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DF" w:rsidRPr="000302FA" w:rsidRDefault="003D37DF" w:rsidP="003D3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302FA">
        <w:rPr>
          <w:rFonts w:ascii="Times New Roman" w:hAnsi="Times New Roman" w:cs="Times New Roman"/>
          <w:b/>
          <w:sz w:val="28"/>
          <w:szCs w:val="28"/>
        </w:rPr>
        <w:t>ΠΑΙΔΑΓΩΓΙΚΟΣ ΑΤΟΜΙΚΟΣ ΦΑΚΕΛΟΣ ΠΑΙΔΙΟΥ</w:t>
      </w:r>
    </w:p>
    <w:bookmarkEnd w:id="0"/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ΕΞΩΦΥΛΛΟ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Παιδικός Σταθμός: _______________________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Σχολικό Έτος: _______________________</w:t>
      </w:r>
    </w:p>
    <w:p w:rsidR="005D4E3C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Ονοματεπώνυμο Παιδιού:</w:t>
      </w:r>
      <w:r w:rsidRPr="003D37DF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Τμήμα:</w:t>
      </w:r>
      <w:r w:rsidRPr="003D37D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Υπεύθυνη Εκπαιδευτικός:</w:t>
      </w:r>
      <w:r w:rsidRPr="003D37D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Ημερομηνία Έναρξης Φακέλου:</w:t>
      </w:r>
      <w:r w:rsidRPr="003D37DF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3D37DF" w:rsidRDefault="003D37DF" w:rsidP="003D37DF"/>
    <w:p w:rsidR="003D37DF" w:rsidRPr="003D37DF" w:rsidRDefault="003D37DF" w:rsidP="003D3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7DF">
        <w:rPr>
          <w:rFonts w:ascii="Times New Roman" w:hAnsi="Times New Roman" w:cs="Times New Roman"/>
          <w:b/>
          <w:sz w:val="24"/>
          <w:szCs w:val="24"/>
        </w:rPr>
        <w:t>1</w:t>
      </w:r>
      <w:r w:rsidRPr="003D37DF">
        <w:rPr>
          <w:rFonts w:ascii="Times New Roman" w:hAnsi="Times New Roman" w:cs="Times New Roman"/>
          <w:b/>
          <w:sz w:val="24"/>
          <w:szCs w:val="24"/>
        </w:rPr>
        <w:t>. ΑΡΧΙΚΗ ΠΑΙΔΑΓΩΓΙΚΗ ΕΙΚΟΝΑ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7DF">
        <w:rPr>
          <w:rFonts w:ascii="Times New Roman" w:hAnsi="Times New Roman" w:cs="Times New Roman"/>
          <w:b/>
          <w:sz w:val="24"/>
          <w:szCs w:val="24"/>
        </w:rPr>
        <w:t>Πρώτες ημέρες προσαρμογής</w:t>
      </w:r>
    </w:p>
    <w:p w:rsid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Αποχωρισμός από γονείς: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Συμμετοχή στην ομάδα: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t xml:space="preserve"> </w:t>
      </w:r>
      <w:r w:rsidRPr="003D37D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Επαφή με εκπαιδευτικούς: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t xml:space="preserve"> </w:t>
      </w:r>
      <w:r w:rsidRPr="003D37D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Αντίδραση στο νέο περιβάλλον:</w:t>
      </w:r>
    </w:p>
    <w:p w:rsidR="003D37DF" w:rsidRP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t xml:space="preserve"> </w:t>
      </w:r>
      <w:r w:rsidRPr="003D37D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D37DF" w:rsidRDefault="003D37DF" w:rsidP="003D37DF">
      <w:pPr>
        <w:jc w:val="both"/>
        <w:rPr>
          <w:rFonts w:ascii="Times New Roman" w:hAnsi="Times New Roman" w:cs="Times New Roman"/>
          <w:sz w:val="24"/>
          <w:szCs w:val="24"/>
        </w:rPr>
      </w:pPr>
      <w:r w:rsidRPr="003D37DF">
        <w:rPr>
          <w:rFonts w:ascii="Times New Roman" w:hAnsi="Times New Roman" w:cs="Times New Roman"/>
          <w:sz w:val="24"/>
          <w:szCs w:val="24"/>
        </w:rPr>
        <w:t>Παρατηρήσεις:</w:t>
      </w:r>
      <w:r w:rsidRPr="003D37DF">
        <w:t xml:space="preserve"> </w:t>
      </w:r>
      <w:r w:rsidRPr="003D37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B146A3" w:rsidRDefault="00B146A3" w:rsidP="003D37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6A3" w:rsidRPr="00B146A3" w:rsidRDefault="00B146A3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6A3">
        <w:rPr>
          <w:rFonts w:ascii="Times New Roman" w:hAnsi="Times New Roman" w:cs="Times New Roman"/>
          <w:b/>
          <w:sz w:val="24"/>
          <w:szCs w:val="24"/>
        </w:rPr>
        <w:t>2. ΠΑΙΔΑΓΩΓΙΚΕΣ ΠΑΡΑΤΗΡΗΣΕΙΣ</w:t>
      </w:r>
    </w:p>
    <w:p w:rsidR="00B146A3" w:rsidRDefault="00B146A3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6A3">
        <w:rPr>
          <w:rFonts w:ascii="Times New Roman" w:hAnsi="Times New Roman" w:cs="Times New Roman"/>
          <w:b/>
          <w:sz w:val="24"/>
          <w:szCs w:val="24"/>
        </w:rPr>
        <w:t>Α. Κοινωνική Ανάπτυξη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4002"/>
      </w:tblGrid>
      <w:tr w:rsidR="00B146A3" w:rsidRPr="00B146A3" w:rsidTr="00B146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Δεξιότητα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Παρατήρηση</w:t>
            </w:r>
          </w:p>
        </w:tc>
      </w:tr>
      <w:tr w:rsidR="00B146A3" w:rsidRPr="00B146A3" w:rsidTr="00B146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9C7762" w:rsidRDefault="00B146A3" w:rsidP="00B14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Συνεργάζεται με άλλα παιδιά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46A3" w:rsidRPr="00B146A3" w:rsidTr="00B146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9C7762" w:rsidRDefault="00B146A3" w:rsidP="00B14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Μοιράζεται παιχνίδια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46A3" w:rsidRPr="00B146A3" w:rsidTr="00B146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9C7762" w:rsidRDefault="00B146A3" w:rsidP="00B14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Περιμένει σειρά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46A3" w:rsidRPr="00B146A3" w:rsidTr="00B146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9C7762" w:rsidRDefault="00B146A3" w:rsidP="00B14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Συμμετέχει σε ομαδικές δραστηριότητες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46A3" w:rsidRPr="00B146A3" w:rsidTr="00B146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6A3" w:rsidRPr="009C7762" w:rsidRDefault="00B146A3" w:rsidP="00B14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Αναζητά βοήθεια όταν χρειάζεται</w:t>
            </w:r>
          </w:p>
        </w:tc>
        <w:tc>
          <w:tcPr>
            <w:tcW w:w="3957" w:type="dxa"/>
            <w:vAlign w:val="center"/>
            <w:hideMark/>
          </w:tcPr>
          <w:p w:rsidR="00B146A3" w:rsidRPr="00B146A3" w:rsidRDefault="00B146A3" w:rsidP="00B14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146A3" w:rsidRDefault="00B146A3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CCA" w:rsidRDefault="00EE4CCA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4CCA">
        <w:rPr>
          <w:rFonts w:ascii="Times New Roman" w:hAnsi="Times New Roman" w:cs="Times New Roman"/>
          <w:b/>
          <w:sz w:val="24"/>
          <w:szCs w:val="24"/>
        </w:rPr>
        <w:t>Β. Συναισθηματική Ανάπτυξη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5358"/>
      </w:tblGrid>
      <w:tr w:rsidR="00EE4CCA" w:rsidRPr="00EE4CCA" w:rsidTr="00EE4C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Δεξιότητα</w:t>
            </w:r>
          </w:p>
        </w:tc>
        <w:tc>
          <w:tcPr>
            <w:tcW w:w="5313" w:type="dxa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Παρατήρηση</w:t>
            </w:r>
          </w:p>
        </w:tc>
      </w:tr>
      <w:tr w:rsidR="00EE4CCA" w:rsidRPr="00EE4CCA" w:rsidTr="00EE4C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4CCA" w:rsidRPr="009C7762" w:rsidRDefault="00EE4CCA" w:rsidP="00E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Εκφράζει συναισθήματα</w:t>
            </w:r>
          </w:p>
        </w:tc>
        <w:tc>
          <w:tcPr>
            <w:tcW w:w="5313" w:type="dxa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4CCA" w:rsidRPr="00EE4CCA" w:rsidTr="00EE4C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4CCA" w:rsidRPr="009C7762" w:rsidRDefault="00EE4CCA" w:rsidP="00E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Διαχειρίζεται απογοήτευση</w:t>
            </w:r>
          </w:p>
        </w:tc>
        <w:tc>
          <w:tcPr>
            <w:tcW w:w="5313" w:type="dxa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4CCA" w:rsidRPr="00EE4CCA" w:rsidTr="00EE4C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4CCA" w:rsidRPr="009C7762" w:rsidRDefault="00EE4CCA" w:rsidP="00E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Δείχνει αυτοπεποίθηση</w:t>
            </w:r>
          </w:p>
        </w:tc>
        <w:tc>
          <w:tcPr>
            <w:tcW w:w="5313" w:type="dxa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4CCA" w:rsidRPr="00EE4CCA" w:rsidTr="00EE4C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4CCA" w:rsidRPr="009C7762" w:rsidRDefault="00EE4CCA" w:rsidP="00E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Προσαρμόζεται σε αλλαγές</w:t>
            </w:r>
          </w:p>
        </w:tc>
        <w:tc>
          <w:tcPr>
            <w:tcW w:w="5313" w:type="dxa"/>
            <w:vAlign w:val="center"/>
            <w:hideMark/>
          </w:tcPr>
          <w:p w:rsidR="00EE4CCA" w:rsidRPr="00EE4CCA" w:rsidRDefault="00EE4CCA" w:rsidP="00EE4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4CCA" w:rsidRDefault="00EE4CCA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4374" w:rsidRDefault="00BE4374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374">
        <w:rPr>
          <w:rFonts w:ascii="Times New Roman" w:hAnsi="Times New Roman" w:cs="Times New Roman"/>
          <w:b/>
          <w:sz w:val="24"/>
          <w:szCs w:val="24"/>
        </w:rPr>
        <w:t>Γ. Γλωσσική Ανάπτυξη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6"/>
        <w:gridCol w:w="5553"/>
      </w:tblGrid>
      <w:tr w:rsidR="00BE4374" w:rsidRPr="00BE4374" w:rsidTr="00BE43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E4374" w:rsidRPr="00BE4374" w:rsidRDefault="00BE4374" w:rsidP="00BE43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Δεξιότητα</w:t>
            </w:r>
          </w:p>
        </w:tc>
        <w:tc>
          <w:tcPr>
            <w:tcW w:w="5508" w:type="dxa"/>
            <w:vAlign w:val="center"/>
            <w:hideMark/>
          </w:tcPr>
          <w:p w:rsidR="00BE4374" w:rsidRPr="00BE4374" w:rsidRDefault="00BE4374" w:rsidP="00BE43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Παρατήρηση</w:t>
            </w:r>
          </w:p>
        </w:tc>
      </w:tr>
      <w:tr w:rsidR="00BE4374" w:rsidRPr="00BE4374" w:rsidTr="00BE43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4374" w:rsidRPr="009C7762" w:rsidRDefault="00BE4374" w:rsidP="00BE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Κατανόηση οδηγιών</w:t>
            </w:r>
          </w:p>
        </w:tc>
        <w:tc>
          <w:tcPr>
            <w:tcW w:w="5508" w:type="dxa"/>
            <w:vAlign w:val="center"/>
            <w:hideMark/>
          </w:tcPr>
          <w:p w:rsidR="00BE4374" w:rsidRPr="00BE4374" w:rsidRDefault="00BE4374" w:rsidP="00BE43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4374" w:rsidRPr="00BE4374" w:rsidTr="00BE43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4374" w:rsidRPr="009C7762" w:rsidRDefault="00BE4374" w:rsidP="00BE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Προφορικός λόγος</w:t>
            </w:r>
          </w:p>
        </w:tc>
        <w:tc>
          <w:tcPr>
            <w:tcW w:w="5508" w:type="dxa"/>
            <w:vAlign w:val="center"/>
            <w:hideMark/>
          </w:tcPr>
          <w:p w:rsidR="00BE4374" w:rsidRPr="00BE4374" w:rsidRDefault="00BE4374" w:rsidP="00BE43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4374" w:rsidRPr="00BE4374" w:rsidTr="00BE43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4374" w:rsidRPr="009C7762" w:rsidRDefault="00BE4374" w:rsidP="00BE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Εμπλουτισμός λεξιλογίου</w:t>
            </w:r>
          </w:p>
        </w:tc>
        <w:tc>
          <w:tcPr>
            <w:tcW w:w="5508" w:type="dxa"/>
            <w:vAlign w:val="center"/>
            <w:hideMark/>
          </w:tcPr>
          <w:p w:rsidR="00BE4374" w:rsidRPr="009C7762" w:rsidRDefault="00BE4374" w:rsidP="00BE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374" w:rsidRPr="00BE4374" w:rsidTr="00BE43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4374" w:rsidRPr="009C7762" w:rsidRDefault="00BE4374" w:rsidP="00BE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62">
              <w:rPr>
                <w:rFonts w:ascii="Times New Roman" w:hAnsi="Times New Roman" w:cs="Times New Roman"/>
                <w:sz w:val="24"/>
                <w:szCs w:val="24"/>
              </w:rPr>
              <w:t>Συμμετοχή σε συζήτηση</w:t>
            </w:r>
          </w:p>
        </w:tc>
        <w:tc>
          <w:tcPr>
            <w:tcW w:w="5508" w:type="dxa"/>
            <w:vAlign w:val="center"/>
            <w:hideMark/>
          </w:tcPr>
          <w:p w:rsidR="00BE4374" w:rsidRPr="00BE4374" w:rsidRDefault="00BE4374" w:rsidP="00BE43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4374" w:rsidRDefault="00BE4374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37D3" w:rsidRDefault="00F937D3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37D3">
        <w:rPr>
          <w:rFonts w:ascii="Times New Roman" w:hAnsi="Times New Roman" w:cs="Times New Roman"/>
          <w:b/>
          <w:sz w:val="24"/>
          <w:szCs w:val="24"/>
        </w:rPr>
        <w:t>Δ. Κινητική Ανάπτυξη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1"/>
        <w:gridCol w:w="5831"/>
      </w:tblGrid>
      <w:tr w:rsidR="00F937D3" w:rsidRPr="00F937D3" w:rsidTr="00F937D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Δεξιότητα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Παρατήρηση</w:t>
            </w:r>
          </w:p>
        </w:tc>
      </w:tr>
      <w:tr w:rsidR="00F937D3" w:rsidRPr="00F937D3" w:rsidTr="00F937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C6671E" w:rsidRDefault="00F937D3" w:rsidP="00F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Ισορροπία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7D3" w:rsidRPr="00F937D3" w:rsidTr="00F937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C6671E" w:rsidRDefault="00F937D3" w:rsidP="00F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Τρέξιμο / άλμα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7D3" w:rsidRPr="00F937D3" w:rsidTr="00F937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C6671E" w:rsidRDefault="00F937D3" w:rsidP="00F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Χρήση ψαλιδιού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7D3" w:rsidRPr="00F937D3" w:rsidTr="00F937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C6671E" w:rsidRDefault="00F937D3" w:rsidP="00F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Κράτημα μολυβιού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7D3" w:rsidRPr="00F937D3" w:rsidTr="00F937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937D3" w:rsidRPr="00C6671E" w:rsidRDefault="00F937D3" w:rsidP="00F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Συντονισμός κινήσεων</w:t>
            </w:r>
          </w:p>
        </w:tc>
        <w:tc>
          <w:tcPr>
            <w:tcW w:w="5786" w:type="dxa"/>
            <w:vAlign w:val="center"/>
            <w:hideMark/>
          </w:tcPr>
          <w:p w:rsidR="00F937D3" w:rsidRPr="00F937D3" w:rsidRDefault="00F937D3" w:rsidP="00F93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7D3" w:rsidRDefault="00F937D3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37D3" w:rsidRDefault="00574250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250">
        <w:rPr>
          <w:rFonts w:ascii="Times New Roman" w:hAnsi="Times New Roman" w:cs="Times New Roman"/>
          <w:b/>
          <w:sz w:val="24"/>
          <w:szCs w:val="24"/>
        </w:rPr>
        <w:t>Ε. Γνωστική Ανάπτυξη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3"/>
        <w:gridCol w:w="4760"/>
      </w:tblGrid>
      <w:tr w:rsidR="00C8131B" w:rsidRPr="00C8131B" w:rsidTr="00C813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Δεξιότητα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Παρατήρηση</w:t>
            </w: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Συγκέντρωση προσοχής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Μνήμη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Ταξινόμηση αντικειμένων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Αντίληψη χρωμάτων / σχημάτων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Επίλυση απλών προβλημάτων</w:t>
            </w:r>
          </w:p>
        </w:tc>
        <w:tc>
          <w:tcPr>
            <w:tcW w:w="4715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57102" w:rsidRDefault="00F57102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31B" w:rsidRDefault="00C8131B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31B">
        <w:rPr>
          <w:rFonts w:ascii="Times New Roman" w:hAnsi="Times New Roman" w:cs="Times New Roman"/>
          <w:b/>
          <w:sz w:val="24"/>
          <w:szCs w:val="24"/>
        </w:rPr>
        <w:t>3. ΚΑΘΗΜΕΡΙΝΗ ΣΥΜΜΕΤΟΧΗ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5445"/>
      </w:tblGrid>
      <w:tr w:rsidR="00C8131B" w:rsidRPr="00C8131B" w:rsidTr="00C813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Δραστηριότητα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Συμμετοχή / Παρατήρηση</w:t>
            </w: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Ελεύθερο παιχνίδι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Ομαδικές δραστηριότητες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Μουσικοκινητική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Παραμύθι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Εικαστικά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1B" w:rsidRPr="00C8131B" w:rsidTr="00C81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131B" w:rsidRPr="00C6671E" w:rsidRDefault="00C8131B" w:rsidP="00C81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71E">
              <w:rPr>
                <w:rFonts w:ascii="Times New Roman" w:hAnsi="Times New Roman" w:cs="Times New Roman"/>
                <w:sz w:val="24"/>
                <w:szCs w:val="24"/>
              </w:rPr>
              <w:t>Αυλή</w:t>
            </w:r>
          </w:p>
        </w:tc>
        <w:tc>
          <w:tcPr>
            <w:tcW w:w="5400" w:type="dxa"/>
            <w:vAlign w:val="center"/>
            <w:hideMark/>
          </w:tcPr>
          <w:p w:rsidR="00C8131B" w:rsidRPr="00C8131B" w:rsidRDefault="00C8131B" w:rsidP="00C813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8131B" w:rsidRDefault="00C8131B" w:rsidP="00B146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31B" w:rsidRPr="00C8131B" w:rsidRDefault="00C8131B" w:rsidP="00C813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31B">
        <w:rPr>
          <w:rFonts w:ascii="Times New Roman" w:hAnsi="Times New Roman" w:cs="Times New Roman"/>
          <w:b/>
          <w:sz w:val="24"/>
          <w:szCs w:val="24"/>
        </w:rPr>
        <w:t>4. ΕΡΓΑΣΙΕΣ ΚΑΙ ΔΗΜΙΟΥΡΓΙΕΣ ΠΑΙΔΙΟΥ</w:t>
      </w:r>
    </w:p>
    <w:p w:rsidR="00C8131B" w:rsidRPr="00C8131B" w:rsidRDefault="00C8131B" w:rsidP="00C813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31B">
        <w:rPr>
          <w:rFonts w:ascii="Times New Roman" w:hAnsi="Times New Roman" w:cs="Times New Roman"/>
          <w:b/>
          <w:sz w:val="24"/>
          <w:szCs w:val="24"/>
        </w:rPr>
        <w:t>Περιεχόμενα φακέλου:</w:t>
      </w:r>
    </w:p>
    <w:p w:rsidR="00C8131B" w:rsidRPr="0067442A" w:rsidRDefault="00C8131B" w:rsidP="00C813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Ζωγραφιές</w:t>
      </w:r>
    </w:p>
    <w:p w:rsidR="00C8131B" w:rsidRPr="0067442A" w:rsidRDefault="00C8131B" w:rsidP="00C813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Κολλάζ</w:t>
      </w:r>
    </w:p>
    <w:p w:rsidR="00C8131B" w:rsidRPr="0067442A" w:rsidRDefault="00C8131B" w:rsidP="00C813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Κατασκευές</w:t>
      </w:r>
    </w:p>
    <w:p w:rsidR="00C8131B" w:rsidRPr="0067442A" w:rsidRDefault="00C8131B" w:rsidP="00C813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Φωτογραφίες δραστηριοτήτων</w:t>
      </w:r>
    </w:p>
    <w:p w:rsidR="0067442A" w:rsidRPr="0067442A" w:rsidRDefault="00C8131B" w:rsidP="006744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Φύλλα εργασίας</w:t>
      </w:r>
    </w:p>
    <w:p w:rsidR="0067442A" w:rsidRDefault="0067442A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42A">
        <w:rPr>
          <w:rFonts w:ascii="Times New Roman" w:hAnsi="Times New Roman" w:cs="Times New Roman"/>
          <w:b/>
          <w:sz w:val="24"/>
          <w:szCs w:val="24"/>
        </w:rPr>
        <w:t>Σχόλια εκπαιδευτικού:</w:t>
      </w:r>
    </w:p>
    <w:p w:rsidR="0067442A" w:rsidRDefault="0067442A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42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67442A" w:rsidRPr="0067442A" w:rsidRDefault="0067442A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42A">
        <w:rPr>
          <w:rFonts w:ascii="Times New Roman" w:hAnsi="Times New Roman" w:cs="Times New Roman"/>
          <w:b/>
          <w:sz w:val="24"/>
          <w:szCs w:val="24"/>
        </w:rPr>
        <w:t>5. ΕΙΔΙΚΕΣ ΠΑΡΑΤΗΡΗΣΕΙΣ</w:t>
      </w: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Ιδιαίτερα ενδιαφέροντα παιδιού:</w:t>
      </w:r>
    </w:p>
    <w:p w:rsidR="0067442A" w:rsidRP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lastRenderedPageBreak/>
        <w:t>Δυνατά σημεία:</w:t>
      </w:r>
    </w:p>
    <w:p w:rsidR="0067442A" w:rsidRP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Δυσκολίες που παρατηρούνται:</w:t>
      </w:r>
    </w:p>
    <w:p w:rsidR="0067442A" w:rsidRP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Τρόποι υποστήριξης:</w:t>
      </w:r>
    </w:p>
    <w:p w:rsidR="0067442A" w:rsidRDefault="0067442A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67442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1E78" w:rsidRDefault="00331E78" w:rsidP="006744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1E78" w:rsidRDefault="00331E78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E78">
        <w:rPr>
          <w:rFonts w:ascii="Times New Roman" w:hAnsi="Times New Roman" w:cs="Times New Roman"/>
          <w:b/>
          <w:sz w:val="24"/>
          <w:szCs w:val="24"/>
        </w:rPr>
        <w:t>6. ΣΥΝΕΡΓΑΣΙΑ ΜΕ ΟΙΚΟΓΕΝΕΙΑ</w:t>
      </w:r>
    </w:p>
    <w:tbl>
      <w:tblPr>
        <w:tblW w:w="83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1"/>
        <w:gridCol w:w="2555"/>
        <w:gridCol w:w="3828"/>
      </w:tblGrid>
      <w:tr w:rsidR="00442332" w:rsidRPr="00442332" w:rsidTr="00442332">
        <w:trPr>
          <w:tblHeader/>
          <w:tblCellSpacing w:w="15" w:type="dxa"/>
        </w:trPr>
        <w:tc>
          <w:tcPr>
            <w:tcW w:w="1936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Ημερομηνία</w:t>
            </w:r>
          </w:p>
        </w:tc>
        <w:tc>
          <w:tcPr>
            <w:tcW w:w="2525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Θέμα Συζήτησης</w:t>
            </w:r>
          </w:p>
        </w:tc>
        <w:tc>
          <w:tcPr>
            <w:tcW w:w="3783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Παρατηρήσεις</w:t>
            </w:r>
          </w:p>
        </w:tc>
      </w:tr>
      <w:tr w:rsidR="00442332" w:rsidRPr="00442332" w:rsidTr="00442332">
        <w:trPr>
          <w:tblCellSpacing w:w="15" w:type="dxa"/>
        </w:trPr>
        <w:tc>
          <w:tcPr>
            <w:tcW w:w="1936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5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3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2332" w:rsidRPr="00442332" w:rsidTr="00442332">
        <w:trPr>
          <w:tblCellSpacing w:w="15" w:type="dxa"/>
        </w:trPr>
        <w:tc>
          <w:tcPr>
            <w:tcW w:w="1936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5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3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2332" w:rsidRPr="00442332" w:rsidTr="00442332">
        <w:trPr>
          <w:tblCellSpacing w:w="15" w:type="dxa"/>
        </w:trPr>
        <w:tc>
          <w:tcPr>
            <w:tcW w:w="1936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5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3" w:type="dxa"/>
            <w:vAlign w:val="center"/>
            <w:hideMark/>
          </w:tcPr>
          <w:p w:rsidR="00442332" w:rsidRPr="00442332" w:rsidRDefault="00442332" w:rsidP="004423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42332" w:rsidRDefault="00442332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2332" w:rsidRDefault="00442332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2332" w:rsidRDefault="00C5084B" w:rsidP="00674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84B">
        <w:rPr>
          <w:rFonts w:ascii="Times New Roman" w:hAnsi="Times New Roman" w:cs="Times New Roman"/>
          <w:b/>
          <w:sz w:val="24"/>
          <w:szCs w:val="24"/>
        </w:rPr>
        <w:t>7. ΠΑΙΔΑΓΩΓΙΚΗ ΑΞΙΟΛΟΓΗΣΗ ΤΕΛΟΥΣ ΧΡΟΝΙΑΣ</w:t>
      </w:r>
    </w:p>
    <w:p w:rsid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Γενική εικόνα παιδιού</w:t>
      </w:r>
    </w:p>
    <w:p w:rsid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Πρόοδος που σημειώθηκε</w:t>
      </w:r>
    </w:p>
    <w:p w:rsid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Στόχοι για συνέχιση ανάπτυξης</w:t>
      </w:r>
    </w:p>
    <w:p w:rsidR="00C5084B" w:rsidRPr="00C5084B" w:rsidRDefault="00C5084B" w:rsidP="00C5084B">
      <w:pPr>
        <w:jc w:val="both"/>
        <w:rPr>
          <w:rFonts w:ascii="Times New Roman" w:hAnsi="Times New Roman" w:cs="Times New Roman"/>
          <w:sz w:val="24"/>
          <w:szCs w:val="24"/>
        </w:rPr>
      </w:pPr>
      <w:r w:rsidRPr="00C508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5084B" w:rsidRPr="00C5084B" w:rsidRDefault="00C5084B" w:rsidP="006744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5084B" w:rsidRPr="00C508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4EA8"/>
    <w:multiLevelType w:val="hybridMultilevel"/>
    <w:tmpl w:val="385A3586"/>
    <w:lvl w:ilvl="0" w:tplc="040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7DF"/>
    <w:rsid w:val="000302FA"/>
    <w:rsid w:val="00331E78"/>
    <w:rsid w:val="003D37DF"/>
    <w:rsid w:val="00442332"/>
    <w:rsid w:val="00574250"/>
    <w:rsid w:val="005D4E3C"/>
    <w:rsid w:val="0067442A"/>
    <w:rsid w:val="009C7762"/>
    <w:rsid w:val="00B146A3"/>
    <w:rsid w:val="00BE4374"/>
    <w:rsid w:val="00C5084B"/>
    <w:rsid w:val="00C6671E"/>
    <w:rsid w:val="00C70970"/>
    <w:rsid w:val="00C8131B"/>
    <w:rsid w:val="00EE4CCA"/>
    <w:rsid w:val="00F57102"/>
    <w:rsid w:val="00F9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B73E"/>
  <w15:chartTrackingRefBased/>
  <w15:docId w15:val="{6D6D344D-9C57-4195-8873-71D8866F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514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Χριστίνα Αγγελοπούλου</dc:creator>
  <cp:keywords/>
  <dc:description/>
  <cp:lastModifiedBy>Χριστίνα Αγγελοπούλου</cp:lastModifiedBy>
  <cp:revision>12</cp:revision>
  <dcterms:created xsi:type="dcterms:W3CDTF">2026-05-24T10:57:00Z</dcterms:created>
  <dcterms:modified xsi:type="dcterms:W3CDTF">2026-05-24T11:34:00Z</dcterms:modified>
</cp:coreProperties>
</file>