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C158" w14:textId="77777777" w:rsidR="0089348B" w:rsidRPr="0089348B" w:rsidRDefault="0089348B" w:rsidP="0089348B">
      <w:pPr>
        <w:rPr>
          <w:b/>
          <w:bCs/>
          <w:u w:val="single"/>
        </w:rPr>
      </w:pPr>
      <w:r w:rsidRPr="0089348B">
        <w:rPr>
          <w:b/>
          <w:bCs/>
          <w:u w:val="single"/>
        </w:rPr>
        <w:t>Το Χαρακτηριστικό Απόσπασμα (Η Συμφωνία / Το Στοίχημα)</w:t>
      </w:r>
    </w:p>
    <w:p w14:paraId="56092203" w14:textId="77777777" w:rsidR="0089348B" w:rsidRDefault="0089348B" w:rsidP="0089348B">
      <w:r>
        <w:t>ΜΕΦΙΣΤΟΦΕΛΗΣ: "Το παίρνω πάνω μου. Εγώ είμαι στη διαταγή σου εδώ, δικός σου υπηρέτης, σύντροφός σου, κι αν θες, αμέσως γίνομαι δούλος σου, θεράποντάς σου!"</w:t>
      </w:r>
    </w:p>
    <w:p w14:paraId="376AAD26" w14:textId="77777777" w:rsidR="0089348B" w:rsidRDefault="0089348B" w:rsidP="0089348B"/>
    <w:p w14:paraId="12815F67" w14:textId="77777777" w:rsidR="0089348B" w:rsidRDefault="0089348B" w:rsidP="0089348B">
      <w:r>
        <w:t>ΦΑΟΥΣΤ: "Και τι, σε αντάλλαγμα, θα πρέπει να σου κάνω εγώ;"</w:t>
      </w:r>
    </w:p>
    <w:p w14:paraId="0835A8AB" w14:textId="77777777" w:rsidR="0089348B" w:rsidRDefault="0089348B" w:rsidP="0089348B"/>
    <w:p w14:paraId="0D946F15" w14:textId="77777777" w:rsidR="0089348B" w:rsidRDefault="0089348B" w:rsidP="0089348B">
      <w:r>
        <w:t>ΜΕΦΙΣΤΟΦΕΛΗΣ: "Εδώ [στη Γη] εγώ σε σένα θα '</w:t>
      </w:r>
      <w:proofErr w:type="spellStart"/>
      <w:r>
        <w:t>μαι</w:t>
      </w:r>
      <w:proofErr w:type="spellEnd"/>
      <w:r>
        <w:t xml:space="preserve"> δεμένος ... Μα όταν ξανασυναντηθούμε εκεί κάτω [στον Άδη], το ίδιο κι εσύ να μου πληρώσεις."</w:t>
      </w:r>
    </w:p>
    <w:p w14:paraId="12762CA2" w14:textId="77777777" w:rsidR="0089348B" w:rsidRDefault="0089348B" w:rsidP="0089348B"/>
    <w:p w14:paraId="5A9AF893" w14:textId="77777777" w:rsidR="0089348B" w:rsidRDefault="0089348B" w:rsidP="0089348B">
      <w:r>
        <w:t>ΦΑΟΥΣΤ: "Το 'Εκεί Κάτω' λίγο με νοιάζει... ... Απ' αυτή τη γη πηγάζουν οι χαρές μου... ...Μα άκου!</w:t>
      </w:r>
    </w:p>
    <w:p w14:paraId="063F0250" w14:textId="77777777" w:rsidR="0089348B" w:rsidRDefault="0089348B" w:rsidP="0089348B"/>
    <w:p w14:paraId="3A48618C" w14:textId="77777777" w:rsidR="0089348B" w:rsidRDefault="0089348B" w:rsidP="0089348B">
      <w:r>
        <w:t>Αν ποτέ σε κάποιο ράθυμο κρεβάτι ξαπλώσω ήσυχος, αμέσως να 'ρθει το τέλος μου! Αν ποτέ μπορέσεις με κολακείες να με γελάσεις, ώστε ο ίδιος μου ο εαυτός να μ' αρέσει, αν με την απόλαυση μπορέσεις να με ξεγελάσεις, ας είναι αυτή η μέρα μου η στερνή!</w:t>
      </w:r>
    </w:p>
    <w:p w14:paraId="05D31154" w14:textId="77777777" w:rsidR="0089348B" w:rsidRDefault="0089348B" w:rsidP="0089348B"/>
    <w:p w14:paraId="0D4C7259" w14:textId="77777777" w:rsidR="0089348B" w:rsidRDefault="0089348B" w:rsidP="0089348B">
      <w:r>
        <w:t>Αυτό το στοίχημα σου προσφέρω!"</w:t>
      </w:r>
    </w:p>
    <w:p w14:paraId="48CB87F7" w14:textId="77777777" w:rsidR="0089348B" w:rsidRDefault="0089348B" w:rsidP="0089348B"/>
    <w:p w14:paraId="432BDB15" w14:textId="77777777" w:rsidR="0089348B" w:rsidRDefault="0089348B" w:rsidP="0089348B">
      <w:r>
        <w:t>ΜΕΦΙΣΤΟΦΕΛΗΣ: "Δέχομαι!"</w:t>
      </w:r>
    </w:p>
    <w:p w14:paraId="048091FE" w14:textId="77777777" w:rsidR="0089348B" w:rsidRDefault="0089348B" w:rsidP="0089348B"/>
    <w:p w14:paraId="536D7D30" w14:textId="77777777" w:rsidR="0089348B" w:rsidRDefault="0089348B" w:rsidP="0089348B">
      <w:r>
        <w:t>ΦΑΟΥΣΤ: "Και χέρι με χέρι! Αν ποτέ πω στη στιγμή: 'Μείνε, είσαι τόσο ωραία!' (</w:t>
      </w:r>
      <w:proofErr w:type="spellStart"/>
      <w:r>
        <w:t>Verweile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schön</w:t>
      </w:r>
      <w:proofErr w:type="spellEnd"/>
      <w:r>
        <w:t>!) τότε μπορείς να με δέσεις με αλυσίδες, τότε δέχομαι την καταστροφή μου! Τότε ας χτυπήσει η νεκρική καμπάνα..."</w:t>
      </w:r>
    </w:p>
    <w:p w14:paraId="2A6871F5" w14:textId="77777777" w:rsidR="0089348B" w:rsidRDefault="0089348B" w:rsidP="0089348B"/>
    <w:p w14:paraId="03E87D7A" w14:textId="65C8EE5E" w:rsidR="0089348B" w:rsidRDefault="0089348B" w:rsidP="0089348B">
      <w:r>
        <w:t>Επεξεργασία και Ανάλυση του Αποσπάσματος</w:t>
      </w:r>
    </w:p>
    <w:p w14:paraId="09227103" w14:textId="77777777" w:rsidR="0089348B" w:rsidRDefault="0089348B" w:rsidP="0089348B">
      <w:r>
        <w:t>Αυτό το απόσπασμα αλλάζει ριζικά τον παλιό μύθο. Δεν πρόκειται για μια απλή "αγοραπωλησία" ψυχής.</w:t>
      </w:r>
    </w:p>
    <w:p w14:paraId="095642B4" w14:textId="77777777" w:rsidR="0089348B" w:rsidRDefault="0089348B" w:rsidP="0089348B"/>
    <w:p w14:paraId="4D49B939" w14:textId="77777777" w:rsidR="0089348B" w:rsidRDefault="0089348B" w:rsidP="0089348B">
      <w:r>
        <w:t xml:space="preserve">1. Δεν είναι "Πώληση", είναι "Στοίχημα" (Η </w:t>
      </w:r>
      <w:proofErr w:type="spellStart"/>
      <w:r>
        <w:t>Wette</w:t>
      </w:r>
      <w:proofErr w:type="spellEnd"/>
      <w:r>
        <w:t>)</w:t>
      </w:r>
    </w:p>
    <w:p w14:paraId="2053A4A3" w14:textId="77777777" w:rsidR="0089348B" w:rsidRDefault="0089348B" w:rsidP="0089348B">
      <w:r>
        <w:t xml:space="preserve">Ο Μεφιστοφελής προσφέρει τις υπηρεσίες του στη Γη, με αντάλλαγμα τις υπηρεσίες του </w:t>
      </w:r>
      <w:proofErr w:type="spellStart"/>
      <w:r>
        <w:t>Φάουστ</w:t>
      </w:r>
      <w:proofErr w:type="spellEnd"/>
      <w:r>
        <w:t xml:space="preserve"> στον Κάτω Κόσμο. Ο </w:t>
      </w:r>
      <w:proofErr w:type="spellStart"/>
      <w:r>
        <w:t>Φάουστ</w:t>
      </w:r>
      <w:proofErr w:type="spellEnd"/>
      <w:r>
        <w:t>, όμως, που είναι βαθιά κυνικός και αδιάφορος για τη μετά θάνατον ζωή, μετατρέπει την εμπορική πρόταση σε υπαρξιακό στοίχημα.</w:t>
      </w:r>
    </w:p>
    <w:p w14:paraId="43DFCE64" w14:textId="77777777" w:rsidR="0089348B" w:rsidRDefault="0089348B" w:rsidP="0089348B"/>
    <w:p w14:paraId="7BFDAF9C" w14:textId="77777777" w:rsidR="0089348B" w:rsidRDefault="0089348B" w:rsidP="0089348B">
      <w:r>
        <w:t xml:space="preserve">Ουσιαστικά, ο </w:t>
      </w:r>
      <w:proofErr w:type="spellStart"/>
      <w:r>
        <w:t>Φάουστ</w:t>
      </w:r>
      <w:proofErr w:type="spellEnd"/>
      <w:r>
        <w:t xml:space="preserve"> λέει στον Μεφιστοφελή: "Δεν με νοιάζει η ψυχή μου. Αυτό που με νοιάζει είναι ότι τίποτα σε αυτόν τον κόσμο δεν μπορεί να με ικανοποιήσει. Στοιχηματίζω </w:t>
      </w:r>
      <w:r>
        <w:lastRenderedPageBreak/>
        <w:t>ότι ούτε εσύ, με όλες τις διαβολικές σου δυνάμεις, μπορείς να μου προσφέρεις μια στιγμή απόλυτης ευτυχίας."</w:t>
      </w:r>
    </w:p>
    <w:p w14:paraId="4E46F958" w14:textId="77777777" w:rsidR="0089348B" w:rsidRDefault="0089348B" w:rsidP="0089348B"/>
    <w:p w14:paraId="13D8809C" w14:textId="77777777" w:rsidR="0089348B" w:rsidRDefault="0089348B" w:rsidP="0089348B">
      <w:r>
        <w:t>2. Ο Όρος του Στοιχήματος: "Μείνε, είσαι τόσο ωραία!"</w:t>
      </w:r>
    </w:p>
    <w:p w14:paraId="73CA99C4" w14:textId="77777777" w:rsidR="0089348B" w:rsidRDefault="0089348B" w:rsidP="0089348B">
      <w:r>
        <w:t xml:space="preserve">Αυτή είναι η κληρονομιά του </w:t>
      </w:r>
      <w:proofErr w:type="spellStart"/>
      <w:r>
        <w:t>Γκαίτε</w:t>
      </w:r>
      <w:proofErr w:type="spellEnd"/>
      <w:r>
        <w:t xml:space="preserve">. Ο </w:t>
      </w:r>
      <w:proofErr w:type="spellStart"/>
      <w:r>
        <w:t>Φάουστ</w:t>
      </w:r>
      <w:proofErr w:type="spellEnd"/>
      <w:r>
        <w:t xml:space="preserve"> θα χάσει την ψυχή του μόνο αν βιώσει μια στιγμή τόσο τέλεια, τόσο πλήρη, τόσο ικανοποιητική, που θα θελήσει να παγώσει τον χρόνο.</w:t>
      </w:r>
    </w:p>
    <w:p w14:paraId="3E79DDC7" w14:textId="77777777" w:rsidR="0089348B" w:rsidRDefault="0089348B" w:rsidP="0089348B"/>
    <w:p w14:paraId="643DF295" w14:textId="77777777" w:rsidR="0089348B" w:rsidRDefault="0089348B" w:rsidP="0089348B">
      <w:r>
        <w:t xml:space="preserve">Τι σημαίνει αυτό; Σημαίνει ότι όσο ο </w:t>
      </w:r>
      <w:proofErr w:type="spellStart"/>
      <w:r>
        <w:t>Φάουστ</w:t>
      </w:r>
      <w:proofErr w:type="spellEnd"/>
      <w:r>
        <w:t xml:space="preserve"> "πασχίζει" (</w:t>
      </w:r>
      <w:proofErr w:type="spellStart"/>
      <w:r>
        <w:t>streben</w:t>
      </w:r>
      <w:proofErr w:type="spellEnd"/>
      <w:r>
        <w:t>), όσο βρίσκεται σε κίνηση, όσο αναζητά το επόμενο πράγμα, όσο παραμένει ανικανοποίητος, είναι ασφαλής.</w:t>
      </w:r>
    </w:p>
    <w:p w14:paraId="37902F6C" w14:textId="77777777" w:rsidR="0089348B" w:rsidRDefault="0089348B" w:rsidP="0089348B"/>
    <w:p w14:paraId="31780E4A" w14:textId="77777777" w:rsidR="0089348B" w:rsidRDefault="0089348B" w:rsidP="0089348B">
      <w:r>
        <w:t xml:space="preserve">Η Παγίδα: Ο Μεφιστοφελής νομίζει ότι μπορεί εύκολα να κερδίσει, δίνοντας στον </w:t>
      </w:r>
      <w:proofErr w:type="spellStart"/>
      <w:r>
        <w:t>Φάουστ</w:t>
      </w:r>
      <w:proofErr w:type="spellEnd"/>
      <w:r>
        <w:t xml:space="preserve"> απλές απολαύσεις (π.χ. έρωτα, πλούτο). Ο </w:t>
      </w:r>
      <w:proofErr w:type="spellStart"/>
      <w:r>
        <w:t>Φάουστ</w:t>
      </w:r>
      <w:proofErr w:type="spellEnd"/>
      <w:r>
        <w:t>, όμως, στοιχηματίζει στην ίδια την ανήσυχη φύση του ανθρώπου.</w:t>
      </w:r>
    </w:p>
    <w:p w14:paraId="37C0F1F6" w14:textId="77777777" w:rsidR="001639C6" w:rsidRDefault="001639C6"/>
    <w:sectPr w:rsidR="001639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8B"/>
    <w:rsid w:val="000239C7"/>
    <w:rsid w:val="00142547"/>
    <w:rsid w:val="001639C6"/>
    <w:rsid w:val="0089348B"/>
    <w:rsid w:val="00B4111E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897B"/>
  <w15:chartTrackingRefBased/>
  <w15:docId w15:val="{C49C4D69-4DF0-4A79-A7C9-65D41CEA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93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3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3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3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3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3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3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3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3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3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3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3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348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348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34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34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34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34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3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3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3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3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34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34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348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3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348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93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Καρούντζου</dc:creator>
  <cp:keywords/>
  <dc:description/>
  <cp:lastModifiedBy>Γεωργία Καρούντζου</cp:lastModifiedBy>
  <cp:revision>1</cp:revision>
  <dcterms:created xsi:type="dcterms:W3CDTF">2025-11-18T08:36:00Z</dcterms:created>
  <dcterms:modified xsi:type="dcterms:W3CDTF">2025-11-18T08:37:00Z</dcterms:modified>
</cp:coreProperties>
</file>