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9784" w14:textId="6524417D" w:rsidR="001334A9" w:rsidRPr="001334A9" w:rsidRDefault="001334A9" w:rsidP="001334A9">
      <w:pPr>
        <w:rPr>
          <w:b/>
          <w:bCs/>
          <w:u w:val="single"/>
        </w:rPr>
      </w:pPr>
      <w:r w:rsidRPr="001334A9">
        <w:rPr>
          <w:b/>
          <w:bCs/>
          <w:u w:val="single"/>
        </w:rPr>
        <w:t>Το Χαρακτηριστικό Απόσπασμα (Η Συνάντηση στον Δρόμο)</w:t>
      </w:r>
    </w:p>
    <w:p w14:paraId="6A0F6541" w14:textId="77777777" w:rsidR="001334A9" w:rsidRPr="001334A9" w:rsidRDefault="001334A9" w:rsidP="001334A9">
      <w:pPr>
        <w:rPr>
          <w:b/>
          <w:bCs/>
          <w:u w:val="single"/>
        </w:rPr>
      </w:pPr>
    </w:p>
    <w:p w14:paraId="6BAC5603" w14:textId="77777777" w:rsidR="001334A9" w:rsidRDefault="001334A9" w:rsidP="001334A9">
      <w:r>
        <w:t xml:space="preserve">(Σκηνή: "Δρόμος". Ο </w:t>
      </w:r>
      <w:proofErr w:type="spellStart"/>
      <w:r>
        <w:t>Φάουστ</w:t>
      </w:r>
      <w:proofErr w:type="spellEnd"/>
      <w:r>
        <w:t xml:space="preserve"> βλέπει τη Μαργαρίτα να βγαίνει από την εκκλησία.)</w:t>
      </w:r>
    </w:p>
    <w:p w14:paraId="4D6CA467" w14:textId="77777777" w:rsidR="001334A9" w:rsidRDefault="001334A9" w:rsidP="001334A9"/>
    <w:p w14:paraId="5BEBF23C" w14:textId="77777777" w:rsidR="001334A9" w:rsidRDefault="001334A9" w:rsidP="001334A9"/>
    <w:p w14:paraId="05B8DA71" w14:textId="77777777" w:rsidR="001334A9" w:rsidRDefault="001334A9" w:rsidP="001334A9"/>
    <w:p w14:paraId="7781D6A9" w14:textId="6ACA05BD" w:rsidR="001334A9" w:rsidRDefault="001334A9" w:rsidP="001334A9">
      <w:r>
        <w:t>ΦΑΟΥΣΤ:&gt; (προς τη Μαργαρίτα, καθώς περνά)</w:t>
      </w:r>
    </w:p>
    <w:p w14:paraId="4B150EE6" w14:textId="634B0717" w:rsidR="001334A9" w:rsidRDefault="001334A9" w:rsidP="001334A9">
      <w:r>
        <w:t>"Δεσποινίς μου, θα τολμούσα τάχα</w:t>
      </w:r>
    </w:p>
    <w:p w14:paraId="01E970FD" w14:textId="505BD8B1" w:rsidR="001334A9" w:rsidRDefault="001334A9" w:rsidP="001334A9">
      <w:r>
        <w:t xml:space="preserve"> να σας δώσω το μπράτσο μου και να σας συνοδεύσω;"</w:t>
      </w:r>
    </w:p>
    <w:p w14:paraId="73A04ECF" w14:textId="6E94E83F" w:rsidR="001334A9" w:rsidRDefault="001334A9" w:rsidP="001334A9"/>
    <w:p w14:paraId="52EA5987" w14:textId="6988FF6B" w:rsidR="001334A9" w:rsidRDefault="001334A9" w:rsidP="001334A9">
      <w:r>
        <w:t>ΜΑΡΓΑΡΙΤΑ:</w:t>
      </w:r>
      <w:r>
        <w:t xml:space="preserve"> </w:t>
      </w:r>
      <w:r>
        <w:t xml:space="preserve"> "Ούτε δεσποινίς είμαι, </w:t>
      </w:r>
      <w:proofErr w:type="spellStart"/>
      <w:r>
        <w:t>ούτ</w:t>
      </w:r>
      <w:proofErr w:type="spellEnd"/>
      <w:r>
        <w:t>' είμαι ωραία,</w:t>
      </w:r>
    </w:p>
    <w:p w14:paraId="037982B0" w14:textId="47BB9C57" w:rsidR="001334A9" w:rsidRDefault="001334A9" w:rsidP="001334A9">
      <w:r>
        <w:t>και γυρίζω σπίτι μου χωρίς συνοδεία."</w:t>
      </w:r>
    </w:p>
    <w:p w14:paraId="679749F7" w14:textId="036981BD" w:rsidR="001334A9" w:rsidRDefault="001334A9" w:rsidP="001334A9">
      <w:r>
        <w:t>(Αποτραβιέται και φεύγει)</w:t>
      </w:r>
    </w:p>
    <w:p w14:paraId="31FD7321" w14:textId="01A2D1C2" w:rsidR="001334A9" w:rsidRDefault="001334A9" w:rsidP="001334A9"/>
    <w:p w14:paraId="3F442558" w14:textId="10289763" w:rsidR="001334A9" w:rsidRDefault="001334A9" w:rsidP="001334A9">
      <w:r>
        <w:t>ΦΑΟΥΣΤ:</w:t>
      </w:r>
      <w:r>
        <w:t xml:space="preserve"> </w:t>
      </w:r>
      <w:r>
        <w:t xml:space="preserve"> (κοιτάζοντάς την)</w:t>
      </w:r>
    </w:p>
    <w:p w14:paraId="66F47270" w14:textId="7C7154F4" w:rsidR="001334A9" w:rsidRDefault="001334A9" w:rsidP="001334A9">
      <w:r>
        <w:t>"Μα το Θεό, τι όμορφο παιδί!</w:t>
      </w:r>
      <w:r>
        <w:t xml:space="preserve"> </w:t>
      </w:r>
      <w:r>
        <w:t xml:space="preserve"> Τέτοιο πλάσμα δεν έχω ξαναδεί.</w:t>
      </w:r>
    </w:p>
    <w:p w14:paraId="3C6C2AA4" w14:textId="5FD2442B" w:rsidR="001334A9" w:rsidRDefault="001334A9" w:rsidP="001334A9">
      <w:r>
        <w:t xml:space="preserve"> Τόσο σεμνή, τόσο αγνή, κι όμως λιγάκι προκλητική.</w:t>
      </w:r>
    </w:p>
    <w:p w14:paraId="1CAC9964" w14:textId="208E20E1" w:rsidR="001334A9" w:rsidRDefault="001334A9" w:rsidP="001334A9">
      <w:r>
        <w:t>Τα χείλη της κόκκινα, τα μάγουλά της δροσερά,</w:t>
      </w:r>
    </w:p>
    <w:p w14:paraId="24855391" w14:textId="77777777" w:rsidR="001334A9" w:rsidRDefault="001334A9" w:rsidP="001334A9">
      <w:r>
        <w:t>&gt; δε θα τα ξεχάσω σ' όλη μου τη ζωή!</w:t>
      </w:r>
    </w:p>
    <w:p w14:paraId="78C75A0A" w14:textId="77777777" w:rsidR="001334A9" w:rsidRDefault="001334A9" w:rsidP="001334A9">
      <w:r>
        <w:t>……..</w:t>
      </w:r>
    </w:p>
    <w:p w14:paraId="120C3B92" w14:textId="6262920F" w:rsidR="001334A9" w:rsidRDefault="001334A9" w:rsidP="001334A9">
      <w:r>
        <w:t>Έρχεται ο Μεφιστοφελής</w:t>
      </w:r>
    </w:p>
    <w:p w14:paraId="53F96C49" w14:textId="20959C3F" w:rsidR="001334A9" w:rsidRDefault="001334A9" w:rsidP="001334A9">
      <w:r>
        <w:t>ΦΑΟΥΣΤ:</w:t>
      </w:r>
      <w:r>
        <w:t xml:space="preserve"> </w:t>
      </w:r>
      <w:r>
        <w:t xml:space="preserve"> "Άκου, πρέπει να μου την πάρεις αυτή τη μικρή!"</w:t>
      </w:r>
    </w:p>
    <w:p w14:paraId="2CD5E71F" w14:textId="7E8254E0" w:rsidR="001334A9" w:rsidRDefault="001334A9" w:rsidP="001334A9">
      <w:r>
        <w:t>ΜΕΦΙΣΤΟΦΕΛΗΣ: "Μα ποια;"</w:t>
      </w:r>
    </w:p>
    <w:p w14:paraId="251062E9" w14:textId="1993070E" w:rsidR="001334A9" w:rsidRDefault="001334A9" w:rsidP="001334A9">
      <w:r>
        <w:t>ΦΑΟΥΣΤ:</w:t>
      </w:r>
    </w:p>
    <w:p w14:paraId="5F0B57C8" w14:textId="566CB851" w:rsidR="001334A9" w:rsidRDefault="001334A9" w:rsidP="001334A9">
      <w:r>
        <w:t>"Αυτή που μόλις πέρασε."</w:t>
      </w:r>
    </w:p>
    <w:p w14:paraId="415AABF7" w14:textId="5F9A4CCE" w:rsidR="001334A9" w:rsidRDefault="001334A9" w:rsidP="001334A9">
      <w:r>
        <w:t>ΜΕΦΙΣΤΟΦΕΛΗΣ:&gt; "Αυτήν;! Μόλις γυρίζει απ' τον εξομολόγο της·</w:t>
      </w:r>
    </w:p>
    <w:p w14:paraId="4E83FC45" w14:textId="3D815700" w:rsidR="001334A9" w:rsidRDefault="001334A9" w:rsidP="001334A9">
      <w:r>
        <w:t>την άκουσα πίσω απ' το παραπέτασμα.</w:t>
      </w:r>
    </w:p>
    <w:p w14:paraId="3871BF3B" w14:textId="25F35E83" w:rsidR="001334A9" w:rsidRDefault="001334A9" w:rsidP="001334A9">
      <w:r>
        <w:t xml:space="preserve"> Είναι πλάσμα αθώο, που πήγε στην εκκλησία</w:t>
      </w:r>
    </w:p>
    <w:p w14:paraId="7EC1FDF1" w14:textId="60AFC143" w:rsidR="001334A9" w:rsidRDefault="001334A9" w:rsidP="001334A9">
      <w:r>
        <w:t>σχεδόν για ένα τίποτα.</w:t>
      </w:r>
    </w:p>
    <w:p w14:paraId="7337F9A3" w14:textId="1237D0F6" w:rsidR="001334A9" w:rsidRDefault="001334A9" w:rsidP="001334A9">
      <w:r>
        <w:t>Πάνω σ' αυτήν, εγώ δεν έχω εξουσία!</w:t>
      </w:r>
    </w:p>
    <w:p w14:paraId="4570E26B" w14:textId="0258280A" w:rsidR="001334A9" w:rsidRDefault="001334A9" w:rsidP="001334A9"/>
    <w:p w14:paraId="16AAF49F" w14:textId="4D0AE938" w:rsidR="001334A9" w:rsidRDefault="001334A9" w:rsidP="001334A9">
      <w:r>
        <w:lastRenderedPageBreak/>
        <w:t>ΦΑΟΥΣΤ:</w:t>
      </w:r>
    </w:p>
    <w:p w14:paraId="377731C2" w14:textId="50D583F9" w:rsidR="001334A9" w:rsidRDefault="001334A9" w:rsidP="001334A9">
      <w:r>
        <w:t xml:space="preserve"> "Είναι όμως πάνω από δεκατεσσάρων χρονών."</w:t>
      </w:r>
    </w:p>
    <w:p w14:paraId="4AC28541" w14:textId="4640E6C0" w:rsidR="001334A9" w:rsidRDefault="001334A9" w:rsidP="001334A9">
      <w:r>
        <w:t>ΜΕΦΙΣΤΟΦΕΛΗΣ</w:t>
      </w:r>
    </w:p>
    <w:p w14:paraId="237EFD6F" w14:textId="5DA191BB" w:rsidR="001334A9" w:rsidRDefault="001334A9" w:rsidP="001334A9">
      <w:r>
        <w:t xml:space="preserve"> "Μιλάς σαν ένας ακόλαστος...</w:t>
      </w:r>
    </w:p>
    <w:p w14:paraId="35A68557" w14:textId="1A60ABF2" w:rsidR="001334A9" w:rsidRDefault="001334A9" w:rsidP="001334A9">
      <w:r>
        <w:t>Σου λέω, με το καλό αυτό το πλάσμα δε γίνεται δικό σου.</w:t>
      </w:r>
    </w:p>
    <w:p w14:paraId="12E250B9" w14:textId="52E8DFD9" w:rsidR="001334A9" w:rsidRDefault="001334A9" w:rsidP="001334A9">
      <w:r>
        <w:t xml:space="preserve">Με το ζόρι, δε μένει </w:t>
      </w:r>
      <w:proofErr w:type="spellStart"/>
      <w:r>
        <w:t>τίποτ</w:t>
      </w:r>
      <w:proofErr w:type="spellEnd"/>
      <w:r>
        <w:t>' άλλο."</w:t>
      </w:r>
    </w:p>
    <w:p w14:paraId="130C26D3" w14:textId="19E26D93" w:rsidR="001334A9" w:rsidRDefault="001334A9" w:rsidP="001334A9">
      <w:r>
        <w:t>ΦΑΟΥΣΤ</w:t>
      </w:r>
      <w:r w:rsidR="0016437A">
        <w:t xml:space="preserve">: </w:t>
      </w:r>
      <w:r>
        <w:t xml:space="preserve"> "Φέρε μου ένα δώρο απ' τον θησαυρό της!</w:t>
      </w:r>
    </w:p>
    <w:p w14:paraId="543A2D64" w14:textId="1E9250E2" w:rsidR="001334A9" w:rsidRDefault="001334A9" w:rsidP="001334A9">
      <w:r>
        <w:t>Βρες μου ένα μαντήλι απ' το στήθος της,</w:t>
      </w:r>
    </w:p>
    <w:p w14:paraId="56EC2CC5" w14:textId="6E35B595" w:rsidR="001334A9" w:rsidRDefault="001334A9" w:rsidP="001334A9">
      <w:r>
        <w:t>μια ζαρτιέρα της αγάπης της!</w:t>
      </w:r>
    </w:p>
    <w:p w14:paraId="2288E12C" w14:textId="77777777" w:rsidR="0016437A" w:rsidRDefault="0016437A" w:rsidP="001334A9">
      <w:r>
        <w:t>…..</w:t>
      </w:r>
    </w:p>
    <w:p w14:paraId="33601823" w14:textId="5911E5F4" w:rsidR="001334A9" w:rsidRDefault="001334A9" w:rsidP="001334A9">
      <w:r>
        <w:t>Αν ως τα μεσάνυχτα αυτό το γλυκό πλάσμα</w:t>
      </w:r>
    </w:p>
    <w:p w14:paraId="088AB8F5" w14:textId="510699B3" w:rsidR="001334A9" w:rsidRDefault="001334A9" w:rsidP="001334A9">
      <w:r>
        <w:t>δεν είναι στην αγκάλη μου,</w:t>
      </w:r>
    </w:p>
    <w:p w14:paraId="4CE631FF" w14:textId="77DD6D98" w:rsidR="001334A9" w:rsidRDefault="001334A9" w:rsidP="001334A9">
      <w:r>
        <w:t>χωρίζουμε για πάντα."</w:t>
      </w:r>
    </w:p>
    <w:p w14:paraId="3618D6CF" w14:textId="77777777" w:rsidR="001334A9" w:rsidRDefault="001334A9" w:rsidP="001334A9"/>
    <w:p w14:paraId="71F58E80" w14:textId="77777777" w:rsidR="001334A9" w:rsidRDefault="001334A9" w:rsidP="001334A9">
      <w:r>
        <w:t>---</w:t>
      </w:r>
    </w:p>
    <w:p w14:paraId="7468B364" w14:textId="77777777" w:rsidR="001334A9" w:rsidRDefault="001334A9" w:rsidP="001334A9"/>
    <w:p w14:paraId="6FB6FCEF" w14:textId="04C2515D" w:rsidR="001334A9" w:rsidRPr="0016437A" w:rsidRDefault="001334A9" w:rsidP="001334A9">
      <w:pPr>
        <w:rPr>
          <w:b/>
          <w:bCs/>
        </w:rPr>
      </w:pPr>
      <w:r w:rsidRPr="0016437A">
        <w:rPr>
          <w:b/>
          <w:bCs/>
        </w:rPr>
        <w:t>Επεξεργασία και Ανάλυση του Αποσπάσματος</w:t>
      </w:r>
    </w:p>
    <w:p w14:paraId="5A125588" w14:textId="77777777" w:rsidR="001334A9" w:rsidRDefault="001334A9" w:rsidP="001334A9"/>
    <w:p w14:paraId="0C68343A" w14:textId="77777777" w:rsidR="001334A9" w:rsidRDefault="001334A9" w:rsidP="001334A9">
      <w:r>
        <w:t>Αυτή η σύντομη σκηνή είναι η σπίθα που ανάβει ολόκληρη την τραγωδία της Μαργαρίτας.</w:t>
      </w:r>
    </w:p>
    <w:p w14:paraId="14A8452D" w14:textId="77777777" w:rsidR="001334A9" w:rsidRDefault="001334A9" w:rsidP="001334A9"/>
    <w:p w14:paraId="16729A5B" w14:textId="2DB81B0D" w:rsidR="001334A9" w:rsidRPr="0016437A" w:rsidRDefault="001334A9" w:rsidP="001334A9">
      <w:pPr>
        <w:rPr>
          <w:b/>
          <w:bCs/>
        </w:rPr>
      </w:pPr>
      <w:r w:rsidRPr="0016437A">
        <w:rPr>
          <w:b/>
          <w:bCs/>
        </w:rPr>
        <w:t>1. Η Σύγκρουση των Κόσμων</w:t>
      </w:r>
    </w:p>
    <w:p w14:paraId="459841B7" w14:textId="77777777" w:rsidR="001334A9" w:rsidRDefault="001334A9" w:rsidP="001334A9"/>
    <w:p w14:paraId="7D1DED35" w14:textId="428104E7" w:rsidR="001334A9" w:rsidRDefault="001334A9" w:rsidP="001334A9">
      <w:proofErr w:type="spellStart"/>
      <w:r>
        <w:t>Φάουστ</w:t>
      </w:r>
      <w:proofErr w:type="spellEnd"/>
      <w:r>
        <w:t xml:space="preserve"> (Κόσμος της Ορμής): Ο "νέος" </w:t>
      </w:r>
      <w:proofErr w:type="spellStart"/>
      <w:r>
        <w:t>Φάουστ</w:t>
      </w:r>
      <w:proofErr w:type="spellEnd"/>
      <w:r>
        <w:t xml:space="preserve"> είναι το αντίθετο του λόγιου. Είναι αλαζονικός, ορμητικός και κυριαρχείται από τη σαρκική επιθυμία. Δεν βλέπει τη Μαργαρίτα ως άνθρωπο, αλλά ως αντικείμενο πόθου ("πρέπει να μου την πάρεις"). Η παλιά του δίψα για γνώση έχει μετατραπεί σε δίψα για εμπειρία.</w:t>
      </w:r>
    </w:p>
    <w:p w14:paraId="00220165" w14:textId="785E19A6" w:rsidR="001334A9" w:rsidRDefault="001334A9" w:rsidP="001334A9">
      <w:r>
        <w:t xml:space="preserve">Μαργαρίτα (Κόσμος της Αθωότητας): Είναι η ενσάρκωση της αγνότητας, της ευσέβειας και της κοινωνικής τάξης. Η απάντησή της ("Ούτε δεσποινίς είμαι, </w:t>
      </w:r>
      <w:proofErr w:type="spellStart"/>
      <w:r>
        <w:t>ούτ</w:t>
      </w:r>
      <w:proofErr w:type="spellEnd"/>
      <w:r>
        <w:t xml:space="preserve">' είμαι ωραία") δείχνει τη μετριοφροσύνη της. Δεν ανήκει στον αριστοκρατικό κόσμο που φαίνεται να εκπροσωπεί ο </w:t>
      </w:r>
      <w:proofErr w:type="spellStart"/>
      <w:r>
        <w:t>Φάουστ</w:t>
      </w:r>
      <w:proofErr w:type="spellEnd"/>
      <w:r>
        <w:t>.</w:t>
      </w:r>
    </w:p>
    <w:p w14:paraId="339C2BFA" w14:textId="77777777" w:rsidR="001334A9" w:rsidRDefault="001334A9" w:rsidP="001334A9"/>
    <w:p w14:paraId="50B06F01" w14:textId="77777777" w:rsidR="001639C6" w:rsidRDefault="001639C6"/>
    <w:sectPr w:rsidR="001639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A9"/>
    <w:rsid w:val="000239C7"/>
    <w:rsid w:val="001334A9"/>
    <w:rsid w:val="00142547"/>
    <w:rsid w:val="001639C6"/>
    <w:rsid w:val="0016437A"/>
    <w:rsid w:val="00B4111E"/>
    <w:rsid w:val="00EA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CBBAB"/>
  <w15:chartTrackingRefBased/>
  <w15:docId w15:val="{A8C57D16-6349-4F19-B836-9698723F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4A9"/>
  </w:style>
  <w:style w:type="paragraph" w:styleId="1">
    <w:name w:val="heading 1"/>
    <w:basedOn w:val="a"/>
    <w:next w:val="a"/>
    <w:link w:val="1Char"/>
    <w:uiPriority w:val="9"/>
    <w:qFormat/>
    <w:rsid w:val="00133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33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334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33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334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334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334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334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334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334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334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334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334A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334A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334A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334A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334A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334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33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33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334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33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33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334A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334A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334A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334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334A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334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323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Γεωργία Καρούντζου</dc:creator>
  <cp:keywords/>
  <dc:description/>
  <cp:lastModifiedBy>Γεωργία Καρούντζου</cp:lastModifiedBy>
  <cp:revision>1</cp:revision>
  <cp:lastPrinted>2025-11-18T08:57:00Z</cp:lastPrinted>
  <dcterms:created xsi:type="dcterms:W3CDTF">2025-11-18T08:44:00Z</dcterms:created>
  <dcterms:modified xsi:type="dcterms:W3CDTF">2025-11-18T08:58:00Z</dcterms:modified>
</cp:coreProperties>
</file>