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92" w:rsidRPr="00171DED" w:rsidRDefault="00A83595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 xml:space="preserve">ΜΑΘΗΜΑ </w:t>
      </w:r>
      <w:r w:rsidR="002C3DFA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>4</w:t>
      </w:r>
    </w:p>
    <w:p w:rsidR="00171DED" w:rsidRDefault="002C3DFA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</w:pPr>
      <w:r w:rsidRPr="002C3DFA"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  <w:t>ΚΩΔΙΚΕΣ ΔΕΟΝΤΟΛΟΓΙΑΣ &amp; ΕΠΑΓΓΕΛΜΑΤΙΚΗ ΣΥΜΠΕΡΙΦΟΡΑ ΦΥΛΑΚΑ ΜΟΥΣΕΙΩΝ</w:t>
      </w:r>
    </w:p>
    <w:p w:rsidR="00171DED" w:rsidRPr="001753E1" w:rsidRDefault="00171DED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2C3DFA" w:rsidRDefault="002C3DFA" w:rsidP="002C3DFA">
      <w:pPr>
        <w:pStyle w:val="3"/>
      </w:pPr>
      <w:r>
        <w:rPr>
          <w:rStyle w:val="a7"/>
          <w:b/>
          <w:bCs/>
        </w:rPr>
        <w:t>1. Τι είναι δεοντολογία στον χώρο των μουσείων;</w:t>
      </w:r>
    </w:p>
    <w:p w:rsidR="002C3DFA" w:rsidRDefault="002C3DFA" w:rsidP="002C3DFA">
      <w:pPr>
        <w:pStyle w:val="Web"/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t xml:space="preserve"> Σύνολο κανόνων που ρυθμίζουν τη συμπεριφορά του φύλακα προς επισκέπτες, εκθέματα και συναδέλφους, με στόχο τη διασφάλιση της ασφάλειας και της εικόνας του μουσείου.</w:t>
      </w:r>
    </w:p>
    <w:p w:rsidR="002C3DFA" w:rsidRDefault="002C3DFA" w:rsidP="002C3DFA">
      <w:r>
        <w:pict>
          <v:rect id="_x0000_i1025" style="width:0;height:1.5pt" o:hralign="center" o:hrstd="t" o:hr="t" fillcolor="#a0a0a0" stroked="f"/>
        </w:pict>
      </w:r>
    </w:p>
    <w:p w:rsidR="002C3DFA" w:rsidRDefault="002C3DFA" w:rsidP="002C3DFA">
      <w:pPr>
        <w:pStyle w:val="3"/>
      </w:pPr>
      <w:r>
        <w:rPr>
          <w:rStyle w:val="a7"/>
          <w:b/>
          <w:bCs/>
        </w:rPr>
        <w:t>2. Τι προβλέπει ο Κώδικας Δεοντολογίας του ICOM για τη συμπεριφορά του προσωπικού φύλαξης;</w:t>
      </w:r>
    </w:p>
    <w:p w:rsidR="002C3DFA" w:rsidRDefault="002C3DFA" w:rsidP="002C3DFA">
      <w:pPr>
        <w:pStyle w:val="Web"/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rPr>
          <w:rStyle w:val="a7"/>
        </w:rPr>
        <w:t xml:space="preserve"> </w:t>
      </w:r>
      <w:r>
        <w:t>Επαγγελματισμό, αμεροληψία, ευγένεια, εχεμύθεια και σεβασμό προς εκθέματα και κοινό.</w:t>
      </w:r>
    </w:p>
    <w:p w:rsidR="002C3DFA" w:rsidRDefault="002C3DFA" w:rsidP="002C3DFA">
      <w:r>
        <w:pict>
          <v:rect id="_x0000_i1026" style="width:0;height:1.5pt" o:hralign="center" o:hrstd="t" o:hr="t" fillcolor="#a0a0a0" stroked="f"/>
        </w:pict>
      </w:r>
    </w:p>
    <w:p w:rsidR="002C3DFA" w:rsidRDefault="002C3DFA" w:rsidP="002C3DFA">
      <w:pPr>
        <w:pStyle w:val="3"/>
      </w:pPr>
      <w:r>
        <w:rPr>
          <w:rStyle w:val="a7"/>
          <w:b/>
          <w:bCs/>
        </w:rPr>
        <w:t>3. Αναφέρατε δύο πράξεις που αποτελούν δεοντολογική παράβαση.</w:t>
      </w:r>
    </w:p>
    <w:p w:rsidR="002C3DFA" w:rsidRDefault="002C3DFA" w:rsidP="002C3DFA">
      <w:pPr>
        <w:pStyle w:val="Web"/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t xml:space="preserve"> (α) Χρήση κινητού εν ώρα υπηρεσίας.</w:t>
      </w:r>
      <w:r>
        <w:br/>
        <w:t>(β) Απότομη/επιθετική συμπεριφορά προς επισκέπτες.</w:t>
      </w:r>
    </w:p>
    <w:p w:rsidR="002C3DFA" w:rsidRDefault="002C3DFA" w:rsidP="002C3DFA">
      <w:r>
        <w:pict>
          <v:rect id="_x0000_i1027" style="width:0;height:1.5pt" o:hralign="center" o:hrstd="t" o:hr="t" fillcolor="#a0a0a0" stroked="f"/>
        </w:pict>
      </w:r>
    </w:p>
    <w:p w:rsidR="002C3DFA" w:rsidRDefault="002C3DFA" w:rsidP="002C3DFA">
      <w:pPr>
        <w:pStyle w:val="3"/>
      </w:pPr>
      <w:r>
        <w:rPr>
          <w:rStyle w:val="a7"/>
          <w:b/>
          <w:bCs/>
        </w:rPr>
        <w:t>4. Πώς πρέπει να αντιμετωπίσει ο φύλακας έναν επισκέπτη που παραβαίνει κανόνα (π.χ. αγγίζει έκθεμα);</w:t>
      </w:r>
    </w:p>
    <w:p w:rsidR="002C3DFA" w:rsidRDefault="002C3DFA" w:rsidP="002C3DFA">
      <w:pPr>
        <w:pStyle w:val="Web"/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t xml:space="preserve"> Με ήρεμη προσέγγιση, ευγενική υπόδειξη, εξήγηση του κανόνα, και αν δεν συμμορφωθεί, ενημέρωση υπεύθυνου.</w:t>
      </w:r>
    </w:p>
    <w:p w:rsidR="002C3DFA" w:rsidRDefault="002C3DFA" w:rsidP="002C3DFA">
      <w:r>
        <w:pict>
          <v:rect id="_x0000_i1028" style="width:0;height:1.5pt" o:hralign="center" o:hrstd="t" o:hr="t" fillcolor="#a0a0a0" stroked="f"/>
        </w:pict>
      </w:r>
    </w:p>
    <w:p w:rsidR="002C3DFA" w:rsidRDefault="002C3DFA" w:rsidP="002C3DFA">
      <w:pPr>
        <w:pStyle w:val="3"/>
      </w:pPr>
      <w:r>
        <w:rPr>
          <w:rStyle w:val="a7"/>
          <w:b/>
          <w:bCs/>
        </w:rPr>
        <w:t>5. Ποια είναι η σωστή στάση σώματος και παρουσία του φύλακα κατά την υπηρεσία;</w:t>
      </w:r>
    </w:p>
    <w:p w:rsidR="002C3DFA" w:rsidRDefault="002C3DFA" w:rsidP="002C3DFA">
      <w:pPr>
        <w:pStyle w:val="Web"/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t xml:space="preserve"> Όρθια στάση, όχι τσέπες, όχι σταυρωμένα χέρια, διακριτικότητα, επαγγελματισμός, πλήρης συγκέντρωση στον χώρο.</w:t>
      </w:r>
    </w:p>
    <w:p w:rsidR="00E20B32" w:rsidRDefault="00E20B32" w:rsidP="00171DED"/>
    <w:sectPr w:rsidR="00E20B32" w:rsidSect="00E20B3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6B" w:rsidRDefault="0029266B" w:rsidP="000F4092">
      <w:pPr>
        <w:spacing w:after="0" w:line="240" w:lineRule="auto"/>
      </w:pPr>
      <w:r>
        <w:separator/>
      </w:r>
    </w:p>
  </w:endnote>
  <w:endnote w:type="continuationSeparator" w:id="0">
    <w:p w:rsidR="0029266B" w:rsidRDefault="0029266B" w:rsidP="000F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6B" w:rsidRDefault="0029266B" w:rsidP="000F4092">
      <w:pPr>
        <w:spacing w:after="0" w:line="240" w:lineRule="auto"/>
      </w:pPr>
      <w:r>
        <w:separator/>
      </w:r>
    </w:p>
  </w:footnote>
  <w:footnote w:type="continuationSeparator" w:id="0">
    <w:p w:rsidR="0029266B" w:rsidRDefault="0029266B" w:rsidP="000F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92" w:rsidRPr="00A83595" w:rsidRDefault="00A83595" w:rsidP="000F4092">
    <w:pPr>
      <w:pStyle w:val="a4"/>
      <w:ind w:left="-1276"/>
    </w:pPr>
    <w:r w:rsidRPr="00A83595">
      <w:rPr>
        <w:rFonts w:ascii="Times New Roman" w:eastAsia="Times New Roman" w:hAnsi="Times New Roman" w:cs="Times New Roman"/>
        <w:b/>
        <w:bCs/>
        <w:sz w:val="28"/>
        <w:szCs w:val="28"/>
        <w:lang w:eastAsia="el-GR"/>
      </w:rPr>
      <w:t>ΑΣΦΑΛΕΙΑ ΧΩΡΩΝ ΠΟΛΙΤΙΣΤΙΚΗΣ ΚΛΗΡΟΝΟΜΙΑΣ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C7B"/>
    <w:multiLevelType w:val="multilevel"/>
    <w:tmpl w:val="BEAC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092"/>
    <w:rsid w:val="00037609"/>
    <w:rsid w:val="000F4092"/>
    <w:rsid w:val="00171DED"/>
    <w:rsid w:val="0024382D"/>
    <w:rsid w:val="0029266B"/>
    <w:rsid w:val="002B20CF"/>
    <w:rsid w:val="002C3DFA"/>
    <w:rsid w:val="003D3FB9"/>
    <w:rsid w:val="00422737"/>
    <w:rsid w:val="00532B6D"/>
    <w:rsid w:val="008A1F99"/>
    <w:rsid w:val="008D6B65"/>
    <w:rsid w:val="00A83595"/>
    <w:rsid w:val="00BA4911"/>
    <w:rsid w:val="00CC7F6A"/>
    <w:rsid w:val="00E20B32"/>
    <w:rsid w:val="00E87C07"/>
    <w:rsid w:val="00ED7BE7"/>
    <w:rsid w:val="00F44B8B"/>
    <w:rsid w:val="00F4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92"/>
  </w:style>
  <w:style w:type="paragraph" w:styleId="3">
    <w:name w:val="heading 3"/>
    <w:basedOn w:val="a"/>
    <w:link w:val="3Char"/>
    <w:uiPriority w:val="9"/>
    <w:qFormat/>
    <w:rsid w:val="002C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9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F4092"/>
  </w:style>
  <w:style w:type="paragraph" w:styleId="a5">
    <w:name w:val="footer"/>
    <w:basedOn w:val="a"/>
    <w:link w:val="Char0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F4092"/>
  </w:style>
  <w:style w:type="paragraph" w:styleId="a6">
    <w:name w:val="Balloon Text"/>
    <w:basedOn w:val="a"/>
    <w:link w:val="Char1"/>
    <w:uiPriority w:val="99"/>
    <w:semiHidden/>
    <w:unhideWhenUsed/>
    <w:rsid w:val="00F4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44B8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7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171DED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2C3DF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ΔΙΑΧΕΙΡΙΣΗ</dc:creator>
  <cp:keywords/>
  <dc:description/>
  <cp:lastModifiedBy>ΔΙΑΧΕΙΡΙΣΗ</cp:lastModifiedBy>
  <cp:revision>7</cp:revision>
  <dcterms:created xsi:type="dcterms:W3CDTF">2025-10-14T09:11:00Z</dcterms:created>
  <dcterms:modified xsi:type="dcterms:W3CDTF">2025-11-18T12:27:00Z</dcterms:modified>
</cp:coreProperties>
</file>