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sz w:val="24"/>
          <w:szCs w:val="24"/>
          <w:lang w:eastAsia="en-US"/>
        </w:rPr>
        <w:id w:val="1588811255"/>
        <w:docPartObj>
          <w:docPartGallery w:val="Cover Pages"/>
          <w:docPartUnique/>
        </w:docPartObj>
      </w:sdtPr>
      <w:sdtContent>
        <w:p w14:paraId="614D1DDA" w14:textId="6D108F65" w:rsidR="00005F6A" w:rsidRDefault="00005F6A">
          <w:pPr>
            <w:pStyle w:val="a3"/>
          </w:pPr>
          <w:r>
            <w:rPr>
              <w:noProof/>
            </w:rPr>
            <mc:AlternateContent>
              <mc:Choice Requires="wpg">
                <w:drawing>
                  <wp:anchor distT="0" distB="0" distL="114300" distR="114300" simplePos="0" relativeHeight="251659264" behindDoc="1" locked="0" layoutInCell="1" allowOverlap="1" wp14:anchorId="667F2077" wp14:editId="360D612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Ομάδα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Ορθογώνιο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Πεντάγωνο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Ημερομηνία"/>
                                    <w:tag w:val=""/>
                                    <w:id w:val="-650599894"/>
                                    <w:showingPlcHdr/>
                                    <w:dataBinding w:prefixMappings="xmlns:ns0='http://schemas.microsoft.com/office/2006/coverPageProps' " w:xpath="/ns0:CoverPageProperties[1]/ns0:PublishDate[1]" w:storeItemID="{55AF091B-3C7A-41E3-B477-F2FDAA23CFDA}"/>
                                    <w:date>
                                      <w:dateFormat w:val="d/M/yyyy"/>
                                      <w:lid w:val="el-GR"/>
                                      <w:storeMappedDataAs w:val="dateTime"/>
                                      <w:calendar w:val="gregorian"/>
                                    </w:date>
                                  </w:sdtPr>
                                  <w:sdtContent>
                                    <w:p w14:paraId="21AD950F" w14:textId="4FE94C80" w:rsidR="00005F6A" w:rsidRDefault="00005F6A">
                                      <w:pPr>
                                        <w:pStyle w:val="a3"/>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Ομάδα 5"/>
                            <wpg:cNvGrpSpPr/>
                            <wpg:grpSpPr>
                              <a:xfrm>
                                <a:off x="76200" y="4210050"/>
                                <a:ext cx="2057400" cy="4910328"/>
                                <a:chOff x="80645" y="4211812"/>
                                <a:chExt cx="1306273" cy="3121026"/>
                              </a:xfrm>
                            </wpg:grpSpPr>
                            <wpg:grpSp>
                              <wpg:cNvPr id="6" name="Ομάδα 6"/>
                              <wpg:cNvGrpSpPr>
                                <a:grpSpLocks noChangeAspect="1"/>
                              </wpg:cNvGrpSpPr>
                              <wpg:grpSpPr>
                                <a:xfrm>
                                  <a:off x="141062" y="4211812"/>
                                  <a:ext cx="1047750" cy="3121026"/>
                                  <a:chOff x="141062" y="4211812"/>
                                  <a:chExt cx="1047750" cy="3121026"/>
                                </a:xfrm>
                              </wpg:grpSpPr>
                              <wps:wsp>
                                <wps:cNvPr id="20" name="Ελεύθερη σχεδίαση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Ελεύθερη σχεδίαση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Ελεύθερη σχεδίαση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Ελεύθερη σχεδίαση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Ελεύθερη σχεδίαση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Ελεύθερη σχεδίαση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Ελεύθερη σχεδίαση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Ελεύθερη σχεδίαση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Ελεύθερη σχεδίαση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Ελεύθερη σχεδίαση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Ελεύθερη σχεδίαση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Ελεύθερη σχεδίαση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Ομάδα 7"/>
                              <wpg:cNvGrpSpPr>
                                <a:grpSpLocks noChangeAspect="1"/>
                              </wpg:cNvGrpSpPr>
                              <wpg:grpSpPr>
                                <a:xfrm>
                                  <a:off x="80645" y="4826972"/>
                                  <a:ext cx="1306273" cy="2505863"/>
                                  <a:chOff x="80645" y="4649964"/>
                                  <a:chExt cx="874712" cy="1677988"/>
                                </a:xfrm>
                              </wpg:grpSpPr>
                              <wps:wsp>
                                <wps:cNvPr id="8" name="Ελεύθερη σχεδίαση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Ελεύθερη σχεδίαση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Ελεύθερη σχεδίαση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Ελεύθερη σχεδίαση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Ελεύθερη σχεδίαση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Ελεύθερη σχεδίαση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Ελεύθερη σχεδίαση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Ελεύθερη σχεδίαση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Ελεύθερη σχεδίαση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Ελεύθερη σχεδίαση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Ελεύθερη σχεδίαση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67F2077" id="Ομάδα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">
                    <v:rect id="Ορθογώνιο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Πεντάγωνο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Ημερομηνία"/>
                              <w:tag w:val=""/>
                              <w:id w:val="-650599894"/>
                              <w:showingPlcHdr/>
                              <w:dataBinding w:prefixMappings="xmlns:ns0='http://schemas.microsoft.com/office/2006/coverPageProps' " w:xpath="/ns0:CoverPageProperties[1]/ns0:PublishDate[1]" w:storeItemID="{55AF091B-3C7A-41E3-B477-F2FDAA23CFDA}"/>
                              <w:date>
                                <w:dateFormat w:val="d/M/yyyy"/>
                                <w:lid w:val="el-GR"/>
                                <w:storeMappedDataAs w:val="dateTime"/>
                                <w:calendar w:val="gregorian"/>
                              </w:date>
                            </w:sdtPr>
                            <w:sdtContent>
                              <w:p w14:paraId="21AD950F" w14:textId="4FE94C80" w:rsidR="00005F6A" w:rsidRDefault="00005F6A">
                                <w:pPr>
                                  <w:pStyle w:val="a3"/>
                                  <w:jc w:val="right"/>
                                  <w:rPr>
                                    <w:color w:val="FFFFFF" w:themeColor="background1"/>
                                    <w:sz w:val="28"/>
                                    <w:szCs w:val="28"/>
                                  </w:rPr>
                                </w:pPr>
                                <w:r>
                                  <w:rPr>
                                    <w:color w:val="FFFFFF" w:themeColor="background1"/>
                                    <w:sz w:val="28"/>
                                    <w:szCs w:val="28"/>
                                  </w:rPr>
                                  <w:t xml:space="preserve">     </w:t>
                                </w:r>
                              </w:p>
                            </w:sdtContent>
                          </w:sdt>
                        </w:txbxContent>
                      </v:textbox>
                    </v:shape>
                    <v:group id="Ομάδα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Ομάδα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Ελεύθερη σχεδίαση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Ελεύθερη σχεδίαση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Ελεύθερη σχεδίαση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Ελεύθερη σχεδίαση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Ελεύθερη σχεδίαση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Ελεύθερη σχεδίαση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Ελεύθερη σχεδίαση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Ελεύθερη σχεδίαση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Ελεύθερη σχεδίαση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Ελεύθερη σχεδίαση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Ελεύθερη σχεδίαση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Ελεύθερη σχεδίαση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Ομάδα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Ελεύθερη σχεδίαση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Ελεύθερη σχεδίαση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Ελεύθερη σχεδίαση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Ελεύθερη σχεδίαση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Ελεύθερη σχεδίαση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Ελεύθερη σχεδίαση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Ελεύθερη σχεδίαση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Ελεύθερη σχεδίαση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Ελεύθερη σχεδίαση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Ελεύθερη σχεδίαση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Ελεύθερη σχεδίαση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A53F80B" wp14:editId="425F9BA8">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88000</wp14:pctPosVOffset>
                        </wp:positionV>
                      </mc:Choice>
                      <mc:Fallback>
                        <wp:positionV relativeFrom="page">
                          <wp:posOffset>9410065</wp:posOffset>
                        </wp:positionV>
                      </mc:Fallback>
                    </mc:AlternateContent>
                    <wp:extent cx="3657600" cy="365760"/>
                    <wp:effectExtent l="0" t="0" r="0" b="0"/>
                    <wp:wrapNone/>
                    <wp:docPr id="32" name="Πλαίσιο κειμένου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2B78E3" w14:textId="6E00AA1F" w:rsidR="00005F6A" w:rsidRDefault="00000000">
                                <w:pPr>
                                  <w:pStyle w:val="a3"/>
                                  <w:rPr>
                                    <w:color w:val="4472C4" w:themeColor="accent1"/>
                                    <w:sz w:val="26"/>
                                    <w:szCs w:val="26"/>
                                  </w:rPr>
                                </w:pPr>
                                <w:sdt>
                                  <w:sdtPr>
                                    <w:rPr>
                                      <w:color w:val="4472C4" w:themeColor="accent1"/>
                                      <w:sz w:val="26"/>
                                      <w:szCs w:val="26"/>
                                    </w:rPr>
                                    <w:alias w:val="Συντάκτης"/>
                                    <w:tag w:val=""/>
                                    <w:id w:val="-2041584766"/>
                                    <w:dataBinding w:prefixMappings="xmlns:ns0='http://purl.org/dc/elements/1.1/' xmlns:ns1='http://schemas.openxmlformats.org/package/2006/metadata/core-properties' " w:xpath="/ns1:coreProperties[1]/ns0:creator[1]" w:storeItemID="{6C3C8BC8-F283-45AE-878A-BAB7291924A1}"/>
                                    <w:text/>
                                  </w:sdtPr>
                                  <w:sdtContent>
                                    <w:r w:rsidR="00005F6A">
                                      <w:rPr>
                                        <w:color w:val="4472C4" w:themeColor="accent1"/>
                                        <w:sz w:val="26"/>
                                        <w:szCs w:val="26"/>
                                      </w:rPr>
                                      <w:t>fanis kousiounelos</w:t>
                                    </w:r>
                                  </w:sdtContent>
                                </w:sdt>
                              </w:p>
                              <w:p w14:paraId="7DC993AC" w14:textId="77777777" w:rsidR="00005F6A" w:rsidRDefault="00000000">
                                <w:pPr>
                                  <w:pStyle w:val="a3"/>
                                  <w:rPr>
                                    <w:color w:val="595959" w:themeColor="text1" w:themeTint="A6"/>
                                    <w:sz w:val="20"/>
                                    <w:szCs w:val="20"/>
                                  </w:rPr>
                                </w:pPr>
                                <w:sdt>
                                  <w:sdtPr>
                                    <w:rPr>
                                      <w:caps/>
                                      <w:color w:val="595959" w:themeColor="text1" w:themeTint="A6"/>
                                      <w:sz w:val="20"/>
                                      <w:szCs w:val="20"/>
                                    </w:rPr>
                                    <w:alias w:val="Εταιρεία"/>
                                    <w:tag w:val=""/>
                                    <w:id w:val="1558814826"/>
                                    <w:showingPlcHdr/>
                                    <w:dataBinding w:prefixMappings="xmlns:ns0='http://schemas.openxmlformats.org/officeDocument/2006/extended-properties' " w:xpath="/ns0:Properties[1]/ns0:Company[1]" w:storeItemID="{6668398D-A668-4E3E-A5EB-62B293D839F1}"/>
                                    <w:text/>
                                  </w:sdtPr>
                                  <w:sdtContent>
                                    <w:r w:rsidR="00005F6A">
                                      <w:rPr>
                                        <w:caps/>
                                        <w:color w:val="595959" w:themeColor="text1" w:themeTint="A6"/>
                                        <w:sz w:val="20"/>
                                        <w:szCs w:val="20"/>
                                      </w:rPr>
                                      <w:t>[επωνυμία εταιρείας]</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A53F80B" id="_x0000_t202" coordsize="21600,21600" o:spt="202" path="m,l,21600r21600,l21600,xe">
                    <v:stroke joinstyle="miter"/>
                    <v:path gradientshapeok="t" o:connecttype="rect"/>
                  </v:shapetype>
                  <v:shape id="Πλαίσιο κειμένου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6B2B78E3" w14:textId="6E00AA1F" w:rsidR="00005F6A" w:rsidRDefault="00000000">
                          <w:pPr>
                            <w:pStyle w:val="a3"/>
                            <w:rPr>
                              <w:color w:val="4472C4" w:themeColor="accent1"/>
                              <w:sz w:val="26"/>
                              <w:szCs w:val="26"/>
                            </w:rPr>
                          </w:pPr>
                          <w:sdt>
                            <w:sdtPr>
                              <w:rPr>
                                <w:color w:val="4472C4" w:themeColor="accent1"/>
                                <w:sz w:val="26"/>
                                <w:szCs w:val="26"/>
                              </w:rPr>
                              <w:alias w:val="Συντάκτης"/>
                              <w:tag w:val=""/>
                              <w:id w:val="-2041584766"/>
                              <w:dataBinding w:prefixMappings="xmlns:ns0='http://purl.org/dc/elements/1.1/' xmlns:ns1='http://schemas.openxmlformats.org/package/2006/metadata/core-properties' " w:xpath="/ns1:coreProperties[1]/ns0:creator[1]" w:storeItemID="{6C3C8BC8-F283-45AE-878A-BAB7291924A1}"/>
                              <w:text/>
                            </w:sdtPr>
                            <w:sdtContent>
                              <w:r w:rsidR="00005F6A">
                                <w:rPr>
                                  <w:color w:val="4472C4" w:themeColor="accent1"/>
                                  <w:sz w:val="26"/>
                                  <w:szCs w:val="26"/>
                                </w:rPr>
                                <w:t>fanis kousiounelos</w:t>
                              </w:r>
                            </w:sdtContent>
                          </w:sdt>
                        </w:p>
                        <w:p w14:paraId="7DC993AC" w14:textId="77777777" w:rsidR="00005F6A" w:rsidRDefault="00000000">
                          <w:pPr>
                            <w:pStyle w:val="a3"/>
                            <w:rPr>
                              <w:color w:val="595959" w:themeColor="text1" w:themeTint="A6"/>
                              <w:sz w:val="20"/>
                              <w:szCs w:val="20"/>
                            </w:rPr>
                          </w:pPr>
                          <w:sdt>
                            <w:sdtPr>
                              <w:rPr>
                                <w:caps/>
                                <w:color w:val="595959" w:themeColor="text1" w:themeTint="A6"/>
                                <w:sz w:val="20"/>
                                <w:szCs w:val="20"/>
                              </w:rPr>
                              <w:alias w:val="Εταιρεία"/>
                              <w:tag w:val=""/>
                              <w:id w:val="1558814826"/>
                              <w:showingPlcHdr/>
                              <w:dataBinding w:prefixMappings="xmlns:ns0='http://schemas.openxmlformats.org/officeDocument/2006/extended-properties' " w:xpath="/ns0:Properties[1]/ns0:Company[1]" w:storeItemID="{6668398D-A668-4E3E-A5EB-62B293D839F1}"/>
                              <w:text/>
                            </w:sdtPr>
                            <w:sdtContent>
                              <w:r w:rsidR="00005F6A">
                                <w:rPr>
                                  <w:caps/>
                                  <w:color w:val="595959" w:themeColor="text1" w:themeTint="A6"/>
                                  <w:sz w:val="20"/>
                                  <w:szCs w:val="20"/>
                                </w:rPr>
                                <w:t>[επωνυμία εταιρείας]</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8E357D1" wp14:editId="74ACDA51">
                    <wp:simplePos x="0" y="0"/>
                    <mc:AlternateContent>
                      <mc:Choice Requires="wp14">
                        <wp:positionH relativeFrom="page">
                          <wp14:pctPosHOffset>42000</wp14:pctPosHOffset>
                        </wp:positionH>
                      </mc:Choice>
                      <mc:Fallback>
                        <wp:positionH relativeFrom="page">
                          <wp:posOffset>3173730</wp:posOffset>
                        </wp:positionH>
                      </mc:Fallback>
                    </mc:AlternateContent>
                    <mc:AlternateContent>
                      <mc:Choice Requires="wp14">
                        <wp:positionV relativeFrom="page">
                          <wp14:pctPosVOffset>17500</wp14:pctPosVOffset>
                        </wp:positionV>
                      </mc:Choice>
                      <mc:Fallback>
                        <wp:positionV relativeFrom="page">
                          <wp:posOffset>1871345</wp:posOffset>
                        </wp:positionV>
                      </mc:Fallback>
                    </mc:AlternateContent>
                    <wp:extent cx="3657600" cy="1069848"/>
                    <wp:effectExtent l="0" t="0" r="7620" b="635"/>
                    <wp:wrapNone/>
                    <wp:docPr id="1" name="Πλαίσιο κειμένου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10B33" w14:textId="674106DE" w:rsidR="00005F6A" w:rsidRPr="00005F6A" w:rsidRDefault="00000000">
                                <w:pPr>
                                  <w:pStyle w:val="a3"/>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highlight w:val="lightGray"/>
                                    </w:rPr>
                                    <w:alias w:val="Τίτλος"/>
                                    <w:tag w:val=""/>
                                    <w:id w:val="-705018352"/>
                                    <w:dataBinding w:prefixMappings="xmlns:ns0='http://purl.org/dc/elements/1.1/' xmlns:ns1='http://schemas.openxmlformats.org/package/2006/metadata/core-properties' " w:xpath="/ns1:coreProperties[1]/ns0:title[1]" w:storeItemID="{6C3C8BC8-F283-45AE-878A-BAB7291924A1}"/>
                                    <w:text/>
                                  </w:sdtPr>
                                  <w:sdtContent>
                                    <w:r w:rsidR="00653791">
                                      <w:rPr>
                                        <w:rFonts w:asciiTheme="majorHAnsi" w:eastAsiaTheme="majorEastAsia" w:hAnsiTheme="majorHAnsi" w:cstheme="majorBidi"/>
                                        <w:color w:val="262626" w:themeColor="text1" w:themeTint="D9"/>
                                        <w:sz w:val="56"/>
                                        <w:szCs w:val="56"/>
                                        <w:highlight w:val="lightGray"/>
                                      </w:rPr>
                                      <w:t>ΜΟΥΣΙΚΟΚΙΝΗΤΙΚΗ ΑΓΩΓΗ</w:t>
                                    </w:r>
                                  </w:sdtContent>
                                </w:sdt>
                              </w:p>
                              <w:p w14:paraId="54F7945E" w14:textId="75C011E4" w:rsidR="00005F6A" w:rsidRDefault="00000000">
                                <w:pPr>
                                  <w:spacing w:before="120"/>
                                  <w:rPr>
                                    <w:color w:val="404040" w:themeColor="text1" w:themeTint="BF"/>
                                    <w:sz w:val="36"/>
                                    <w:szCs w:val="36"/>
                                  </w:rPr>
                                </w:pPr>
                                <w:sdt>
                                  <w:sdtPr>
                                    <w:rPr>
                                      <w:color w:val="404040" w:themeColor="text1" w:themeTint="BF"/>
                                      <w:sz w:val="36"/>
                                      <w:szCs w:val="36"/>
                                    </w:rPr>
                                    <w:alias w:val="Υπότιτλο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53791">
                                      <w:rPr>
                                        <w:color w:val="404040" w:themeColor="text1" w:themeTint="BF"/>
                                        <w:sz w:val="36"/>
                                        <w:szCs w:val="36"/>
                                      </w:rPr>
                                      <w:t>Γ΄ ΕΞΑΜΗΝΟ</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8E357D1" id="Πλαίσιο κειμένου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B610B33" w14:textId="674106DE" w:rsidR="00005F6A" w:rsidRPr="00005F6A" w:rsidRDefault="00000000">
                          <w:pPr>
                            <w:pStyle w:val="a3"/>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highlight w:val="lightGray"/>
                              </w:rPr>
                              <w:alias w:val="Τίτλος"/>
                              <w:tag w:val=""/>
                              <w:id w:val="-705018352"/>
                              <w:dataBinding w:prefixMappings="xmlns:ns0='http://purl.org/dc/elements/1.1/' xmlns:ns1='http://schemas.openxmlformats.org/package/2006/metadata/core-properties' " w:xpath="/ns1:coreProperties[1]/ns0:title[1]" w:storeItemID="{6C3C8BC8-F283-45AE-878A-BAB7291924A1}"/>
                              <w:text/>
                            </w:sdtPr>
                            <w:sdtContent>
                              <w:r w:rsidR="00653791">
                                <w:rPr>
                                  <w:rFonts w:asciiTheme="majorHAnsi" w:eastAsiaTheme="majorEastAsia" w:hAnsiTheme="majorHAnsi" w:cstheme="majorBidi"/>
                                  <w:color w:val="262626" w:themeColor="text1" w:themeTint="D9"/>
                                  <w:sz w:val="56"/>
                                  <w:szCs w:val="56"/>
                                  <w:highlight w:val="lightGray"/>
                                </w:rPr>
                                <w:t>ΜΟΥΣΙΚΟΚΙΝΗΤΙΚΗ ΑΓΩΓΗ</w:t>
                              </w:r>
                            </w:sdtContent>
                          </w:sdt>
                        </w:p>
                        <w:p w14:paraId="54F7945E" w14:textId="75C011E4" w:rsidR="00005F6A" w:rsidRDefault="00000000">
                          <w:pPr>
                            <w:spacing w:before="120"/>
                            <w:rPr>
                              <w:color w:val="404040" w:themeColor="text1" w:themeTint="BF"/>
                              <w:sz w:val="36"/>
                              <w:szCs w:val="36"/>
                            </w:rPr>
                          </w:pPr>
                          <w:sdt>
                            <w:sdtPr>
                              <w:rPr>
                                <w:color w:val="404040" w:themeColor="text1" w:themeTint="BF"/>
                                <w:sz w:val="36"/>
                                <w:szCs w:val="36"/>
                              </w:rPr>
                              <w:alias w:val="Υπότιτλος"/>
                              <w:tag w:val=""/>
                              <w:id w:val="-1148361611"/>
                              <w:dataBinding w:prefixMappings="xmlns:ns0='http://purl.org/dc/elements/1.1/' xmlns:ns1='http://schemas.openxmlformats.org/package/2006/metadata/core-properties' " w:xpath="/ns1:coreProperties[1]/ns0:subject[1]" w:storeItemID="{6C3C8BC8-F283-45AE-878A-BAB7291924A1}"/>
                              <w:text/>
                            </w:sdtPr>
                            <w:sdtContent>
                              <w:r w:rsidR="00653791">
                                <w:rPr>
                                  <w:color w:val="404040" w:themeColor="text1" w:themeTint="BF"/>
                                  <w:sz w:val="36"/>
                                  <w:szCs w:val="36"/>
                                </w:rPr>
                                <w:t>Γ΄ ΕΞΑΜΗΝΟ</w:t>
                              </w:r>
                            </w:sdtContent>
                          </w:sdt>
                        </w:p>
                      </w:txbxContent>
                    </v:textbox>
                    <w10:wrap anchorx="page" anchory="page"/>
                  </v:shape>
                </w:pict>
              </mc:Fallback>
            </mc:AlternateContent>
          </w:r>
        </w:p>
        <w:p w14:paraId="1F5F719B" w14:textId="26405D1F" w:rsidR="00005F6A" w:rsidRDefault="00005F6A">
          <w:pPr>
            <w:spacing w:before="0"/>
          </w:pPr>
          <w:r>
            <w:br w:type="page"/>
          </w:r>
        </w:p>
      </w:sdtContent>
    </w:sdt>
    <w:p w14:paraId="23BC8030" w14:textId="2F2FEECF" w:rsidR="00802396" w:rsidRDefault="00005F6A" w:rsidP="00005F6A">
      <w:pPr>
        <w:jc w:val="left"/>
      </w:pPr>
      <w:r w:rsidRPr="00005F6A">
        <w:rPr>
          <w:b/>
          <w:bCs/>
        </w:rPr>
        <w:lastRenderedPageBreak/>
        <w:t>Σκοπός – Μαθησιακά Αποτελέσματα</w:t>
      </w:r>
      <w:r w:rsidRPr="00005F6A">
        <w:rPr>
          <w:b/>
          <w:bCs/>
        </w:rPr>
        <w:br/>
      </w:r>
      <w:r w:rsidRPr="00005F6A">
        <w:t>Το συγκεκριμένο μάθημα έχει ως σκοπό την περαιτέρω εξοικείωση των καταρτιζόμενων με τις βασικές έννοιες</w:t>
      </w:r>
      <w:r>
        <w:t xml:space="preserve"> </w:t>
      </w:r>
      <w:r w:rsidRPr="00005F6A">
        <w:t xml:space="preserve">της Μουσικοκινητικής Αγωγής και </w:t>
      </w:r>
      <w:r>
        <w:t xml:space="preserve">πώς να </w:t>
      </w:r>
      <w:r w:rsidRPr="00005F6A">
        <w:t>χρησιμοποιήσουν το σώμα τους ως μέσο έκφρασης. Επιπλέον, το εν</w:t>
      </w:r>
      <w:r>
        <w:t xml:space="preserve"> </w:t>
      </w:r>
      <w:r w:rsidRPr="00005F6A">
        <w:t>λόγω μάθημα θα</w:t>
      </w:r>
      <w:r>
        <w:t xml:space="preserve"> </w:t>
      </w:r>
      <w:r w:rsidRPr="00005F6A">
        <w:t>καταστήσει ικανούς/ές τους/τις καταρτιζόμενους/ες να παίζουν μουσική</w:t>
      </w:r>
      <w:r>
        <w:t xml:space="preserve"> </w:t>
      </w:r>
      <w:r w:rsidRPr="00005F6A">
        <w:t>δημιουργώντας</w:t>
      </w:r>
      <w:r>
        <w:t xml:space="preserve"> </w:t>
      </w:r>
      <w:r w:rsidRPr="00005F6A">
        <w:t>απλά αυτοσχέδια όργανα και τραγούδια, προκειμένου να</w:t>
      </w:r>
      <w:r>
        <w:t xml:space="preserve"> </w:t>
      </w:r>
      <w:r w:rsidRPr="00005F6A">
        <w:t>καλλιεργήσουν στα παιδιά τη μουσικότητα και το</w:t>
      </w:r>
      <w:r>
        <w:t xml:space="preserve"> </w:t>
      </w:r>
      <w:r w:rsidRPr="00005F6A">
        <w:t>ρυθμό. Είναι μάθημα εξειδίκευσης</w:t>
      </w:r>
      <w:r>
        <w:t xml:space="preserve"> </w:t>
      </w:r>
      <w:r w:rsidRPr="00005F6A">
        <w:t>με το οποίο οι καταρτιζόμενοι/ες αποκτούν και εφαρμόζουν τις ειδικές</w:t>
      </w:r>
      <w:r>
        <w:t xml:space="preserve"> </w:t>
      </w:r>
      <w:r w:rsidRPr="00005F6A">
        <w:t>επαγγελματικές γνώσεις -ικανότητες- δεξιότητες για την ειδικότητά τους.</w:t>
      </w:r>
      <w:r w:rsidRPr="00005F6A">
        <w:br/>
      </w:r>
      <w:r w:rsidRPr="00005F6A">
        <w:rPr>
          <w:b/>
          <w:bCs/>
        </w:rPr>
        <w:t>Περιεχόμενο του Μαθήματος :</w:t>
      </w:r>
      <w:r w:rsidRPr="00005F6A">
        <w:rPr>
          <w:b/>
          <w:bCs/>
        </w:rPr>
        <w:br/>
      </w:r>
      <w:r w:rsidRPr="00005F6A">
        <w:t>- Ορισμός Μουσικοκινητικής αγωγής</w:t>
      </w:r>
      <w:r w:rsidRPr="00005F6A">
        <w:br/>
        <w:t>- Μέσα έκφρασης της μουσικοκινητικής αγωγής</w:t>
      </w:r>
      <w:r w:rsidRPr="00005F6A">
        <w:br/>
        <w:t>- Επιλογή και εκμάθηση τραγουδιών</w:t>
      </w:r>
      <w:r w:rsidRPr="00005F6A">
        <w:br/>
        <w:t>- Ρυθμική προσέγγιση του τραγουδιού</w:t>
      </w:r>
      <w:r w:rsidRPr="00005F6A">
        <w:br/>
        <w:t>- Τα μουσικά όργανα</w:t>
      </w:r>
      <w:r w:rsidRPr="00005F6A">
        <w:br/>
        <w:t>- Αυτοσχέδια - εμπορία (από τη φύση, από την καθημερινή ζωή)</w:t>
      </w:r>
      <w:r w:rsidRPr="00005F6A">
        <w:br/>
        <w:t>- Χρήση μουσικών οργάνων</w:t>
      </w:r>
      <w:r w:rsidRPr="00005F6A">
        <w:br/>
        <w:t>- Λαϊκά μουσικά όργανα</w:t>
      </w:r>
      <w:r w:rsidRPr="00005F6A">
        <w:br/>
        <w:t>- Παιδική ορχήστρα</w:t>
      </w:r>
      <w:r w:rsidRPr="00005F6A">
        <w:br/>
        <w:t>- Αυτοσχέδια τραγούδια</w:t>
      </w:r>
      <w:r w:rsidRPr="00005F6A">
        <w:br/>
        <w:t>- Αυτοσχέδια μελωδία</w:t>
      </w:r>
      <w:r w:rsidRPr="00005F6A">
        <w:br/>
        <w:t>- Αυτοσχέδια ρυθμική</w:t>
      </w:r>
    </w:p>
    <w:p w14:paraId="5CE94441" w14:textId="7BEC4F45" w:rsidR="008C00A4" w:rsidRDefault="008C00A4" w:rsidP="00005F6A">
      <w:pPr>
        <w:jc w:val="left"/>
      </w:pPr>
    </w:p>
    <w:p w14:paraId="33AA0C38" w14:textId="1DA38774" w:rsidR="008C00A4" w:rsidRDefault="008C00A4" w:rsidP="00005F6A">
      <w:pPr>
        <w:jc w:val="left"/>
      </w:pPr>
    </w:p>
    <w:p w14:paraId="25902F14" w14:textId="276AE61D" w:rsidR="008C00A4" w:rsidRDefault="008C00A4" w:rsidP="00005F6A">
      <w:pPr>
        <w:jc w:val="left"/>
      </w:pPr>
    </w:p>
    <w:p w14:paraId="4B0AA3D3" w14:textId="723BC5D1" w:rsidR="008C00A4" w:rsidRDefault="008C00A4" w:rsidP="00005F6A">
      <w:pPr>
        <w:jc w:val="left"/>
      </w:pPr>
    </w:p>
    <w:p w14:paraId="7A20DFE7" w14:textId="5A3AA038" w:rsidR="008C00A4" w:rsidRDefault="008C00A4" w:rsidP="00005F6A">
      <w:pPr>
        <w:jc w:val="left"/>
      </w:pPr>
    </w:p>
    <w:p w14:paraId="16217590" w14:textId="1CA7DA66" w:rsidR="008C00A4" w:rsidRDefault="008C00A4" w:rsidP="00005F6A">
      <w:pPr>
        <w:jc w:val="left"/>
      </w:pPr>
    </w:p>
    <w:p w14:paraId="6E7240A9" w14:textId="25A8B25D" w:rsidR="008C00A4" w:rsidRPr="006E04D7" w:rsidRDefault="008C00A4" w:rsidP="00005F6A">
      <w:pPr>
        <w:jc w:val="left"/>
      </w:pPr>
    </w:p>
    <w:p w14:paraId="7D9A8CAF" w14:textId="2D140E5C" w:rsidR="008C00A4" w:rsidRDefault="008C00A4" w:rsidP="00005F6A">
      <w:pPr>
        <w:jc w:val="left"/>
      </w:pPr>
    </w:p>
    <w:p w14:paraId="7577B1C4" w14:textId="4A93A589" w:rsidR="008C00A4" w:rsidRDefault="008C00A4" w:rsidP="008C00A4">
      <w:pPr>
        <w:pStyle w:val="a4"/>
        <w:numPr>
          <w:ilvl w:val="0"/>
          <w:numId w:val="2"/>
        </w:numPr>
        <w:jc w:val="left"/>
        <w:rPr>
          <w:b/>
          <w:bCs/>
        </w:rPr>
      </w:pPr>
      <w:r>
        <w:rPr>
          <w:b/>
          <w:bCs/>
        </w:rPr>
        <w:lastRenderedPageBreak/>
        <w:t xml:space="preserve">ΟΡΙΣΜΟΣ ΜΟΥΣΙΚΟΚΙΝΗΤΙΚΗΣ ΑΓΩΓΗΣ </w:t>
      </w:r>
    </w:p>
    <w:p w14:paraId="4EBB7F56" w14:textId="6057767A" w:rsidR="00E66D00" w:rsidRDefault="00E66D00" w:rsidP="00906B14">
      <w:pPr>
        <w:ind w:firstLine="360"/>
      </w:pPr>
      <w:r>
        <w:t>Μουσικοκινητική αγωγή είναι ένα παιδαγωγικό “σύστημα” προσέγγισης της μουσικής και της κίνησης μέσα από την προσωπική βιωματική εμπειρία, την εξερεύνηση, την παρατήρηση και τον δημιουργικό αυτοσχεδιασμό. Είναι το εργαλείο που επιδιώκει να βοηθήσει το παιδί να ανακαλύψει τις εκφραστικές, δημιουργικές και αυτοσχεδιαστικές του ικανότητες. Η θεωρία της μουσικοκινητικής αγωγής απορρίπτει τις πρακτικές απομνημόνευσης και τις αντικαθιστά με την παρατήρηση, τον πειραματισμό και το συλλογισμό. Τέλος, απευθύνεται στο παιδί ως σύνολο σωματικό, πνευματικό και ψυχικό. Οι στόχοι της μουσικοκινητικής αγωγής είναι οι εξής:</w:t>
      </w:r>
    </w:p>
    <w:p w14:paraId="7D8C7037" w14:textId="4EEE0AD0" w:rsidR="00E66D00" w:rsidRPr="00E66D00" w:rsidRDefault="00E66D00" w:rsidP="00E66D00">
      <w:pPr>
        <w:rPr>
          <w:b/>
          <w:bCs/>
        </w:rPr>
      </w:pPr>
      <w:r w:rsidRPr="00E66D00">
        <w:rPr>
          <w:b/>
          <w:bCs/>
        </w:rPr>
        <w:t>1) κοινωνικοποίηση των παιδιών,</w:t>
      </w:r>
    </w:p>
    <w:p w14:paraId="0FB9EDF6" w14:textId="77777777" w:rsidR="00E66D00" w:rsidRPr="00E66D00" w:rsidRDefault="00E66D00" w:rsidP="00E66D00">
      <w:pPr>
        <w:rPr>
          <w:b/>
          <w:bCs/>
        </w:rPr>
      </w:pPr>
      <w:r w:rsidRPr="00E66D00">
        <w:rPr>
          <w:b/>
          <w:bCs/>
        </w:rPr>
        <w:t>2) ανάπτυξη της προσοχής, της συγκέντρωσης και της μνήμης</w:t>
      </w:r>
    </w:p>
    <w:p w14:paraId="6AEAB322" w14:textId="77777777" w:rsidR="00E66D00" w:rsidRPr="00E66D00" w:rsidRDefault="00E66D00" w:rsidP="00E66D00">
      <w:pPr>
        <w:rPr>
          <w:b/>
          <w:bCs/>
        </w:rPr>
      </w:pPr>
      <w:r w:rsidRPr="00E66D00">
        <w:rPr>
          <w:b/>
          <w:bCs/>
        </w:rPr>
        <w:t>3) ανάπτυξη των κινητικών δεξιοτήτων</w:t>
      </w:r>
    </w:p>
    <w:p w14:paraId="48E7051B" w14:textId="77777777" w:rsidR="00E66D00" w:rsidRPr="00E66D00" w:rsidRDefault="00E66D00" w:rsidP="00E66D00">
      <w:pPr>
        <w:rPr>
          <w:b/>
          <w:bCs/>
        </w:rPr>
      </w:pPr>
      <w:r w:rsidRPr="00E66D00">
        <w:rPr>
          <w:b/>
          <w:bCs/>
        </w:rPr>
        <w:t>4) εμπέδωση μουσικών εννοιών</w:t>
      </w:r>
    </w:p>
    <w:p w14:paraId="61BBAA0F" w14:textId="77777777" w:rsidR="00E66D00" w:rsidRPr="00E66D00" w:rsidRDefault="00E66D00" w:rsidP="00E66D00">
      <w:pPr>
        <w:rPr>
          <w:b/>
          <w:bCs/>
        </w:rPr>
      </w:pPr>
      <w:r w:rsidRPr="00E66D00">
        <w:rPr>
          <w:b/>
          <w:bCs/>
        </w:rPr>
        <w:t>5) ανάπτυξη της δημιουργικότητας και της φαντασίας</w:t>
      </w:r>
    </w:p>
    <w:p w14:paraId="16691D4F" w14:textId="620BC6E1" w:rsidR="00E66D00" w:rsidRDefault="00E66D00" w:rsidP="00E66D00">
      <w:pPr>
        <w:rPr>
          <w:b/>
          <w:bCs/>
        </w:rPr>
      </w:pPr>
      <w:r w:rsidRPr="00E66D00">
        <w:rPr>
          <w:b/>
          <w:bCs/>
        </w:rPr>
        <w:t>6) χρήση του σώματος σαν ηχητική πηγή.</w:t>
      </w:r>
    </w:p>
    <w:p w14:paraId="2CBE6A08" w14:textId="77777777" w:rsidR="006B1451" w:rsidRDefault="006B1451" w:rsidP="00906B14">
      <w:pPr>
        <w:ind w:firstLine="360"/>
        <w:rPr>
          <w:b/>
          <w:bCs/>
        </w:rPr>
      </w:pPr>
    </w:p>
    <w:p w14:paraId="4FC3AFE8" w14:textId="32636D6F" w:rsidR="00906B14" w:rsidRDefault="00906B14" w:rsidP="00906B14">
      <w:pPr>
        <w:ind w:firstLine="360"/>
      </w:pPr>
      <w:r w:rsidRPr="00906B14">
        <w:t>Με το άκουσμα της μουσικής όλοι οι άνθρωποι λίγο πολύ έχουν</w:t>
      </w:r>
      <w:r w:rsidR="00073116" w:rsidRPr="00073116">
        <w:t xml:space="preserve"> </w:t>
      </w:r>
      <w:r w:rsidRPr="00906B14">
        <w:t>την τάση να κινηθούν και να</w:t>
      </w:r>
      <w:r w:rsidR="00073116" w:rsidRPr="00073116">
        <w:t xml:space="preserve"> </w:t>
      </w:r>
      <w:r w:rsidRPr="00906B14">
        <w:t>συμμετέχουν σε αυτή, είτε χορεύοντας,</w:t>
      </w:r>
      <w:r w:rsidR="00073116" w:rsidRPr="00073116">
        <w:t xml:space="preserve"> </w:t>
      </w:r>
      <w:r w:rsidRPr="00906B14">
        <w:t>χρησιμοποιώντας όλο το σώμα, είτε χρησιμοποιώντας μέρη του</w:t>
      </w:r>
      <w:r w:rsidR="00073116" w:rsidRPr="00073116">
        <w:t xml:space="preserve"> </w:t>
      </w:r>
      <w:r w:rsidRPr="00906B14">
        <w:t>σώματος, όπως χτυπώντας παλαμάκια, είτε σφυρίζοντας κ.α. Το</w:t>
      </w:r>
      <w:r w:rsidR="00073116" w:rsidRPr="00073116">
        <w:t xml:space="preserve"> </w:t>
      </w:r>
      <w:r w:rsidRPr="00906B14">
        <w:t>φαινόμενο αυτό είναι πιο έντονο στα παιδιά καθώς μεταφέρουν</w:t>
      </w:r>
      <w:r w:rsidR="00073116" w:rsidRPr="00073116">
        <w:t xml:space="preserve"> </w:t>
      </w:r>
      <w:r w:rsidRPr="00906B14">
        <w:t>αυθόρμητα τους ήχους σε κίνηση, επειδή αντιλαμβάνονται τα ηχητικά</w:t>
      </w:r>
      <w:r w:rsidRPr="00906B14">
        <w:br/>
        <w:t>φαινόμενα σαν κινητικά. Το παιδί μέσα από την κίνηση θα</w:t>
      </w:r>
      <w:r w:rsidR="00073116" w:rsidRPr="00073116">
        <w:t xml:space="preserve"> </w:t>
      </w:r>
      <w:r w:rsidRPr="00906B14">
        <w:t>προσπαθήσει να εκφραστεί, να</w:t>
      </w:r>
      <w:r w:rsidR="00073116" w:rsidRPr="00073116">
        <w:t xml:space="preserve"> </w:t>
      </w:r>
      <w:r w:rsidRPr="00906B14">
        <w:t>εξωτερικεύσει τα συναισθήματά του,</w:t>
      </w:r>
      <w:r w:rsidR="00073116" w:rsidRPr="00073116">
        <w:t xml:space="preserve"> </w:t>
      </w:r>
      <w:r w:rsidRPr="00906B14">
        <w:t>αλλά ακόμα και να μάθει. Για να μπορέσει όμως πιο εύκολα να</w:t>
      </w:r>
      <w:r w:rsidRPr="00906B14">
        <w:br/>
        <w:t>κατανοήσει το περιβάλλον στο οποίο ζει αλλά και να ενσωματωθεί σε</w:t>
      </w:r>
      <w:r w:rsidR="00073116" w:rsidRPr="00073116">
        <w:t xml:space="preserve"> </w:t>
      </w:r>
      <w:r w:rsidRPr="00906B14">
        <w:t>αυτό θα πρέπει να μάθει να ελέγχει το σώμα του και τις κινήσεις του.</w:t>
      </w:r>
      <w:r w:rsidR="00073116" w:rsidRPr="00073116">
        <w:t xml:space="preserve"> </w:t>
      </w:r>
      <w:r w:rsidRPr="00906B14">
        <w:t>Ο καλύτερος τρόπος για να επιτευχθεί αυτό είναι το παιχνίδι,</w:t>
      </w:r>
      <w:r w:rsidRPr="00906B14">
        <w:br/>
        <w:t>καθώς η γνώση αποκτάται με βιωματικό τρόπο. Μέσω των</w:t>
      </w:r>
      <w:r w:rsidR="00073116" w:rsidRPr="00073116">
        <w:t xml:space="preserve"> </w:t>
      </w:r>
      <w:r w:rsidRPr="00906B14">
        <w:t>μουσικοκινητικών παιχνιδιών, όπου το παιδί εκφράζεται ελεύθερα,</w:t>
      </w:r>
      <w:r w:rsidR="00073116" w:rsidRPr="00073116">
        <w:t xml:space="preserve"> </w:t>
      </w:r>
      <w:r w:rsidRPr="00906B14">
        <w:t>χαλαρώνει</w:t>
      </w:r>
      <w:r w:rsidR="00DB23A5">
        <w:t xml:space="preserve"> </w:t>
      </w:r>
      <w:r w:rsidRPr="00906B14">
        <w:t>και εκτονώνεται,</w:t>
      </w:r>
      <w:r w:rsidR="00073116" w:rsidRPr="00073116">
        <w:t xml:space="preserve"> </w:t>
      </w:r>
      <w:r w:rsidRPr="00906B14">
        <w:t>αναπτύσσεται η ακουστική αντίληψη και η</w:t>
      </w:r>
      <w:r w:rsidR="00073116" w:rsidRPr="00073116">
        <w:t xml:space="preserve"> </w:t>
      </w:r>
      <w:r w:rsidRPr="00906B14">
        <w:t xml:space="preserve">ενεργητική ακρόαση, και </w:t>
      </w:r>
      <w:r w:rsidR="00DB23A5" w:rsidRPr="00906B14">
        <w:t>πετυχαίνετε</w:t>
      </w:r>
      <w:r w:rsidRPr="00906B14">
        <w:t xml:space="preserve"> η διαισθητική αντίληψη</w:t>
      </w:r>
      <w:r w:rsidR="00DB23A5">
        <w:t xml:space="preserve"> </w:t>
      </w:r>
      <w:r w:rsidRPr="00906B14">
        <w:t>στοιχείων και εννοιών της μουσικής όπως ο ρυθμός, η ένταση, η</w:t>
      </w:r>
      <w:r w:rsidR="00DB23A5">
        <w:t xml:space="preserve"> </w:t>
      </w:r>
      <w:r w:rsidRPr="00906B14">
        <w:t>διάρκεια, το τονικό ύψος, το ηχόχρωμα κ.α.</w:t>
      </w:r>
    </w:p>
    <w:p w14:paraId="6C5CEF34" w14:textId="1CC0297B" w:rsidR="00A6267D" w:rsidRDefault="00A6267D" w:rsidP="00A6267D">
      <w:pPr>
        <w:ind w:firstLine="360"/>
      </w:pPr>
      <w:r w:rsidRPr="008643EE">
        <w:t xml:space="preserve">Η μουσική αγωγή του παιδιού επιτυγχάνεται μέσα από μουσικές δραστηριότητες όπως: η φωνή-ο λόγος-το τραγούδι, η κίνηση, η χρήση μουσικών οργάνων, η ελεύθερη-αυτοσχέδια γραφή της </w:t>
      </w:r>
      <w:r w:rsidRPr="008643EE">
        <w:lastRenderedPageBreak/>
        <w:t>μουσικής, η μουσική ακρόαση, τα μουσικά παιχνίδια, οι ρυθμικές και μελωδικές επενδύσεις, η μίμηση και η δραματοποίηση, τα μουσικά παραμύθια. Αυτές είναι και τεχνικές που χρησιμοποιεί ο Ορφ για να προσεγγίσει τη μουσική εκπαίδευση. Για τον Ορφ θα μιλήσουμε στη συνέχεια. Ας δούμε πρώτα πιο αναλυτικά αυτά τα βασικά στοιχεία της μουσικοκινητικής αγωγής.</w:t>
      </w:r>
    </w:p>
    <w:p w14:paraId="13F6E8E9" w14:textId="434F170F" w:rsidR="00653791" w:rsidRDefault="00653791" w:rsidP="00653791">
      <w:pPr>
        <w:ind w:firstLine="360"/>
      </w:pPr>
      <w:r>
        <w:t>Η μουσικοκινητική αγωγή είναι ο τομέας της Μουσικής Παιδαγωγικής που συντελεί στη</w:t>
      </w:r>
      <w:r w:rsidRPr="00653791">
        <w:t xml:space="preserve"> </w:t>
      </w:r>
      <w:r>
        <w:t>γνωριμία με τη μουσική μέσω της κίνησης και των αισθήσεων.</w:t>
      </w:r>
      <w:r w:rsidRPr="00653791">
        <w:t xml:space="preserve"> </w:t>
      </w:r>
      <w:r>
        <w:t>Είναι ο δρόμος που μπορεί</w:t>
      </w:r>
    </w:p>
    <w:p w14:paraId="0251E8AC" w14:textId="77777777" w:rsidR="00653791" w:rsidRDefault="00653791" w:rsidP="00653791">
      <w:pPr>
        <w:ind w:firstLine="360"/>
      </w:pPr>
      <w:r>
        <w:t>● να βοηθήσει το παιδί να βιώσει τον ρυθμό και άλλα στοιχεία της μουσικής</w:t>
      </w:r>
    </w:p>
    <w:p w14:paraId="1B57C08A" w14:textId="77777777" w:rsidR="00653791" w:rsidRDefault="00653791" w:rsidP="00653791">
      <w:pPr>
        <w:ind w:firstLine="360"/>
      </w:pPr>
      <w:r>
        <w:t>● να το ωθήσει να κινηθεί ελεύθερα χωρίς μηχανικές κινήσεις και παθητική μίμηση</w:t>
      </w:r>
    </w:p>
    <w:p w14:paraId="6D3EB01A" w14:textId="146C4067" w:rsidR="00653791" w:rsidRDefault="00653791" w:rsidP="00653791">
      <w:pPr>
        <w:ind w:firstLine="360"/>
      </w:pPr>
      <w:r>
        <w:t>● Να το ελευθερώσει εσωτερικά ώστε να μπορεί να εξωτερικεύσει τα συναισθήματα του</w:t>
      </w:r>
      <w:r w:rsidRPr="00653791">
        <w:t xml:space="preserve"> </w:t>
      </w:r>
      <w:r>
        <w:t>ύστερα από την ακρόαση ήχων η μουσικής</w:t>
      </w:r>
    </w:p>
    <w:p w14:paraId="18F6B9DA" w14:textId="77777777" w:rsidR="00653791" w:rsidRDefault="00653791" w:rsidP="00653791">
      <w:pPr>
        <w:ind w:firstLine="360"/>
      </w:pPr>
      <w:r>
        <w:t>● Να το βοηθήσει να αναπτύξει την μουσικότητα και τη μουσική του φαντασία</w:t>
      </w:r>
    </w:p>
    <w:p w14:paraId="4222DC9E" w14:textId="592A86B7" w:rsidR="00653791" w:rsidRDefault="00653791" w:rsidP="00653791">
      <w:pPr>
        <w:ind w:firstLine="360"/>
      </w:pPr>
      <w:r>
        <w:t>● Να καλλιεργήσει τις κινητικές του δραστηριότητες απαραίτητες για να παίξει τα διάφορα</w:t>
      </w:r>
      <w:r w:rsidRPr="00653791">
        <w:t xml:space="preserve"> </w:t>
      </w:r>
      <w:r>
        <w:t>όργανα να το βοηθήσει να ανακαλύψει τις δημιουργικές του ικανότητες για μπορέσει να</w:t>
      </w:r>
      <w:r w:rsidRPr="00653791">
        <w:t xml:space="preserve"> </w:t>
      </w:r>
      <w:r>
        <w:t>εκφραστεί με διάφορους τρόπους.</w:t>
      </w:r>
    </w:p>
    <w:p w14:paraId="13041194" w14:textId="2D9906C8" w:rsidR="00653791" w:rsidRDefault="00653791" w:rsidP="00653791">
      <w:pPr>
        <w:ind w:firstLine="360"/>
      </w:pPr>
      <w:r>
        <w:t>Στις μουσικοπαιδαγωγικές εφαρμογές η μουσικοκινητική αγωγή συνδυάζεται με όλους</w:t>
      </w:r>
      <w:r w:rsidRPr="00653791">
        <w:t xml:space="preserve"> </w:t>
      </w:r>
      <w:r>
        <w:t>τους τομείς εκπαίδευσης: ακρόαση, φωνητική αγωγή, παίξιμο με μουσικά όργανα,</w:t>
      </w:r>
      <w:r w:rsidRPr="00653791">
        <w:t xml:space="preserve"> </w:t>
      </w:r>
      <w:r>
        <w:t>γνωριμία με τα θεωρητικά στοιχεία της μουσικής.</w:t>
      </w:r>
    </w:p>
    <w:p w14:paraId="62A5EE10" w14:textId="12AAB9A0" w:rsidR="006B1451" w:rsidRDefault="006B1451" w:rsidP="00653791">
      <w:pPr>
        <w:ind w:firstLine="360"/>
      </w:pPr>
    </w:p>
    <w:p w14:paraId="3A9FF27C" w14:textId="25266434" w:rsidR="006B1451" w:rsidRDefault="006B1451" w:rsidP="00653791">
      <w:pPr>
        <w:ind w:firstLine="360"/>
      </w:pPr>
    </w:p>
    <w:p w14:paraId="4CDEDA9C" w14:textId="49A8D5EE" w:rsidR="006B1451" w:rsidRDefault="006B1451" w:rsidP="00653791">
      <w:pPr>
        <w:ind w:firstLine="360"/>
      </w:pPr>
    </w:p>
    <w:p w14:paraId="6D23EC0B" w14:textId="16234102" w:rsidR="00B3793C" w:rsidRDefault="00B3793C" w:rsidP="00653791">
      <w:pPr>
        <w:ind w:firstLine="360"/>
      </w:pPr>
    </w:p>
    <w:p w14:paraId="6181A97D" w14:textId="4650105A" w:rsidR="00B3793C" w:rsidRDefault="00B3793C" w:rsidP="00653791">
      <w:pPr>
        <w:ind w:firstLine="360"/>
      </w:pPr>
    </w:p>
    <w:p w14:paraId="089034C6" w14:textId="1F454EDF" w:rsidR="00B3793C" w:rsidRDefault="00B3793C" w:rsidP="00653791">
      <w:pPr>
        <w:ind w:firstLine="360"/>
      </w:pPr>
    </w:p>
    <w:p w14:paraId="40EF8AAB" w14:textId="40A78ACD" w:rsidR="00B3793C" w:rsidRDefault="00B3793C" w:rsidP="00653791">
      <w:pPr>
        <w:ind w:firstLine="360"/>
      </w:pPr>
    </w:p>
    <w:p w14:paraId="7684BBA7" w14:textId="77777777" w:rsidR="00B3793C" w:rsidRDefault="00B3793C" w:rsidP="00653791">
      <w:pPr>
        <w:ind w:firstLine="360"/>
      </w:pPr>
    </w:p>
    <w:p w14:paraId="5594458E" w14:textId="77777777" w:rsidR="006B1451" w:rsidRDefault="006B1451" w:rsidP="006B1451"/>
    <w:p w14:paraId="57329D0D" w14:textId="1F0D2013" w:rsidR="00653791" w:rsidRPr="00653791" w:rsidRDefault="00653791" w:rsidP="006B1451">
      <w:pPr>
        <w:rPr>
          <w:b/>
          <w:bCs/>
        </w:rPr>
      </w:pPr>
      <w:r>
        <w:rPr>
          <w:b/>
          <w:bCs/>
        </w:rPr>
        <w:lastRenderedPageBreak/>
        <w:t xml:space="preserve">ΕΡΩΤΗΣΕΙΣ ΠΙΣΤΟΠΟΙΗΣΗΣ </w:t>
      </w:r>
    </w:p>
    <w:p w14:paraId="0F01FD6C" w14:textId="77777777" w:rsidR="00A6267D" w:rsidRPr="00906B14" w:rsidRDefault="00A6267D" w:rsidP="00906B14">
      <w:pPr>
        <w:ind w:firstLine="360"/>
      </w:pPr>
    </w:p>
    <w:p w14:paraId="46F281D0" w14:textId="26D2B684" w:rsidR="005946D1" w:rsidRPr="00653791" w:rsidRDefault="005946D1" w:rsidP="00E66D00">
      <w:pPr>
        <w:pStyle w:val="a4"/>
        <w:numPr>
          <w:ilvl w:val="0"/>
          <w:numId w:val="4"/>
        </w:numPr>
        <w:rPr>
          <w:rStyle w:val="fontstyle01"/>
          <w:rFonts w:ascii="Times New Roman" w:hAnsi="Times New Roman"/>
          <w:b/>
          <w:bCs/>
          <w:color w:val="auto"/>
          <w:sz w:val="24"/>
          <w:szCs w:val="24"/>
        </w:rPr>
      </w:pPr>
      <w:r w:rsidRPr="00653791">
        <w:rPr>
          <w:rStyle w:val="fontstyle01"/>
          <w:rFonts w:ascii="Times New Roman" w:hAnsi="Times New Roman"/>
          <w:b/>
          <w:bCs/>
          <w:sz w:val="24"/>
          <w:szCs w:val="24"/>
        </w:rPr>
        <w:t>Σκεφτείτε και περιγράψτε μια μουσικοκινητική δραστηριότητα για να οργανώσετε την αποχαιρετιστήρια</w:t>
      </w:r>
      <w:r w:rsidRPr="00653791">
        <w:rPr>
          <w:b/>
          <w:bCs/>
          <w:color w:val="000000"/>
        </w:rPr>
        <w:t xml:space="preserve"> </w:t>
      </w:r>
      <w:r w:rsidRPr="00653791">
        <w:rPr>
          <w:rStyle w:val="fontstyle01"/>
          <w:rFonts w:ascii="Times New Roman" w:hAnsi="Times New Roman"/>
          <w:b/>
          <w:bCs/>
          <w:sz w:val="24"/>
          <w:szCs w:val="24"/>
        </w:rPr>
        <w:t>γιορτή στο βρεφονηπιακό σταθμό</w:t>
      </w:r>
    </w:p>
    <w:p w14:paraId="021EA289" w14:textId="77777777" w:rsidR="00073116" w:rsidRPr="00073116" w:rsidRDefault="00073116" w:rsidP="002C7DEA">
      <w:pPr>
        <w:ind w:left="360"/>
        <w:rPr>
          <w:u w:val="single"/>
        </w:rPr>
      </w:pPr>
      <w:r w:rsidRPr="00073116">
        <w:rPr>
          <w:u w:val="single"/>
        </w:rPr>
        <w:t>1</w:t>
      </w:r>
      <w:r w:rsidRPr="00073116">
        <w:rPr>
          <w:u w:val="single"/>
          <w:vertAlign w:val="superscript"/>
        </w:rPr>
        <w:t>η</w:t>
      </w:r>
      <w:r w:rsidRPr="00073116">
        <w:rPr>
          <w:u w:val="single"/>
        </w:rPr>
        <w:t xml:space="preserve"> ενδεικτική απάντηση </w:t>
      </w:r>
    </w:p>
    <w:p w14:paraId="7CB0AA82" w14:textId="500C4778" w:rsidR="002C7DEA" w:rsidRDefault="002C7DEA" w:rsidP="002C7DEA">
      <w:pPr>
        <w:ind w:left="360"/>
      </w:pPr>
      <w:r>
        <w:t xml:space="preserve">Θέματα με τα οποία μπορούν να γίνουν μουσικοκινητικές δραστηριότητες για τη γιορτή στο τέλος της σχολικής χρονιάς είναι πολλά όπως: το καλοκαίρι, η οικογενειακή ζωή, κοινωνική ζωή, φύση κτλ. Προτείνουμε την εξής μουσικοκινητική δραστηριότητα: </w:t>
      </w:r>
    </w:p>
    <w:p w14:paraId="0B47F03A" w14:textId="7E66B5C9" w:rsidR="002C7DEA" w:rsidRDefault="002C7DEA" w:rsidP="002C7DEA">
      <w:pPr>
        <w:ind w:left="360"/>
        <w:rPr>
          <w:b/>
          <w:bCs/>
        </w:rPr>
      </w:pPr>
      <w:r w:rsidRPr="002C7DEA">
        <w:rPr>
          <w:b/>
          <w:bCs/>
        </w:rPr>
        <w:t>Ο Γιάννης και η φασολιά</w:t>
      </w:r>
    </w:p>
    <w:p w14:paraId="4558CE3D" w14:textId="428F5348" w:rsidR="002C7DEA" w:rsidRDefault="002C7DEA" w:rsidP="002C7DEA">
      <w:pPr>
        <w:ind w:left="360"/>
      </w:pPr>
      <w:r>
        <w:t xml:space="preserve">Ο Γιάννης και η μητέρα του είναι πολύ φτωχοί. Μια μέρα ο Γιάννης συναντά στο δρόμο ένα γέρο, ο οποίος του ζητά την αγελάδα </w:t>
      </w:r>
      <w:r w:rsidR="00E86630">
        <w:t>που πήγαινε να πουλήσει στην αγορά με αντάλλαγμα ένα σακί φασόλια.+++</w:t>
      </w:r>
    </w:p>
    <w:p w14:paraId="0F7AC66E" w14:textId="2ED1EA40" w:rsidR="00E86630" w:rsidRDefault="00E86630" w:rsidP="002C7DEA">
      <w:pPr>
        <w:ind w:left="360"/>
      </w:pPr>
      <w:r>
        <w:t>Οι ρόλοι είναι οι εξής:</w:t>
      </w:r>
    </w:p>
    <w:p w14:paraId="46146C6C" w14:textId="1C991FE4" w:rsidR="00E86630" w:rsidRDefault="00E86630" w:rsidP="002C7DEA">
      <w:pPr>
        <w:ind w:left="360"/>
      </w:pPr>
      <w:r w:rsidRPr="00E86630">
        <w:rPr>
          <w:u w:val="single"/>
        </w:rPr>
        <w:t>Γιάννης</w:t>
      </w:r>
      <w:r>
        <w:t xml:space="preserve">:, όργανο ντέφι, </w:t>
      </w:r>
      <w:r w:rsidRPr="00E86630">
        <w:t>χαρούμενο παιδί</w:t>
      </w:r>
      <w:r>
        <w:t>, κίνηση ζωηρή, ρυθμική εύθυμη</w:t>
      </w:r>
    </w:p>
    <w:p w14:paraId="5FB9E9A2" w14:textId="4C98258E" w:rsidR="00E86630" w:rsidRDefault="00E86630" w:rsidP="00E86630">
      <w:pPr>
        <w:ind w:left="360"/>
      </w:pPr>
      <w:r w:rsidRPr="00E86630">
        <w:rPr>
          <w:u w:val="single"/>
        </w:rPr>
        <w:t>Μητέρα</w:t>
      </w:r>
      <w:r>
        <w:t xml:space="preserve">: όργανο ραβδόφωνο. Θλιμμένη περπατά αργά, κουρασμένα. Μουσική σε αργό ρυθμό. </w:t>
      </w:r>
    </w:p>
    <w:p w14:paraId="03E5A250" w14:textId="33AF6527" w:rsidR="00E86630" w:rsidRDefault="00E86630" w:rsidP="00E86630">
      <w:pPr>
        <w:ind w:left="360"/>
      </w:pPr>
      <w:r w:rsidRPr="00E86630">
        <w:rPr>
          <w:u w:val="single"/>
        </w:rPr>
        <w:t>Αγελάδα</w:t>
      </w:r>
      <w:r>
        <w:t xml:space="preserve">: όργανο ξυλάκια, ήχοι κοφτοί  </w:t>
      </w:r>
    </w:p>
    <w:p w14:paraId="4690B32B" w14:textId="56506AAD" w:rsidR="00E86630" w:rsidRPr="00E86630" w:rsidRDefault="00E86630" w:rsidP="00E86630">
      <w:pPr>
        <w:ind w:left="360"/>
      </w:pPr>
      <w:r w:rsidRPr="00E86630">
        <w:rPr>
          <w:u w:val="single"/>
        </w:rPr>
        <w:t>Γίγαντας</w:t>
      </w:r>
      <w:r>
        <w:rPr>
          <w:u w:val="single"/>
        </w:rPr>
        <w:t xml:space="preserve">: </w:t>
      </w:r>
      <w:r>
        <w:t>όργανο τύμπανα, θυμωμένος, άγριος, χτυπήματα αργά και δυνατά</w:t>
      </w:r>
    </w:p>
    <w:p w14:paraId="364FBF21" w14:textId="7D449724" w:rsidR="00E86630" w:rsidRPr="00E86630" w:rsidRDefault="00E86630" w:rsidP="00E86630">
      <w:pPr>
        <w:ind w:left="360"/>
      </w:pPr>
      <w:r w:rsidRPr="00E86630">
        <w:rPr>
          <w:u w:val="single"/>
        </w:rPr>
        <w:t>Δάσος</w:t>
      </w:r>
      <w:r>
        <w:rPr>
          <w:u w:val="single"/>
        </w:rPr>
        <w:t xml:space="preserve">: </w:t>
      </w:r>
      <w:r>
        <w:t xml:space="preserve">όργανα καστανιέτες, μαράκες </w:t>
      </w:r>
    </w:p>
    <w:p w14:paraId="1AABC5C6" w14:textId="6985E77A" w:rsidR="00E86630" w:rsidRPr="00E86630" w:rsidRDefault="00E86630" w:rsidP="00E86630">
      <w:pPr>
        <w:ind w:left="360"/>
      </w:pPr>
      <w:r w:rsidRPr="00E86630">
        <w:rPr>
          <w:u w:val="single"/>
        </w:rPr>
        <w:t>Σκαρφάλωμα</w:t>
      </w:r>
      <w:r>
        <w:rPr>
          <w:u w:val="single"/>
        </w:rPr>
        <w:t xml:space="preserve">: </w:t>
      </w:r>
      <w:r>
        <w:t xml:space="preserve">όργανα ντέφια ή τύμπανα, </w:t>
      </w:r>
    </w:p>
    <w:p w14:paraId="620A2B60" w14:textId="2EB150A0" w:rsidR="00E86630" w:rsidRDefault="00E86630" w:rsidP="00E86630">
      <w:pPr>
        <w:ind w:left="360"/>
      </w:pPr>
      <w:r w:rsidRPr="00E86630">
        <w:rPr>
          <w:u w:val="single"/>
        </w:rPr>
        <w:t xml:space="preserve">Κόψιμο φασολιάς </w:t>
      </w:r>
      <w:r>
        <w:rPr>
          <w:u w:val="single"/>
        </w:rPr>
        <w:t xml:space="preserve">: </w:t>
      </w:r>
      <w:r>
        <w:t xml:space="preserve">χτυπήματα στο τύμπανο </w:t>
      </w:r>
    </w:p>
    <w:p w14:paraId="636EC790" w14:textId="77777777" w:rsidR="0031425D" w:rsidRPr="0031425D" w:rsidRDefault="0031425D" w:rsidP="00E86630">
      <w:pPr>
        <w:ind w:left="360"/>
      </w:pPr>
    </w:p>
    <w:p w14:paraId="09D70BF9" w14:textId="0FFA0B82" w:rsidR="00073116" w:rsidRDefault="00073116" w:rsidP="002C7DEA">
      <w:pPr>
        <w:ind w:left="360"/>
        <w:rPr>
          <w:u w:val="single"/>
        </w:rPr>
      </w:pPr>
      <w:r w:rsidRPr="00073116">
        <w:rPr>
          <w:u w:val="single"/>
        </w:rPr>
        <w:t>2</w:t>
      </w:r>
      <w:r w:rsidRPr="00073116">
        <w:rPr>
          <w:u w:val="single"/>
          <w:vertAlign w:val="superscript"/>
        </w:rPr>
        <w:t>η</w:t>
      </w:r>
      <w:r w:rsidRPr="00073116">
        <w:rPr>
          <w:u w:val="single"/>
        </w:rPr>
        <w:t xml:space="preserve"> ενδεικτική απάντηση </w:t>
      </w:r>
    </w:p>
    <w:p w14:paraId="06982EE8" w14:textId="6C3D203E" w:rsidR="00073116" w:rsidRDefault="00073116" w:rsidP="00073116">
      <w:pPr>
        <w:ind w:left="360"/>
      </w:pPr>
      <w:r w:rsidRPr="00073116">
        <w:t>Το θέμα της γιορτής μας είναι: «Το καλοκαίρι έρχεται». Η μουσικοκινητική μας δραστηριότητα</w:t>
      </w:r>
      <w:r>
        <w:t xml:space="preserve"> </w:t>
      </w:r>
      <w:r w:rsidRPr="00073116">
        <w:t>μπορεί να περιλαμβάνει:</w:t>
      </w:r>
      <w:r>
        <w:t xml:space="preserve"> </w:t>
      </w:r>
      <w:r w:rsidRPr="00073116">
        <w:t>Μιμητικές κινήσεις από την καλοκαιρινή ζωή.</w:t>
      </w:r>
      <w:r w:rsidR="0031425D">
        <w:t xml:space="preserve"> </w:t>
      </w:r>
      <w:r w:rsidRPr="00073116">
        <w:t>Π.χ. ένας περίπατος στο δάσος κατά τον οποίο θα περπατήσουμε, θα τρέξουμε, θα</w:t>
      </w:r>
      <w:r>
        <w:t xml:space="preserve"> </w:t>
      </w:r>
      <w:r w:rsidRPr="00073116">
        <w:t xml:space="preserve">σκαρφαλώσουμε στα δέντρα , θα </w:t>
      </w:r>
      <w:r w:rsidRPr="00073116">
        <w:lastRenderedPageBreak/>
        <w:t>πηδήξουμε ένα ποταμάκι και κουρασμένοι, θα καθίσουμε κάτω</w:t>
      </w:r>
      <w:r>
        <w:t xml:space="preserve"> </w:t>
      </w:r>
      <w:r w:rsidRPr="00073116">
        <w:t>από τη σκιά των δέντρων.</w:t>
      </w:r>
      <w:r>
        <w:t xml:space="preserve"> </w:t>
      </w:r>
      <w:r w:rsidRPr="00073116">
        <w:t>Αναπαριστούμε τον περίπατο του ήλιου και ενώ παίζουμε την κλίμακα στη φλογέρα, ο ήλιος ανατέλλει (σηκώνει το κορμί του) προχωρεί με ρυθμό τετάρτων και με την</w:t>
      </w:r>
      <w:r>
        <w:t xml:space="preserve"> </w:t>
      </w:r>
      <w:r w:rsidRPr="00073116">
        <w:t>κλίμακα πάλι κατεβαίνει και βασιλεύει.</w:t>
      </w:r>
      <w:r>
        <w:t xml:space="preserve"> </w:t>
      </w:r>
      <w:r w:rsidRPr="00073116">
        <w:t>Αναπαριστούμε ένα ταξίδι σε ένα νησί, κατά το οποίο ταξιδεύουμε με το πλοίο (τα παιδιά ανά 4 ή 6 κάνουν το πλοίο λικνίζοντας το σύρμα). Ανεβαίνουμε την ανηφόρα, αντικρίζουμε τον ανεμόμυλο που τα πανιά του τα αναπαριστούμε γυρίζοντας τα χέρια κυκλικά, κατεβαίνουμε την κατηφόρα και στην πλατεία χορεύουμε έναν όμορφο νησιώτικο χορό.</w:t>
      </w:r>
      <w:r>
        <w:t xml:space="preserve"> </w:t>
      </w:r>
      <w:r w:rsidRPr="00073116">
        <w:t>Η γιορτή μας μπορεί να κλείσει με το αποχαιρετιστήριο τραγουδάκι:</w:t>
      </w:r>
    </w:p>
    <w:p w14:paraId="3B4E8EDE" w14:textId="77777777" w:rsidR="00E86630" w:rsidRDefault="00E86630" w:rsidP="00E86630">
      <w:pPr>
        <w:ind w:left="360"/>
      </w:pPr>
      <w:r>
        <w:t>«Ήρθε το καλοκαιράκι» συνδυασμένο με τις κατάλληλες κινήσεις:</w:t>
      </w:r>
    </w:p>
    <w:p w14:paraId="4FCBBD54" w14:textId="77777777" w:rsidR="00E86630" w:rsidRDefault="00E86630" w:rsidP="00E86630">
      <w:pPr>
        <w:ind w:left="360"/>
      </w:pPr>
      <w:r>
        <w:t>«Ήρθε το καλοκαιράκι</w:t>
      </w:r>
    </w:p>
    <w:p w14:paraId="562B21D2" w14:textId="77777777" w:rsidR="00E86630" w:rsidRDefault="00E86630" w:rsidP="00E86630">
      <w:pPr>
        <w:ind w:left="360"/>
      </w:pPr>
      <w:r>
        <w:t>Και τελειώνει το σχολείο</w:t>
      </w:r>
    </w:p>
    <w:p w14:paraId="4FBD5B1E" w14:textId="77777777" w:rsidR="00E86630" w:rsidRDefault="00E86630" w:rsidP="00E86630">
      <w:pPr>
        <w:ind w:left="360"/>
      </w:pPr>
      <w:r>
        <w:t>Γεια χαρά καλοί μου φίλοι</w:t>
      </w:r>
    </w:p>
    <w:p w14:paraId="2E5D61F8" w14:textId="77777777" w:rsidR="00E86630" w:rsidRDefault="00E86630" w:rsidP="00E86630">
      <w:pPr>
        <w:ind w:left="360"/>
      </w:pPr>
      <w:r>
        <w:t>Και του χρόνου πάλι εδώ (δις)</w:t>
      </w:r>
    </w:p>
    <w:p w14:paraId="4F84394A" w14:textId="77777777" w:rsidR="00E86630" w:rsidRDefault="00E86630" w:rsidP="00E86630">
      <w:pPr>
        <w:ind w:left="360"/>
      </w:pPr>
      <w:r>
        <w:t>Όλοι φεύγουμε και πάμε</w:t>
      </w:r>
    </w:p>
    <w:p w14:paraId="1E96AFB1" w14:textId="77777777" w:rsidR="00E86630" w:rsidRDefault="00E86630" w:rsidP="00E86630">
      <w:pPr>
        <w:ind w:left="360"/>
      </w:pPr>
      <w:r>
        <w:t>Σε βουνά και ακρογιαλιές</w:t>
      </w:r>
    </w:p>
    <w:p w14:paraId="15DECAAE" w14:textId="77777777" w:rsidR="00E86630" w:rsidRDefault="00E86630" w:rsidP="00E86630">
      <w:pPr>
        <w:ind w:left="360"/>
      </w:pPr>
      <w:r>
        <w:t>Και χαρούμενα περνάμε</w:t>
      </w:r>
    </w:p>
    <w:p w14:paraId="74CFE477" w14:textId="1F124397" w:rsidR="00073116" w:rsidRPr="00073116" w:rsidRDefault="00E86630" w:rsidP="00E86630">
      <w:pPr>
        <w:ind w:left="360"/>
      </w:pPr>
      <w:r>
        <w:t>Στου σχολείου τις διακοπές.»</w:t>
      </w:r>
    </w:p>
    <w:p w14:paraId="14049191" w14:textId="0E513395" w:rsidR="00D345F0" w:rsidRDefault="00D345F0" w:rsidP="002C7DEA">
      <w:pPr>
        <w:ind w:left="360"/>
      </w:pPr>
    </w:p>
    <w:p w14:paraId="5C348EAE" w14:textId="675281D9" w:rsidR="00D345F0" w:rsidRDefault="00D345F0" w:rsidP="002C7DEA">
      <w:pPr>
        <w:ind w:left="360"/>
      </w:pPr>
    </w:p>
    <w:p w14:paraId="634C5D76" w14:textId="03AA6CD6" w:rsidR="00D345F0" w:rsidRDefault="00D345F0" w:rsidP="002C7DEA">
      <w:pPr>
        <w:ind w:left="360"/>
      </w:pPr>
    </w:p>
    <w:p w14:paraId="3C1DEF9C" w14:textId="637E1168" w:rsidR="00D345F0" w:rsidRDefault="00D345F0" w:rsidP="002C7DEA">
      <w:pPr>
        <w:ind w:left="360"/>
      </w:pPr>
    </w:p>
    <w:p w14:paraId="766EA589" w14:textId="0DD1620C" w:rsidR="00D345F0" w:rsidRDefault="00D345F0" w:rsidP="002C7DEA">
      <w:pPr>
        <w:ind w:left="360"/>
      </w:pPr>
    </w:p>
    <w:p w14:paraId="34AB21C7" w14:textId="243BAAB5" w:rsidR="00D345F0" w:rsidRDefault="00D345F0" w:rsidP="002C7DEA">
      <w:pPr>
        <w:ind w:left="360"/>
      </w:pPr>
    </w:p>
    <w:p w14:paraId="2BC9B8F9" w14:textId="77777777" w:rsidR="00B3793C" w:rsidRDefault="00B3793C" w:rsidP="002C7DEA">
      <w:pPr>
        <w:ind w:left="360"/>
      </w:pPr>
    </w:p>
    <w:p w14:paraId="42FCFC45" w14:textId="77777777" w:rsidR="002C7DEA" w:rsidRPr="002C7DEA" w:rsidRDefault="002C7DEA" w:rsidP="002C7DEA"/>
    <w:p w14:paraId="2E86EE41" w14:textId="150844D2" w:rsidR="008C00A4" w:rsidRDefault="008C00A4" w:rsidP="008C00A4">
      <w:pPr>
        <w:pStyle w:val="a4"/>
        <w:numPr>
          <w:ilvl w:val="0"/>
          <w:numId w:val="2"/>
        </w:numPr>
        <w:jc w:val="left"/>
        <w:rPr>
          <w:b/>
          <w:bCs/>
        </w:rPr>
      </w:pPr>
      <w:r>
        <w:rPr>
          <w:b/>
          <w:bCs/>
        </w:rPr>
        <w:lastRenderedPageBreak/>
        <w:t xml:space="preserve">ΜΈΣΑ ΕΚΦΡΑΣΗΣ ΤΗΣ ΜΟΥΣΙΚΟΚΙΝΗΤΙΚΗΣ ΑΓΩΓΗΣ </w:t>
      </w:r>
    </w:p>
    <w:p w14:paraId="7944EA2D" w14:textId="00C815CF" w:rsidR="00D345F0" w:rsidRPr="00D345F0" w:rsidRDefault="00D345F0" w:rsidP="00D345F0">
      <w:pPr>
        <w:ind w:left="360"/>
        <w:jc w:val="left"/>
      </w:pPr>
      <w:r>
        <w:t xml:space="preserve">Τα μέσα έκφρασης της μουσικοκινητικής αγωγής είναι: </w:t>
      </w:r>
    </w:p>
    <w:p w14:paraId="08FF67FA" w14:textId="77777777" w:rsidR="00A6267D" w:rsidRDefault="00A6267D" w:rsidP="00A6267D">
      <w:pPr>
        <w:pStyle w:val="a4"/>
        <w:numPr>
          <w:ilvl w:val="0"/>
          <w:numId w:val="8"/>
        </w:numPr>
        <w:jc w:val="left"/>
        <w:rPr>
          <w:b/>
          <w:bCs/>
        </w:rPr>
      </w:pPr>
      <w:r w:rsidRPr="00A6267D">
        <w:rPr>
          <w:b/>
          <w:bCs/>
        </w:rPr>
        <w:t>Λόγος- φωνή &amp; τραγούδι</w:t>
      </w:r>
    </w:p>
    <w:p w14:paraId="545DBE96" w14:textId="77777777" w:rsidR="00A6267D" w:rsidRDefault="00A6267D" w:rsidP="00A6267D">
      <w:pPr>
        <w:pStyle w:val="a4"/>
        <w:numPr>
          <w:ilvl w:val="0"/>
          <w:numId w:val="8"/>
        </w:numPr>
        <w:jc w:val="left"/>
        <w:rPr>
          <w:b/>
          <w:bCs/>
        </w:rPr>
      </w:pPr>
      <w:r w:rsidRPr="00A6267D">
        <w:rPr>
          <w:b/>
          <w:bCs/>
        </w:rPr>
        <w:t>Κίνηση</w:t>
      </w:r>
    </w:p>
    <w:p w14:paraId="3908DEB8" w14:textId="77777777" w:rsidR="00A6267D" w:rsidRDefault="00A6267D" w:rsidP="00A6267D">
      <w:pPr>
        <w:pStyle w:val="a4"/>
        <w:numPr>
          <w:ilvl w:val="0"/>
          <w:numId w:val="8"/>
        </w:numPr>
        <w:jc w:val="left"/>
        <w:rPr>
          <w:b/>
          <w:bCs/>
        </w:rPr>
      </w:pPr>
      <w:r w:rsidRPr="00A6267D">
        <w:rPr>
          <w:b/>
          <w:bCs/>
        </w:rPr>
        <w:t>Μουσικά όργανα</w:t>
      </w:r>
    </w:p>
    <w:p w14:paraId="77C54AC3" w14:textId="77777777" w:rsidR="00A6267D" w:rsidRDefault="00A6267D" w:rsidP="00A6267D">
      <w:pPr>
        <w:pStyle w:val="a4"/>
        <w:numPr>
          <w:ilvl w:val="0"/>
          <w:numId w:val="8"/>
        </w:numPr>
        <w:jc w:val="left"/>
        <w:rPr>
          <w:b/>
          <w:bCs/>
        </w:rPr>
      </w:pPr>
      <w:r w:rsidRPr="00A6267D">
        <w:rPr>
          <w:b/>
          <w:bCs/>
        </w:rPr>
        <w:t>Κατασκευή μουσικών οργάνων</w:t>
      </w:r>
    </w:p>
    <w:p w14:paraId="1706C9BA" w14:textId="77777777" w:rsidR="00A6267D" w:rsidRDefault="00A6267D" w:rsidP="00A6267D">
      <w:pPr>
        <w:pStyle w:val="a4"/>
        <w:numPr>
          <w:ilvl w:val="0"/>
          <w:numId w:val="8"/>
        </w:numPr>
        <w:jc w:val="left"/>
        <w:rPr>
          <w:b/>
          <w:bCs/>
        </w:rPr>
      </w:pPr>
      <w:r w:rsidRPr="00A6267D">
        <w:rPr>
          <w:b/>
          <w:bCs/>
        </w:rPr>
        <w:t>Ελεύθερη/αυτοσχέδια γραφή μουσικής</w:t>
      </w:r>
    </w:p>
    <w:p w14:paraId="25AAC123" w14:textId="77777777" w:rsidR="00A6267D" w:rsidRDefault="00A6267D" w:rsidP="00A6267D">
      <w:pPr>
        <w:pStyle w:val="a4"/>
        <w:numPr>
          <w:ilvl w:val="0"/>
          <w:numId w:val="8"/>
        </w:numPr>
        <w:jc w:val="left"/>
        <w:rPr>
          <w:b/>
          <w:bCs/>
        </w:rPr>
      </w:pPr>
      <w:r w:rsidRPr="00A6267D">
        <w:rPr>
          <w:b/>
          <w:bCs/>
        </w:rPr>
        <w:t>Μουσική ακρόαση</w:t>
      </w:r>
    </w:p>
    <w:p w14:paraId="676E4B65" w14:textId="77777777" w:rsidR="00A6267D" w:rsidRDefault="00A6267D" w:rsidP="00A6267D">
      <w:pPr>
        <w:pStyle w:val="a4"/>
        <w:numPr>
          <w:ilvl w:val="0"/>
          <w:numId w:val="8"/>
        </w:numPr>
        <w:jc w:val="left"/>
        <w:rPr>
          <w:b/>
          <w:bCs/>
        </w:rPr>
      </w:pPr>
      <w:r w:rsidRPr="00A6267D">
        <w:rPr>
          <w:b/>
          <w:bCs/>
        </w:rPr>
        <w:t>Μουσικά παιχνίδια</w:t>
      </w:r>
    </w:p>
    <w:p w14:paraId="14F9C9DB" w14:textId="77777777" w:rsidR="00A6267D" w:rsidRDefault="00A6267D" w:rsidP="00A6267D">
      <w:pPr>
        <w:pStyle w:val="a4"/>
        <w:numPr>
          <w:ilvl w:val="0"/>
          <w:numId w:val="8"/>
        </w:numPr>
        <w:jc w:val="left"/>
        <w:rPr>
          <w:b/>
          <w:bCs/>
        </w:rPr>
      </w:pPr>
      <w:r w:rsidRPr="00A6267D">
        <w:rPr>
          <w:b/>
          <w:bCs/>
        </w:rPr>
        <w:t>Μελωδικές και ρυθμικές επενδύσεις</w:t>
      </w:r>
    </w:p>
    <w:p w14:paraId="35B459D8" w14:textId="77777777" w:rsidR="00A6267D" w:rsidRDefault="00A6267D" w:rsidP="00A6267D">
      <w:pPr>
        <w:pStyle w:val="a4"/>
        <w:numPr>
          <w:ilvl w:val="0"/>
          <w:numId w:val="8"/>
        </w:numPr>
        <w:jc w:val="left"/>
        <w:rPr>
          <w:b/>
          <w:bCs/>
        </w:rPr>
      </w:pPr>
      <w:r w:rsidRPr="00A6267D">
        <w:rPr>
          <w:b/>
          <w:bCs/>
        </w:rPr>
        <w:t>Μίμηση &amp; δραματοποίηση</w:t>
      </w:r>
    </w:p>
    <w:p w14:paraId="34D99484" w14:textId="62E786DD" w:rsidR="00A6267D" w:rsidRDefault="00A6267D" w:rsidP="00A6267D">
      <w:pPr>
        <w:pStyle w:val="a4"/>
        <w:numPr>
          <w:ilvl w:val="0"/>
          <w:numId w:val="8"/>
        </w:numPr>
        <w:jc w:val="left"/>
        <w:rPr>
          <w:b/>
          <w:bCs/>
        </w:rPr>
      </w:pPr>
      <w:r w:rsidRPr="00A6267D">
        <w:rPr>
          <w:b/>
          <w:bCs/>
        </w:rPr>
        <w:t>Μουσικά παραμύθια</w:t>
      </w:r>
    </w:p>
    <w:p w14:paraId="672DAC7E" w14:textId="25270F3D" w:rsidR="00A6267D" w:rsidRDefault="00A6267D" w:rsidP="00A6267D">
      <w:r w:rsidRPr="00A6267D">
        <w:rPr>
          <w:b/>
          <w:bCs/>
        </w:rPr>
        <w:t>Φωνή-λόγος-τραγούδι</w:t>
      </w:r>
      <w:r>
        <w:t>. Το πιο σημαντικό μουσικό όργανο είναι η φωνή. Ο ρυθμός του λόγου, οι διακυμάνσεις στην ένταση της φωνής, η έμφαση στην εκφορά των λέξεων, η επανάληψη, η επιβράδυνση και επιτάχυνση των λέξεων μας παραπέμπουν στις μουσικές έννοιες του μέτρου, των ρυθμικών σχημάτων, της δυναμικής, του τόνου, της δομής. Ο έμμετρος λόγος της μητρικής γλώσσας χρησιμοποιείται ως μέσο για τη μελέτη των φθόγγων και των φωνημάτων, ακολουθούν οι λέξεις, προτάσεις, ποιήματα, παροιμίες, γνωμικά και κατόπιν γλωσσοδέτες και λαχνίσματα. Φυσική συνέχεια του ρυθμικού και μελισματικού λόγου είναι το τραγούδι. Όταν το τραγούδι λειτουργεί μαζί με τα μουσικά όργανα βοηθάει στην απόκτηση ανεξαρτησίας της φωνής και των χεριών και της τεχνικής στα μουσικά όργανα.</w:t>
      </w:r>
    </w:p>
    <w:p w14:paraId="73C9902F" w14:textId="77777777" w:rsidR="000D7840" w:rsidRDefault="00A6267D" w:rsidP="00A6267D">
      <w:r w:rsidRPr="000D7840">
        <w:rPr>
          <w:b/>
          <w:bCs/>
        </w:rPr>
        <w:t>Κίνηση.</w:t>
      </w:r>
      <w:r>
        <w:t xml:space="preserve"> Κινήσεις όπως παλαμάκια, χτύπημα ποδιών,</w:t>
      </w:r>
      <w:r w:rsidR="000D7840">
        <w:t xml:space="preserve"> </w:t>
      </w:r>
      <w:r>
        <w:t>περπάτημα, τρέξιμο, στροφή, τέντωμα, σπρώξιμο, τράβηγμα,</w:t>
      </w:r>
      <w:r w:rsidR="000D7840">
        <w:t xml:space="preserve"> </w:t>
      </w:r>
      <w:r>
        <w:t>σύρσιμο, άλμα χρησιμοποιούνται με τη λιτή συνοδεία ενός τυμπάνου</w:t>
      </w:r>
      <w:r w:rsidR="000D7840">
        <w:t xml:space="preserve"> </w:t>
      </w:r>
      <w:r>
        <w:t>ή μικρών κρουστών οργάνων και οδηγούν στην κατανόηση των</w:t>
      </w:r>
      <w:r w:rsidR="000D7840">
        <w:t xml:space="preserve"> </w:t>
      </w:r>
      <w:r>
        <w:t xml:space="preserve">μουσικών εννοιών. Τα παιδιά συνειδητοποιούν το σώμα και </w:t>
      </w:r>
      <w:r w:rsidR="000D7840">
        <w:t xml:space="preserve">τις </w:t>
      </w:r>
      <w:r>
        <w:t>δυνατότητές του, απελευθερώνονται, εκφράζουν συναισθήματα,</w:t>
      </w:r>
      <w:r w:rsidR="000D7840">
        <w:t xml:space="preserve"> </w:t>
      </w:r>
      <w:r>
        <w:t>αντιλαμβάνονται το χώρο και το περιβάλλον, επικοινωνούν μεταξύ</w:t>
      </w:r>
      <w:r w:rsidR="000D7840">
        <w:t xml:space="preserve"> </w:t>
      </w:r>
      <w:r>
        <w:t>τους, συνεργάζονται, αντιδρούν, οξύνουν την παρατηρητικότητα και</w:t>
      </w:r>
      <w:r w:rsidR="000D7840">
        <w:t xml:space="preserve"> </w:t>
      </w:r>
      <w:r>
        <w:t>αναπτύσσουν την προσωπική φαντασία και εκφραστικότητα.</w:t>
      </w:r>
    </w:p>
    <w:p w14:paraId="02A6DD18" w14:textId="28E85BE5" w:rsidR="00A6267D" w:rsidRDefault="00A6267D" w:rsidP="00A6267D">
      <w:r>
        <w:t xml:space="preserve"> </w:t>
      </w:r>
      <w:r w:rsidRPr="000D7840">
        <w:rPr>
          <w:b/>
          <w:bCs/>
        </w:rPr>
        <w:t>Χρήση μουσικών οργάνων</w:t>
      </w:r>
      <w:r>
        <w:t>. Τα μουσικά όργανα</w:t>
      </w:r>
      <w:r w:rsidR="000D7840">
        <w:t xml:space="preserve"> </w:t>
      </w:r>
      <w:r>
        <w:t>χρησιμοποιούνται στις δραστηριότητες των τραγουδιών είτε</w:t>
      </w:r>
      <w:r w:rsidR="000D7840">
        <w:t xml:space="preserve"> </w:t>
      </w:r>
      <w:r>
        <w:t xml:space="preserve">συνοδεύοντας τον ρυθμό, είτε επενδύοντας μουσικά με ήχους </w:t>
      </w:r>
      <w:r w:rsidR="000D7840">
        <w:t xml:space="preserve">τις </w:t>
      </w:r>
      <w:r>
        <w:t>εικόνες που δημιουργούν τα παιδιά. Ενισχύεται η μετρική αίσθηση, η</w:t>
      </w:r>
      <w:r w:rsidR="000D7840">
        <w:t xml:space="preserve"> </w:t>
      </w:r>
      <w:r>
        <w:t>αίσθηση του ηχοχρώματος, του χώρου, η ομαδικότητα, αλλά και</w:t>
      </w:r>
      <w:r w:rsidR="000D7840">
        <w:t xml:space="preserve"> </w:t>
      </w:r>
      <w:r>
        <w:t>μέσα από την κίνηση του χεριού η κίνηση ολόκληρου του σώματος.</w:t>
      </w:r>
    </w:p>
    <w:p w14:paraId="66805C78" w14:textId="1AB2D418" w:rsidR="00A6267D" w:rsidRDefault="00310A23" w:rsidP="00A6267D">
      <w:r>
        <w:rPr>
          <w:b/>
          <w:bCs/>
          <w:noProof/>
        </w:rPr>
        <w:lastRenderedPageBreak/>
        <mc:AlternateContent>
          <mc:Choice Requires="wps">
            <w:drawing>
              <wp:anchor distT="0" distB="0" distL="114300" distR="114300" simplePos="0" relativeHeight="251662336" behindDoc="0" locked="0" layoutInCell="1" allowOverlap="1" wp14:anchorId="055B9236" wp14:editId="421B3868">
                <wp:simplePos x="0" y="0"/>
                <wp:positionH relativeFrom="column">
                  <wp:posOffset>5391150</wp:posOffset>
                </wp:positionH>
                <wp:positionV relativeFrom="paragraph">
                  <wp:posOffset>639445</wp:posOffset>
                </wp:positionV>
                <wp:extent cx="571500" cy="400050"/>
                <wp:effectExtent l="0" t="0" r="19050" b="19050"/>
                <wp:wrapNone/>
                <wp:docPr id="33" name="Οβάλ 33"/>
                <wp:cNvGraphicFramePr/>
                <a:graphic xmlns:a="http://schemas.openxmlformats.org/drawingml/2006/main">
                  <a:graphicData uri="http://schemas.microsoft.com/office/word/2010/wordprocessingShape">
                    <wps:wsp>
                      <wps:cNvSpPr/>
                      <wps:spPr>
                        <a:xfrm>
                          <a:off x="0" y="0"/>
                          <a:ext cx="571500" cy="4000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806F5" id="Οβάλ 33" o:spid="_x0000_s1026" style="position:absolute;margin-left:424.5pt;margin-top:50.35pt;width:4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" fillcolor="#4472c4 [3204]" strokecolor="#1f3763 [1604]" strokeweight="1pt">
                <v:stroke joinstyle="miter"/>
              </v:oval>
            </w:pict>
          </mc:Fallback>
        </mc:AlternateContent>
      </w:r>
      <w:r>
        <w:rPr>
          <w:b/>
          <w:bCs/>
          <w:noProof/>
        </w:rPr>
        <mc:AlternateContent>
          <mc:Choice Requires="wps">
            <w:drawing>
              <wp:anchor distT="0" distB="0" distL="114300" distR="114300" simplePos="0" relativeHeight="251663360" behindDoc="0" locked="0" layoutInCell="1" allowOverlap="1" wp14:anchorId="7A56D8AA" wp14:editId="61848D1A">
                <wp:simplePos x="0" y="0"/>
                <wp:positionH relativeFrom="column">
                  <wp:posOffset>1857375</wp:posOffset>
                </wp:positionH>
                <wp:positionV relativeFrom="paragraph">
                  <wp:posOffset>982345</wp:posOffset>
                </wp:positionV>
                <wp:extent cx="209550" cy="95250"/>
                <wp:effectExtent l="0" t="0" r="19050" b="19050"/>
                <wp:wrapNone/>
                <wp:docPr id="34" name="Οβάλ 34"/>
                <wp:cNvGraphicFramePr/>
                <a:graphic xmlns:a="http://schemas.openxmlformats.org/drawingml/2006/main">
                  <a:graphicData uri="http://schemas.microsoft.com/office/word/2010/wordprocessingShape">
                    <wps:wsp>
                      <wps:cNvSpPr/>
                      <wps:spPr>
                        <a:xfrm>
                          <a:off x="0" y="0"/>
                          <a:ext cx="209550" cy="95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4A6B6" id="Οβάλ 34" o:spid="_x0000_s1026" style="position:absolute;margin-left:146.25pt;margin-top:77.35pt;width:16.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" fillcolor="#4472c4 [3204]" strokecolor="#1f3763 [1604]" strokeweight="1pt">
                <v:stroke joinstyle="miter"/>
              </v:oval>
            </w:pict>
          </mc:Fallback>
        </mc:AlternateContent>
      </w:r>
      <w:r w:rsidR="00A6267D" w:rsidRPr="000D7840">
        <w:rPr>
          <w:b/>
          <w:bCs/>
        </w:rPr>
        <w:t>Ελεύθερη-αυτοσχέδια γραφή της μουσικής</w:t>
      </w:r>
      <w:r w:rsidR="00A6267D">
        <w:t>. Αφορά την</w:t>
      </w:r>
      <w:r w:rsidR="000D7840">
        <w:t xml:space="preserve"> </w:t>
      </w:r>
      <w:r w:rsidR="00A6267D">
        <w:t>εικαστική απόδοση των ήχων που ακούν και όχι την γραφή νοτών στο</w:t>
      </w:r>
      <w:r w:rsidR="000D7840">
        <w:t xml:space="preserve"> </w:t>
      </w:r>
      <w:r w:rsidR="00A6267D">
        <w:t>πεντάγραμμο. Για παράδειγμα ένας δυνατός (σε ένταση) και κοφτός</w:t>
      </w:r>
      <w:r w:rsidR="000D7840">
        <w:t xml:space="preserve"> </w:t>
      </w:r>
      <w:r w:rsidR="000D7840" w:rsidRPr="000D7840">
        <w:t>(σε διάρκεια) ήχος μπορεί να αποδοθεί ως εξής:</w:t>
      </w:r>
      <w:r w:rsidR="000D7840">
        <w:t xml:space="preserve"> </w:t>
      </w:r>
      <w:r w:rsidR="000D7840" w:rsidRPr="000D7840">
        <w:br/>
        <w:t>Ένας σιγανός και κοφτός ως</w:t>
      </w:r>
      <w:r>
        <w:t xml:space="preserve">: </w:t>
      </w:r>
    </w:p>
    <w:p w14:paraId="7902A933" w14:textId="58B33F1A" w:rsidR="00310A23" w:rsidRDefault="00310A23" w:rsidP="00310A23">
      <w:r>
        <w:t>Αυτού του είδους οι απεικονίσεις των ήχων ονομάζονται γραφικές παρτιτούρες. Τα παιδιά όχι μόνο μπορούν να ζωγραφίσουν τους ήχους που ακούν αλλά και το αντίστροφο δηλαδή να διαβάσουν και να αποδώσουν μια γραφική παρτιτούρα. Η ταυτόχρονη ζωγραφική με τη μουσική συντελεί στη συνειδητοποίηση της μεταφοράς από τη διάσταση του χρόνου στη διάσταση του χώρου.</w:t>
      </w:r>
    </w:p>
    <w:p w14:paraId="0E527E18" w14:textId="6CBCF8D7" w:rsidR="00310A23" w:rsidRDefault="00310A23" w:rsidP="00310A23">
      <w:r w:rsidRPr="00310A23">
        <w:rPr>
          <w:b/>
          <w:bCs/>
        </w:rPr>
        <w:t>Μουσική ακρόαση</w:t>
      </w:r>
      <w:r>
        <w:t>. Η αγωγή της ακουστικής αντίληψης ανάγεται σε πρώτο και σημαντικότερο στόχο σε ένα σύγχρονο μουσικοπαιδαγωγικό πρόγραμμα6. Κατά την παθητική ακρόαση τα παιδιά ακούν ένα μουσικό κομμάτι και παράλληλα εκτελούν κάποια άλλη δραστηριότητα όπως η ζωγραφική. Στην ενεργητική ακρόαση η μουσική συνοδεύεται με κινήσεις του σώματος, με παλαμάκια, με το παίξιμο οργάνων, με την γραφική απεικόνιση.</w:t>
      </w:r>
    </w:p>
    <w:p w14:paraId="0DBC180B" w14:textId="3F0416F0" w:rsidR="00310A23" w:rsidRDefault="00310A23" w:rsidP="00310A23">
      <w:r w:rsidRPr="00310A23">
        <w:rPr>
          <w:b/>
          <w:bCs/>
        </w:rPr>
        <w:t>Μουσικά παιχνίδια.</w:t>
      </w:r>
    </w:p>
    <w:p w14:paraId="0A5F3440" w14:textId="02255DB7" w:rsidR="00310A23" w:rsidRDefault="00310A23" w:rsidP="00310A23">
      <w:r w:rsidRPr="00310A23">
        <w:rPr>
          <w:b/>
          <w:bCs/>
        </w:rPr>
        <w:t>Ρυθμικές και μελωδικές επενδύσεις</w:t>
      </w:r>
      <w:r>
        <w:t>. Η ρυθμική και η μελωδική επένδυση είναι άρρηκτα συνδεδεμένες με την ενεργητική ακρόαση (βλέπε παράγραφο «Μουσική ακρόαση»). Χρησιμοποιώντας τον ρυθμό που έχουν οι λέξεις αλλά και με ρυθμικά χτυπήματα, τα παιδιά αναπτύσσουν την αίσθηση του ρυθμού και το ρυθμικό τους λεξιλόγιο. Ο ρυθμός είναι η δύναμη που ενώνει την φωνή, τη μουσική και την κίνηση. Η ρυθμική επένδυση ενός τραγουδιού είναι προϋπόθεση και</w:t>
      </w:r>
      <w:r w:rsidR="00055C96">
        <w:t xml:space="preserve"> </w:t>
      </w:r>
      <w:r>
        <w:t>για την μελωδική του επένδυση. Από τη μελωδικότητα της ομιλίας</w:t>
      </w:r>
      <w:r w:rsidR="00055C96">
        <w:t xml:space="preserve"> </w:t>
      </w:r>
      <w:r>
        <w:t>προχωρούμε στη μελωδικότητα της μουσικής.</w:t>
      </w:r>
    </w:p>
    <w:p w14:paraId="4D53198A" w14:textId="36441C85" w:rsidR="00310A23" w:rsidRDefault="00310A23" w:rsidP="00310A23">
      <w:r w:rsidRPr="00055C96">
        <w:rPr>
          <w:b/>
          <w:bCs/>
        </w:rPr>
        <w:t>Μίμηση και δραματοποίηση</w:t>
      </w:r>
      <w:r>
        <w:t>. Στην τέχνη της μίμησης αντιγράφονται</w:t>
      </w:r>
      <w:r w:rsidR="00055C96">
        <w:t xml:space="preserve"> </w:t>
      </w:r>
      <w:r>
        <w:t>κινήσεις και συμπεριφορές, περιγράφοντας καταστάσεις και</w:t>
      </w:r>
      <w:r w:rsidR="00055C96">
        <w:t xml:space="preserve"> </w:t>
      </w:r>
      <w:r>
        <w:t>εκφράζοντας σκέψεις και συναισθήματα με τη γλώσσα του προσώπου,</w:t>
      </w:r>
      <w:r w:rsidR="00055C96">
        <w:t xml:space="preserve"> </w:t>
      </w:r>
      <w:r>
        <w:t>του σώματος, των κινήσεων και των</w:t>
      </w:r>
      <w:r w:rsidR="00055C96">
        <w:t xml:space="preserve"> </w:t>
      </w:r>
      <w:r>
        <w:t>χειρονομιών. Η δραματοποίηση</w:t>
      </w:r>
      <w:r w:rsidR="00055C96">
        <w:t xml:space="preserve"> </w:t>
      </w:r>
      <w:r>
        <w:t xml:space="preserve">είναι δράση ποιητική που προτρέπει στην ανάπτυξη </w:t>
      </w:r>
      <w:r w:rsidR="00055C96">
        <w:t xml:space="preserve">της </w:t>
      </w:r>
      <w:r>
        <w:t>δημιουργικότητας και της φαντασίας και βασικό της στοιχείο είναι ο</w:t>
      </w:r>
      <w:r w:rsidR="00055C96">
        <w:t xml:space="preserve"> </w:t>
      </w:r>
      <w:r>
        <w:t>αυτοσχεδιασμός. Τα παιδιά υποδύονται ρόλους άλλοτε με φανταστικό</w:t>
      </w:r>
      <w:r w:rsidR="00055C96">
        <w:t xml:space="preserve"> </w:t>
      </w:r>
      <w:r>
        <w:t>και άλλοτε με πιο ρεαλιστικό τρόπο.</w:t>
      </w:r>
    </w:p>
    <w:p w14:paraId="597F53DD" w14:textId="16F95DB9" w:rsidR="00310A23" w:rsidRDefault="00310A23" w:rsidP="00310A23">
      <w:r w:rsidRPr="00055C96">
        <w:rPr>
          <w:b/>
          <w:bCs/>
        </w:rPr>
        <w:t>Μουσικά παραμύθια.</w:t>
      </w:r>
      <w:r>
        <w:t xml:space="preserve"> Το θεματικό υλικό μπορεί να είναι από ήδη</w:t>
      </w:r>
      <w:r w:rsidR="00055C96">
        <w:t xml:space="preserve"> </w:t>
      </w:r>
      <w:r>
        <w:t>γνωστά παραμύθια</w:t>
      </w:r>
      <w:r w:rsidR="00055C96">
        <w:t xml:space="preserve"> </w:t>
      </w:r>
      <w:r>
        <w:t>ή και από αυτοσχέδια. Τα παιδιά πρέπει να</w:t>
      </w:r>
      <w:r w:rsidR="00055C96">
        <w:t xml:space="preserve"> </w:t>
      </w:r>
      <w:r>
        <w:t>αντιληφθούν ποιος ήχος αντιπροσωπεύει το κάθε στοιχείο, ρόλο,</w:t>
      </w:r>
      <w:r w:rsidR="00055C96">
        <w:t xml:space="preserve"> </w:t>
      </w:r>
      <w:r>
        <w:t>πρόσωπο του παραμυθιού αλλά και να σκεφτούν τρόπους που μπορούν</w:t>
      </w:r>
      <w:r w:rsidR="00055C96">
        <w:t xml:space="preserve"> </w:t>
      </w:r>
      <w:r>
        <w:t>να αναπαράγουν τα ίδια τους ήχους αυτούς.</w:t>
      </w:r>
    </w:p>
    <w:p w14:paraId="778D4C89" w14:textId="51D8D8EA" w:rsidR="00D345F0" w:rsidRPr="00D345F0" w:rsidRDefault="00D345F0" w:rsidP="00310A23">
      <w:bookmarkStart w:id="0" w:name="_Hlk116562640"/>
      <w:r>
        <w:rPr>
          <w:b/>
          <w:bCs/>
        </w:rPr>
        <w:lastRenderedPageBreak/>
        <w:t xml:space="preserve">ΕΡΩΤΗΣΕΙΣ ΠΙΣΤΟΠΟΙΗΣΗΣ </w:t>
      </w:r>
    </w:p>
    <w:bookmarkEnd w:id="0"/>
    <w:p w14:paraId="442C6E66" w14:textId="294FB710" w:rsidR="008C00A4" w:rsidRPr="00653791" w:rsidRDefault="008C00A4" w:rsidP="00310A23">
      <w:pPr>
        <w:pStyle w:val="a4"/>
        <w:numPr>
          <w:ilvl w:val="0"/>
          <w:numId w:val="4"/>
        </w:numPr>
        <w:jc w:val="left"/>
        <w:rPr>
          <w:b/>
          <w:bCs/>
        </w:rPr>
      </w:pPr>
      <w:r w:rsidRPr="00653791">
        <w:rPr>
          <w:b/>
          <w:bCs/>
        </w:rPr>
        <w:t>Ποια είναι τα μέσα που μπορούν να χρησιμοποιηθούν σαν ερέθισμα για εκφραστική κίνηση στη μουσικοκινητική αγωγή;</w:t>
      </w:r>
    </w:p>
    <w:p w14:paraId="629A713E" w14:textId="77777777" w:rsidR="0031425D" w:rsidRPr="0031425D" w:rsidRDefault="0031425D" w:rsidP="002C7DEA">
      <w:pPr>
        <w:jc w:val="left"/>
        <w:rPr>
          <w:u w:val="single"/>
        </w:rPr>
      </w:pPr>
      <w:r w:rsidRPr="0031425D">
        <w:rPr>
          <w:u w:val="single"/>
        </w:rPr>
        <w:t>1</w:t>
      </w:r>
      <w:r w:rsidRPr="0031425D">
        <w:rPr>
          <w:u w:val="single"/>
          <w:vertAlign w:val="superscript"/>
        </w:rPr>
        <w:t>η</w:t>
      </w:r>
      <w:r w:rsidRPr="0031425D">
        <w:rPr>
          <w:u w:val="single"/>
        </w:rPr>
        <w:t xml:space="preserve"> ενδεικτική απάντηση </w:t>
      </w:r>
    </w:p>
    <w:p w14:paraId="15B8BA29" w14:textId="6D1891B3" w:rsidR="002C7DEA" w:rsidRDefault="002C7DEA" w:rsidP="002C7DEA">
      <w:pPr>
        <w:jc w:val="left"/>
      </w:pPr>
      <w:r>
        <w:t xml:space="preserve">α) η φωνή. Ως μουσικό εκφραστικό μέσο χρησιμοποιείται συνήθως στο τραγούδι, το οποίο βοηθά με την σειρά του την εκφραστική κίνηση στην μουσικοκινητική αγωγή.  </w:t>
      </w:r>
    </w:p>
    <w:p w14:paraId="619B404D" w14:textId="1D2098BD" w:rsidR="002C7DEA" w:rsidRDefault="002C7DEA" w:rsidP="002C7DEA">
      <w:pPr>
        <w:jc w:val="left"/>
      </w:pPr>
      <w:r>
        <w:t>β) το σώμα. Προσφέρεται ως ένα ηχογόνο σώμα με τις διάφορες ηχητικές κινήσεις που είναι δυνατό να παράγει: περπάτημα- τρέξιμο- πήδημα- χοροπήδημα</w:t>
      </w:r>
      <w:r w:rsidR="00A6267D">
        <w:t xml:space="preserve">. Όλες αυτές οι κινήσεις βοηθούν στην εκφραστική κίνηση. </w:t>
      </w:r>
      <w:r>
        <w:t xml:space="preserve"> </w:t>
      </w:r>
    </w:p>
    <w:p w14:paraId="29B8FD4C" w14:textId="59F7430B" w:rsidR="006B1451" w:rsidRDefault="002C7DEA" w:rsidP="002C7DEA">
      <w:pPr>
        <w:jc w:val="left"/>
      </w:pPr>
      <w:r>
        <w:t>γ) τα μουσικά όργανα</w:t>
      </w:r>
      <w:r w:rsidR="00A6267D">
        <w:t>. Είναι κατασκευασμένα για εύκολη χρήση από τα παιδιά και είναι ένα απαραίτητο αξεσουάρ στην εκφραστική κίνηση. Επίσης μπορούν να χρησιμοποιηθούν: στεφάνια, μπάλες, σακουλάκια, μπαλόνια, κορδέλες κτλ.</w:t>
      </w:r>
    </w:p>
    <w:p w14:paraId="7DD3EFEF" w14:textId="69393D4F" w:rsidR="0031425D" w:rsidRDefault="0031425D" w:rsidP="002C7DEA">
      <w:pPr>
        <w:jc w:val="left"/>
        <w:rPr>
          <w:u w:val="single"/>
        </w:rPr>
      </w:pPr>
      <w:r w:rsidRPr="0031425D">
        <w:rPr>
          <w:u w:val="single"/>
        </w:rPr>
        <w:t>2</w:t>
      </w:r>
      <w:r w:rsidRPr="0031425D">
        <w:rPr>
          <w:u w:val="single"/>
          <w:vertAlign w:val="superscript"/>
        </w:rPr>
        <w:t>η</w:t>
      </w:r>
      <w:r w:rsidRPr="0031425D">
        <w:rPr>
          <w:u w:val="single"/>
        </w:rPr>
        <w:t xml:space="preserve"> ενδεικτική απάντηση </w:t>
      </w:r>
    </w:p>
    <w:p w14:paraId="7EF905F2" w14:textId="77777777" w:rsidR="0031425D" w:rsidRDefault="0031425D" w:rsidP="0031425D">
      <w:r w:rsidRPr="0031425D">
        <w:t>Σύμφωνα με τους μουσικοπαιδαγωγούς Dalcroze και Orff, η κίνηση είναι ο φυσικότερος τρόπος έκφρασης των παιδιών. Μέσα από αυτή επικοινωνούν και εκφράζουν τα συναισθήματά τους πολύ πιο εύστοχα απ’ ότι με τη λεκτική επικοινωνία. Για το λόγο αυτό πρέπει να είναι ικανά να το πράξουν. Το παιδί αφού αποκτήσει έλεγχο των βασικών κινήσεων, μέσα από απλές ρυθμικές δραστηριότητες, θα μπορέσει αργότερα να χρησιμοποιήσει το σώμα του περισσότερο αποτελεσματικά για δημιουργική εκφραστική κίνηση σε συνδυασμό και με τις άλλες μουσικές δραστηριότητες. Οι κινήσεις των παιδιών εκτός από το να ερμηνεύουν τη μουσική, πολλές φορές έχουν και μιμητικό χαρακτήρα, κυρίως όταν ερμηνεύουν ζώα, ανθρώπινους χαρακτήρες κλπ. Οι μιμητικές αυτές δραστηριότητες είναι απαραίτητες για την ολοκλήρωση του παιδιού. Τα μέσα τα οποία μπορούν να χρησιμοποιηθούν ως κίνητρο για εκφραστική κίνηση στη μουσικοκινητική αγωγή είναι:</w:t>
      </w:r>
    </w:p>
    <w:p w14:paraId="106D5B46" w14:textId="77777777" w:rsidR="0031425D" w:rsidRDefault="0031425D" w:rsidP="0031425D">
      <w:r w:rsidRPr="0031425D">
        <w:t xml:space="preserve"> • φωνή</w:t>
      </w:r>
    </w:p>
    <w:p w14:paraId="6B0995FA" w14:textId="77777777" w:rsidR="0031425D" w:rsidRDefault="0031425D" w:rsidP="0031425D">
      <w:r w:rsidRPr="0031425D">
        <w:t xml:space="preserve"> • ρυθμικά χτυπήματα </w:t>
      </w:r>
    </w:p>
    <w:p w14:paraId="3FCDEFCC" w14:textId="77777777" w:rsidR="0031425D" w:rsidRDefault="0031425D" w:rsidP="0031425D">
      <w:r w:rsidRPr="0031425D">
        <w:t xml:space="preserve">• ρυθμός λόγου </w:t>
      </w:r>
    </w:p>
    <w:p w14:paraId="5C3C81A2" w14:textId="72198B10" w:rsidR="0031425D" w:rsidRDefault="0031425D" w:rsidP="0031425D">
      <w:r w:rsidRPr="0031425D">
        <w:t>• τραγούδι</w:t>
      </w:r>
    </w:p>
    <w:p w14:paraId="51E58CAB" w14:textId="5F00C193" w:rsidR="0031425D" w:rsidRDefault="0031425D" w:rsidP="0031425D">
      <w:r w:rsidRPr="0031425D">
        <w:t xml:space="preserve"> • όργανα Ορφφ </w:t>
      </w:r>
    </w:p>
    <w:p w14:paraId="686DA7E4" w14:textId="77777777" w:rsidR="0031425D" w:rsidRDefault="0031425D" w:rsidP="0031425D">
      <w:r w:rsidRPr="0031425D">
        <w:lastRenderedPageBreak/>
        <w:t xml:space="preserve">• ηχογραφημένη μουσική </w:t>
      </w:r>
    </w:p>
    <w:p w14:paraId="027DB60E" w14:textId="258FE149" w:rsidR="0031425D" w:rsidRDefault="0031425D" w:rsidP="0031425D">
      <w:r w:rsidRPr="0031425D">
        <w:t>• αφήγηση ιστορίας με ήχους</w:t>
      </w:r>
    </w:p>
    <w:p w14:paraId="2E60F90F" w14:textId="585293BB" w:rsidR="0031425D" w:rsidRDefault="0031425D" w:rsidP="0031425D">
      <w:r w:rsidRPr="0031425D">
        <w:t xml:space="preserve"> • ζώα, αντικείμενα, ανθρώπινοι χαρακτήρες</w:t>
      </w:r>
    </w:p>
    <w:p w14:paraId="74EC6DF1" w14:textId="09D564F0" w:rsidR="0031425D" w:rsidRDefault="0031425D" w:rsidP="0031425D">
      <w:r w:rsidRPr="0031425D">
        <w:t xml:space="preserve"> • χρήση αντικειμένων στην κίνηση </w:t>
      </w:r>
    </w:p>
    <w:p w14:paraId="53F2018D" w14:textId="593F855F" w:rsidR="0031425D" w:rsidRPr="0031425D" w:rsidRDefault="0031425D" w:rsidP="0031425D">
      <w:r w:rsidRPr="0031425D">
        <w:t>• εικόνες και σχήματα</w:t>
      </w:r>
    </w:p>
    <w:p w14:paraId="23E23CE0" w14:textId="77777777" w:rsidR="006B1451" w:rsidRDefault="006B1451" w:rsidP="002C7DEA">
      <w:pPr>
        <w:jc w:val="left"/>
      </w:pPr>
    </w:p>
    <w:p w14:paraId="50FB619D" w14:textId="77777777" w:rsidR="006B1451" w:rsidRDefault="006B1451" w:rsidP="002C7DEA">
      <w:pPr>
        <w:jc w:val="left"/>
      </w:pPr>
    </w:p>
    <w:p w14:paraId="6C53217F" w14:textId="77777777" w:rsidR="006B1451" w:rsidRDefault="006B1451" w:rsidP="002C7DEA">
      <w:pPr>
        <w:jc w:val="left"/>
      </w:pPr>
    </w:p>
    <w:p w14:paraId="408663D6" w14:textId="77777777" w:rsidR="006B1451" w:rsidRDefault="006B1451" w:rsidP="002C7DEA">
      <w:pPr>
        <w:jc w:val="left"/>
      </w:pPr>
    </w:p>
    <w:p w14:paraId="61C36D61" w14:textId="77777777" w:rsidR="006B1451" w:rsidRDefault="006B1451" w:rsidP="002C7DEA">
      <w:pPr>
        <w:jc w:val="left"/>
      </w:pPr>
    </w:p>
    <w:p w14:paraId="632B0B17" w14:textId="77777777" w:rsidR="006B1451" w:rsidRDefault="006B1451" w:rsidP="002C7DEA">
      <w:pPr>
        <w:jc w:val="left"/>
      </w:pPr>
    </w:p>
    <w:p w14:paraId="352403F9" w14:textId="77777777" w:rsidR="006B1451" w:rsidRDefault="006B1451" w:rsidP="002C7DEA">
      <w:pPr>
        <w:jc w:val="left"/>
      </w:pPr>
    </w:p>
    <w:p w14:paraId="7AD7149B" w14:textId="77777777" w:rsidR="006B1451" w:rsidRDefault="006B1451" w:rsidP="002C7DEA">
      <w:pPr>
        <w:jc w:val="left"/>
      </w:pPr>
    </w:p>
    <w:p w14:paraId="00153E84" w14:textId="77777777" w:rsidR="006B1451" w:rsidRDefault="006B1451" w:rsidP="002C7DEA">
      <w:pPr>
        <w:jc w:val="left"/>
      </w:pPr>
    </w:p>
    <w:p w14:paraId="468EEDF1" w14:textId="77777777" w:rsidR="006B1451" w:rsidRDefault="006B1451" w:rsidP="002C7DEA">
      <w:pPr>
        <w:jc w:val="left"/>
      </w:pPr>
    </w:p>
    <w:p w14:paraId="7CDAD3DA" w14:textId="77777777" w:rsidR="006B1451" w:rsidRDefault="006B1451" w:rsidP="002C7DEA">
      <w:pPr>
        <w:jc w:val="left"/>
      </w:pPr>
    </w:p>
    <w:p w14:paraId="45809B3B" w14:textId="77777777" w:rsidR="006B1451" w:rsidRDefault="006B1451" w:rsidP="002C7DEA">
      <w:pPr>
        <w:jc w:val="left"/>
      </w:pPr>
    </w:p>
    <w:p w14:paraId="54EF005C" w14:textId="77777777" w:rsidR="006B1451" w:rsidRDefault="006B1451" w:rsidP="002C7DEA">
      <w:pPr>
        <w:jc w:val="left"/>
      </w:pPr>
    </w:p>
    <w:p w14:paraId="66874183" w14:textId="74C9F508" w:rsidR="002C7DEA" w:rsidRDefault="00A6267D" w:rsidP="002C7DEA">
      <w:pPr>
        <w:jc w:val="left"/>
      </w:pPr>
      <w:r>
        <w:t xml:space="preserve"> </w:t>
      </w:r>
    </w:p>
    <w:p w14:paraId="02CA262D" w14:textId="20273FFA" w:rsidR="00B3793C" w:rsidRDefault="00B3793C" w:rsidP="002C7DEA">
      <w:pPr>
        <w:jc w:val="left"/>
      </w:pPr>
    </w:p>
    <w:p w14:paraId="1CCE1312" w14:textId="28BE5B54" w:rsidR="00B3793C" w:rsidRDefault="00B3793C" w:rsidP="002C7DEA">
      <w:pPr>
        <w:jc w:val="left"/>
      </w:pPr>
    </w:p>
    <w:p w14:paraId="29C26B6D" w14:textId="229FFA22" w:rsidR="00B3793C" w:rsidRDefault="00B3793C" w:rsidP="002C7DEA">
      <w:pPr>
        <w:jc w:val="left"/>
      </w:pPr>
    </w:p>
    <w:p w14:paraId="6E4BB367" w14:textId="77777777" w:rsidR="00B3793C" w:rsidRPr="002C7DEA" w:rsidRDefault="00B3793C" w:rsidP="002C7DEA">
      <w:pPr>
        <w:jc w:val="left"/>
      </w:pPr>
    </w:p>
    <w:p w14:paraId="0A910E14" w14:textId="5366344A" w:rsidR="005946D1" w:rsidRDefault="008C00A4" w:rsidP="005946D1">
      <w:pPr>
        <w:pStyle w:val="a4"/>
        <w:numPr>
          <w:ilvl w:val="0"/>
          <w:numId w:val="2"/>
        </w:numPr>
        <w:jc w:val="left"/>
        <w:rPr>
          <w:b/>
          <w:bCs/>
        </w:rPr>
      </w:pPr>
      <w:r>
        <w:rPr>
          <w:b/>
          <w:bCs/>
        </w:rPr>
        <w:lastRenderedPageBreak/>
        <w:t xml:space="preserve">ΕΠΙΛΟΓΗ ΚΑΙ ΕΚΜΑΘΗΣΗ ΤΡΑΓΟΥΔΙΩΝ </w:t>
      </w:r>
    </w:p>
    <w:p w14:paraId="12F0D001" w14:textId="44B9066D" w:rsidR="00450F5E" w:rsidRDefault="00450F5E" w:rsidP="00450F5E">
      <w:pPr>
        <w:jc w:val="left"/>
        <w:rPr>
          <w:b/>
          <w:bCs/>
          <w:sz w:val="22"/>
          <w:szCs w:val="22"/>
        </w:rPr>
      </w:pPr>
      <w:r w:rsidRPr="00450F5E">
        <w:rPr>
          <w:b/>
          <w:bCs/>
          <w:sz w:val="22"/>
          <w:szCs w:val="22"/>
        </w:rPr>
        <w:t xml:space="preserve">ΚΡΙΤΗΡΙΑ ΕΠΙΛΟΓΗΣ ΤΡΑΓΟΥΔΙΏΝ </w:t>
      </w:r>
    </w:p>
    <w:p w14:paraId="652617CC" w14:textId="1AD374F5" w:rsidR="00450F5E" w:rsidRPr="00450F5E" w:rsidRDefault="00450F5E" w:rsidP="00450F5E">
      <w:r w:rsidRPr="00450F5E">
        <w:t xml:space="preserve">1) </w:t>
      </w:r>
      <w:r w:rsidRPr="00450F5E">
        <w:rPr>
          <w:b/>
          <w:bCs/>
        </w:rPr>
        <w:t>Έκταση του τραγουδιού</w:t>
      </w:r>
      <w:r w:rsidRPr="00450F5E">
        <w:t>. Αρχικά τα παιδιά μαθαίνουν να τραγουδούν</w:t>
      </w:r>
      <w:r>
        <w:t xml:space="preserve"> </w:t>
      </w:r>
      <w:r w:rsidRPr="00450F5E">
        <w:t>σωστά και εξοικειώνονται με το διάστημα 3ης μικρής Σολ-Μι. Ξεκινάνε</w:t>
      </w:r>
      <w:r>
        <w:t xml:space="preserve"> </w:t>
      </w:r>
      <w:r w:rsidRPr="00450F5E">
        <w:t>με το διάστημα αυτό διότι είναι το πιο εύκολο για την παιδική φωνή.</w:t>
      </w:r>
      <w:r>
        <w:t xml:space="preserve"> </w:t>
      </w:r>
      <w:r w:rsidRPr="00450F5E">
        <w:t>Μετά ακολουθεί η νότα Λα και έπονται οι νότες Ντο και Ρε. Έτσι</w:t>
      </w:r>
      <w:r>
        <w:t xml:space="preserve"> </w:t>
      </w:r>
      <w:r w:rsidRPr="00450F5E">
        <w:t xml:space="preserve">δημιουργείτε το πεντάτονο Ντο-Ρε-Μι-Σολ-Λα. Γενικώς η έκταση </w:t>
      </w:r>
      <w:r>
        <w:t xml:space="preserve">της </w:t>
      </w:r>
      <w:r w:rsidRPr="00450F5E">
        <w:t>μελωδίας των τραγουδιών θα είναι από το Ντο το χαμηλό μέχρι το Ντο το</w:t>
      </w:r>
      <w:r>
        <w:t xml:space="preserve"> </w:t>
      </w:r>
      <w:r w:rsidRPr="00450F5E">
        <w:t>ψηλό ή και το Ρε.</w:t>
      </w:r>
    </w:p>
    <w:p w14:paraId="622155F3" w14:textId="57DD68A2" w:rsidR="00450F5E" w:rsidRPr="00450F5E" w:rsidRDefault="00450F5E" w:rsidP="00450F5E">
      <w:pPr>
        <w:jc w:val="left"/>
      </w:pPr>
      <w:r w:rsidRPr="00450F5E">
        <w:t xml:space="preserve">2) </w:t>
      </w:r>
      <w:r w:rsidRPr="00450F5E">
        <w:rPr>
          <w:b/>
          <w:bCs/>
        </w:rPr>
        <w:t>Δομή της μελωδίας.</w:t>
      </w:r>
      <w:r w:rsidRPr="00450F5E">
        <w:t xml:space="preserve"> Η μελωδία θα πρέπει να είναι απλή χωρίς</w:t>
      </w:r>
      <w:r>
        <w:t xml:space="preserve"> </w:t>
      </w:r>
      <w:r w:rsidRPr="00450F5E">
        <w:t>μεγάλα και συχνά διαστήματα. Οι επαναλήψεις και οι παραλλαγές των</w:t>
      </w:r>
      <w:r>
        <w:t xml:space="preserve"> </w:t>
      </w:r>
      <w:r w:rsidRPr="00450F5E">
        <w:t>φράσεων συμβάλουν στην γρήγορη εκμάθηση.</w:t>
      </w:r>
    </w:p>
    <w:p w14:paraId="0B026ADC" w14:textId="4A763CE6" w:rsidR="00450F5E" w:rsidRPr="00450F5E" w:rsidRDefault="00450F5E" w:rsidP="00450F5E">
      <w:pPr>
        <w:jc w:val="left"/>
      </w:pPr>
      <w:r w:rsidRPr="00450F5E">
        <w:t xml:space="preserve">3) </w:t>
      </w:r>
      <w:r w:rsidRPr="00450F5E">
        <w:rPr>
          <w:b/>
          <w:bCs/>
        </w:rPr>
        <w:t>Κάθε συλλαβή αντιστοιχεί και σε μια νότα</w:t>
      </w:r>
      <w:r w:rsidRPr="00450F5E">
        <w:t>. Στις παύσεις δεν</w:t>
      </w:r>
      <w:r>
        <w:t xml:space="preserve"> </w:t>
      </w:r>
      <w:r w:rsidRPr="00450F5E">
        <w:t>υπάρχουν συλλαβές</w:t>
      </w:r>
      <w:r>
        <w:t xml:space="preserve"> </w:t>
      </w:r>
      <w:r w:rsidRPr="00450F5E">
        <w:t>αλλά σημεία στίξης όπως το κόμμα, η τελεία, το</w:t>
      </w:r>
      <w:r>
        <w:t xml:space="preserve"> </w:t>
      </w:r>
      <w:r w:rsidRPr="00450F5E">
        <w:t>ερωτηματικό, το θαυμαστικό.</w:t>
      </w:r>
    </w:p>
    <w:p w14:paraId="00DE88F2" w14:textId="5DD2249D" w:rsidR="00450F5E" w:rsidRPr="00450F5E" w:rsidRDefault="00450F5E" w:rsidP="00450F5E">
      <w:pPr>
        <w:jc w:val="left"/>
      </w:pPr>
      <w:r w:rsidRPr="00450F5E">
        <w:t xml:space="preserve">4) </w:t>
      </w:r>
      <w:r w:rsidRPr="00450F5E">
        <w:rPr>
          <w:b/>
          <w:bCs/>
        </w:rPr>
        <w:t>Απόδοση των μουσικών και μελωδικών φράσεων εκφραστικά</w:t>
      </w:r>
      <w:r w:rsidRPr="00450F5E">
        <w:t>.</w:t>
      </w:r>
      <w:r>
        <w:t xml:space="preserve"> </w:t>
      </w:r>
      <w:r w:rsidRPr="00450F5E">
        <w:t>Σημαντικό ρόλο παίζει και το κείμενο καθώς πρέπει να είναι</w:t>
      </w:r>
      <w:r>
        <w:t xml:space="preserve"> </w:t>
      </w:r>
      <w:r w:rsidRPr="00450F5E">
        <w:t>ενδιαφέρον και κατανοητό για τα παιδιά,</w:t>
      </w:r>
      <w:r>
        <w:t xml:space="preserve"> </w:t>
      </w:r>
      <w:r w:rsidRPr="00450F5E">
        <w:t>πρωτότυπο και με πλούσιο</w:t>
      </w:r>
      <w:r>
        <w:t xml:space="preserve"> </w:t>
      </w:r>
      <w:r w:rsidRPr="00450F5E">
        <w:t>λεξιλόγιο. Επιπλέον, οι στίχοι των τραγουδιών θα πρέπει να</w:t>
      </w:r>
      <w:r>
        <w:t xml:space="preserve"> </w:t>
      </w:r>
      <w:r w:rsidRPr="00450F5E">
        <w:t>υποβάλλουν κινήσεις, ώστε το παιδί με τα μέλη του σώματός του να</w:t>
      </w:r>
      <w:r>
        <w:t xml:space="preserve"> </w:t>
      </w:r>
      <w:r w:rsidRPr="00450F5E">
        <w:t>έχει τη δυνατότητα να εκφραστεί κινητικά.</w:t>
      </w:r>
    </w:p>
    <w:p w14:paraId="5C70A455" w14:textId="2EDD409A" w:rsidR="00450F5E" w:rsidRPr="00450F5E" w:rsidRDefault="00450F5E" w:rsidP="00450F5E">
      <w:pPr>
        <w:jc w:val="left"/>
      </w:pPr>
      <w:r w:rsidRPr="00450F5E">
        <w:t xml:space="preserve">5) </w:t>
      </w:r>
      <w:r w:rsidRPr="00450F5E">
        <w:rPr>
          <w:b/>
          <w:bCs/>
        </w:rPr>
        <w:t>Ρυθμικές αξίες</w:t>
      </w:r>
      <w:r w:rsidRPr="00450F5E">
        <w:t>. Αρχικά τα παιδιά εξοικειώνονται με τραγούδια που</w:t>
      </w:r>
      <w:r>
        <w:t xml:space="preserve"> </w:t>
      </w:r>
      <w:r w:rsidRPr="00450F5E">
        <w:t>αποτελούνται από τέταρτα και όγδοα, καθώς οι αξίες αυτές αντιστοιχούν</w:t>
      </w:r>
      <w:r>
        <w:t xml:space="preserve"> </w:t>
      </w:r>
      <w:r w:rsidRPr="00450F5E">
        <w:t xml:space="preserve">στους ρυθμούς του ανθρώπινου οργανισμού όπως οι χτύποι </w:t>
      </w:r>
      <w:r>
        <w:t xml:space="preserve">της </w:t>
      </w:r>
      <w:r w:rsidRPr="00450F5E">
        <w:t xml:space="preserve">καρδιάς, ο σφυγμός, η αναπνοή, αλλά και σε κινήσεις του σώματος </w:t>
      </w:r>
      <w:r>
        <w:t xml:space="preserve">όπως </w:t>
      </w:r>
      <w:r w:rsidRPr="00450F5E">
        <w:t>το περπάτημα και το τρέξιμο. Στο συνέχεια</w:t>
      </w:r>
      <w:r>
        <w:t xml:space="preserve"> </w:t>
      </w:r>
      <w:r w:rsidRPr="00450F5E">
        <w:t>προστίθενται τα μισά και τα</w:t>
      </w:r>
      <w:r>
        <w:t xml:space="preserve"> </w:t>
      </w:r>
      <w:r w:rsidRPr="00450F5E">
        <w:t>δέκατα έκτα.</w:t>
      </w:r>
    </w:p>
    <w:p w14:paraId="5981A369" w14:textId="2EF8D9BB" w:rsidR="00450F5E" w:rsidRPr="00450F5E" w:rsidRDefault="00450F5E" w:rsidP="00450F5E">
      <w:pPr>
        <w:jc w:val="left"/>
      </w:pPr>
      <w:r w:rsidRPr="00450F5E">
        <w:t xml:space="preserve">6) </w:t>
      </w:r>
      <w:r w:rsidRPr="00450F5E">
        <w:rPr>
          <w:b/>
          <w:bCs/>
        </w:rPr>
        <w:t>Μέτρο</w:t>
      </w:r>
      <w:r w:rsidRPr="00450F5E">
        <w:t>. Τα πρώτα τραγούδια έχουν απλά μέτρα όπως τα 2/4 και 3/4</w:t>
      </w:r>
      <w:r>
        <w:t xml:space="preserve"> </w:t>
      </w:r>
      <w:r w:rsidRPr="00450F5E">
        <w:t>και στη συνέχεια ακολουθούν τα σύνθετα 4/4, 5/8, 7/8.</w:t>
      </w:r>
    </w:p>
    <w:p w14:paraId="71A1E71A" w14:textId="27589623" w:rsidR="00450F5E" w:rsidRDefault="00450F5E" w:rsidP="00450F5E">
      <w:pPr>
        <w:jc w:val="left"/>
      </w:pPr>
      <w:r w:rsidRPr="00450F5E">
        <w:t xml:space="preserve">7) </w:t>
      </w:r>
      <w:r w:rsidRPr="00450F5E">
        <w:rPr>
          <w:b/>
          <w:bCs/>
        </w:rPr>
        <w:t>Ρυθμική αγωγή- Τέμπο</w:t>
      </w:r>
      <w:r w:rsidRPr="00450F5E">
        <w:t xml:space="preserve">. Το τέμπο πρέπει να προσαρμόζεται </w:t>
      </w:r>
      <w:r>
        <w:t xml:space="preserve">στις </w:t>
      </w:r>
      <w:r w:rsidRPr="00450F5E">
        <w:t>δυνατότητες των παιδιών. Δεν πρέπει να είναι ούτε πολύ αργό, γιατί τα</w:t>
      </w:r>
      <w:r>
        <w:t xml:space="preserve"> </w:t>
      </w:r>
      <w:r w:rsidRPr="00450F5E">
        <w:t>παιδιά κουράζονται, αλλά ούτε και πολύ γρήγορο ώστε να μην μπορούν</w:t>
      </w:r>
      <w:r>
        <w:t xml:space="preserve"> </w:t>
      </w:r>
      <w:r w:rsidRPr="00450F5E">
        <w:t>να το ακολουθήσουν.</w:t>
      </w:r>
    </w:p>
    <w:p w14:paraId="0C8486F9" w14:textId="77777777" w:rsidR="00450F5E" w:rsidRPr="00450F5E" w:rsidRDefault="00450F5E" w:rsidP="00450F5E">
      <w:pPr>
        <w:jc w:val="left"/>
      </w:pPr>
    </w:p>
    <w:p w14:paraId="7B0C0423" w14:textId="77777777" w:rsidR="006B1451" w:rsidRDefault="006B1451" w:rsidP="00D345F0">
      <w:pPr>
        <w:rPr>
          <w:b/>
          <w:bCs/>
        </w:rPr>
      </w:pPr>
    </w:p>
    <w:p w14:paraId="19CCFCB6" w14:textId="77777777" w:rsidR="006B1451" w:rsidRDefault="006B1451" w:rsidP="00D345F0">
      <w:pPr>
        <w:rPr>
          <w:b/>
          <w:bCs/>
        </w:rPr>
      </w:pPr>
    </w:p>
    <w:p w14:paraId="02A894E3" w14:textId="77777777" w:rsidR="006B1451" w:rsidRDefault="006B1451" w:rsidP="00D345F0">
      <w:pPr>
        <w:rPr>
          <w:b/>
          <w:bCs/>
        </w:rPr>
      </w:pPr>
    </w:p>
    <w:p w14:paraId="2E4328E3" w14:textId="68077F39" w:rsidR="006B1451" w:rsidRPr="006B1451" w:rsidRDefault="00D345F0" w:rsidP="00D345F0">
      <w:pPr>
        <w:rPr>
          <w:b/>
          <w:bCs/>
        </w:rPr>
      </w:pPr>
      <w:r>
        <w:rPr>
          <w:b/>
          <w:bCs/>
        </w:rPr>
        <w:lastRenderedPageBreak/>
        <w:t xml:space="preserve">ΕΡΩΤΗΣΕΙΣ ΠΙΣΤΟΠΟΙΗΣΗΣ </w:t>
      </w:r>
    </w:p>
    <w:p w14:paraId="2D97EDCF" w14:textId="3C869507" w:rsidR="005946D1" w:rsidRPr="00450F5E" w:rsidRDefault="005946D1" w:rsidP="00E66D00">
      <w:pPr>
        <w:pStyle w:val="a4"/>
        <w:numPr>
          <w:ilvl w:val="0"/>
          <w:numId w:val="4"/>
        </w:numPr>
        <w:jc w:val="left"/>
        <w:rPr>
          <w:rStyle w:val="fontstyle01"/>
          <w:rFonts w:ascii="Times New Roman" w:hAnsi="Times New Roman"/>
          <w:b/>
          <w:bCs/>
          <w:color w:val="auto"/>
          <w:sz w:val="24"/>
          <w:szCs w:val="24"/>
        </w:rPr>
      </w:pPr>
      <w:r w:rsidRPr="00450F5E">
        <w:rPr>
          <w:rStyle w:val="fontstyle01"/>
          <w:rFonts w:ascii="Times New Roman" w:hAnsi="Times New Roman"/>
          <w:b/>
          <w:bCs/>
        </w:rPr>
        <w:t>Περιγράψτε την πορεία διδασκαλίας ενός τραγουδιού</w:t>
      </w:r>
    </w:p>
    <w:p w14:paraId="108F13AF" w14:textId="4D47F280" w:rsidR="00450F5E" w:rsidRDefault="00450F5E" w:rsidP="004D1CCF">
      <w:r>
        <w:t>Ο δάσκαλος τραγουδά το τραγούδι που πρόκειται να διδάξει λέγοντας στα παιδιά να</w:t>
      </w:r>
      <w:r w:rsidR="004D1CCF">
        <w:t xml:space="preserve"> </w:t>
      </w:r>
      <w:r>
        <w:t>προσέχουν γιατί θα κάνει ερωτήσεις</w:t>
      </w:r>
    </w:p>
    <w:p w14:paraId="0FCEB09A" w14:textId="0FD1A841" w:rsidR="00450F5E" w:rsidRDefault="00450F5E" w:rsidP="004D1CCF">
      <w:r>
        <w:t>• Ρωτά τα παιδιά τί έλεγε το τραγούδι. Αν δε λάβει απάντηση, επαναλαμβάνει τα</w:t>
      </w:r>
      <w:r w:rsidR="004D1CCF">
        <w:t xml:space="preserve"> </w:t>
      </w:r>
      <w:r>
        <w:t>μέχρι τώρα βήματα.</w:t>
      </w:r>
    </w:p>
    <w:p w14:paraId="0759BFF7" w14:textId="77777777" w:rsidR="00450F5E" w:rsidRDefault="00450F5E" w:rsidP="004D1CCF">
      <w:r>
        <w:t>• Αρχίζει η εκμάθηση τραγουδώντας κάθε φράση μαζί με τα παιδιά.</w:t>
      </w:r>
    </w:p>
    <w:p w14:paraId="19262D2A" w14:textId="77777777" w:rsidR="00450F5E" w:rsidRDefault="00450F5E" w:rsidP="004D1CCF">
      <w:r>
        <w:t>• Αφήνει τα παιδιά να τραγουδήσουν μόνα τους είτε όλα μαζί είτε σε 2 ομάδες.</w:t>
      </w:r>
    </w:p>
    <w:p w14:paraId="4839E7D3" w14:textId="5645BAA2" w:rsidR="00450F5E" w:rsidRDefault="00450F5E" w:rsidP="004D1CCF">
      <w:r>
        <w:t>• Εξηγεί την έννοια του ρυθμού χρησιμοποιώντας ηχηρές κινήσεις και ελεύθερη</w:t>
      </w:r>
      <w:r w:rsidR="004D1CCF">
        <w:t xml:space="preserve"> </w:t>
      </w:r>
      <w:r>
        <w:t>κίνηση στο χώρο και σιγά σιγά δίνει σαφείς και συγκεκριμένες εντολές.</w:t>
      </w:r>
    </w:p>
    <w:p w14:paraId="630FDF52" w14:textId="28DC8139" w:rsidR="00450F5E" w:rsidRDefault="00450F5E" w:rsidP="004D1CCF">
      <w:r>
        <w:t>• Τραγουδούμε όλοι μαζί και προσπαθούμε να εντάξουμε τις κινήσεις που κάναμε στο ρυθμό.</w:t>
      </w:r>
    </w:p>
    <w:p w14:paraId="72F74366" w14:textId="35997FDF" w:rsidR="00450F5E" w:rsidRDefault="00450F5E" w:rsidP="004D1CCF">
      <w:r>
        <w:t>• Έπειτα χρησιμοποιούμε αντί για κινήσεις μουσικά όργανα</w:t>
      </w:r>
    </w:p>
    <w:p w14:paraId="120FF64D" w14:textId="18DB7EE4" w:rsidR="00450F5E" w:rsidRDefault="00450F5E" w:rsidP="004D1CCF">
      <w:r>
        <w:t>• Αφού μάθουμε καλά το τραγούδι και τη χορογραφία φωνάζουμε τη δασκάλα του</w:t>
      </w:r>
      <w:r w:rsidR="004D1CCF">
        <w:t xml:space="preserve"> </w:t>
      </w:r>
      <w:r>
        <w:t>αλλού τμήματος,</w:t>
      </w:r>
      <w:r w:rsidR="004D1CCF">
        <w:t xml:space="preserve"> </w:t>
      </w:r>
      <w:r>
        <w:t>η το διευθυντή η όποιον βρίσκεται εκείνη την ώρα ελεύθερος για</w:t>
      </w:r>
      <w:r w:rsidR="004D1CCF">
        <w:t xml:space="preserve"> </w:t>
      </w:r>
      <w:r>
        <w:t>να κάνουμε επίδειξη!</w:t>
      </w:r>
    </w:p>
    <w:p w14:paraId="62A2F656" w14:textId="20D11C6F" w:rsidR="006B1451" w:rsidRDefault="006B1451" w:rsidP="004D1CCF"/>
    <w:p w14:paraId="113C83FA" w14:textId="599FC365" w:rsidR="006B1451" w:rsidRDefault="006B1451" w:rsidP="00450F5E"/>
    <w:p w14:paraId="6117CEA9" w14:textId="6960027B" w:rsidR="006B1451" w:rsidRDefault="006B1451" w:rsidP="00450F5E"/>
    <w:p w14:paraId="234C27C4" w14:textId="3B9E4014" w:rsidR="006B1451" w:rsidRDefault="006B1451" w:rsidP="00450F5E"/>
    <w:p w14:paraId="410D09BF" w14:textId="2C3BACFE" w:rsidR="006B1451" w:rsidRDefault="006B1451" w:rsidP="00450F5E"/>
    <w:p w14:paraId="0868667E" w14:textId="28309790" w:rsidR="006B1451" w:rsidRDefault="006B1451" w:rsidP="00450F5E"/>
    <w:p w14:paraId="6B333418" w14:textId="692E7A70" w:rsidR="006B1451" w:rsidRDefault="006B1451" w:rsidP="00450F5E"/>
    <w:p w14:paraId="371C1CFD" w14:textId="4C90EAE1" w:rsidR="00B3793C" w:rsidRDefault="00B3793C" w:rsidP="00450F5E"/>
    <w:p w14:paraId="6E8F92D3" w14:textId="1500A7BC" w:rsidR="00B3793C" w:rsidRDefault="00B3793C" w:rsidP="00450F5E"/>
    <w:p w14:paraId="552F8D2B" w14:textId="77777777" w:rsidR="00B3793C" w:rsidRDefault="00B3793C" w:rsidP="00450F5E"/>
    <w:p w14:paraId="29E98C4C" w14:textId="77777777" w:rsidR="006B1451" w:rsidRPr="00450F5E" w:rsidRDefault="006B1451" w:rsidP="00450F5E"/>
    <w:p w14:paraId="5A2DDB35" w14:textId="3F23F819" w:rsidR="00322A3B" w:rsidRPr="00322A3B" w:rsidRDefault="008C00A4" w:rsidP="00D345F0">
      <w:pPr>
        <w:pStyle w:val="a4"/>
        <w:numPr>
          <w:ilvl w:val="0"/>
          <w:numId w:val="2"/>
        </w:numPr>
        <w:jc w:val="left"/>
      </w:pPr>
      <w:r w:rsidRPr="00322A3B">
        <w:rPr>
          <w:b/>
          <w:bCs/>
        </w:rPr>
        <w:lastRenderedPageBreak/>
        <w:t xml:space="preserve">ΡΥΘΜΙΚΗ ΠΡΟΣΕΓΓΙΣΗ ΤΡΑΓΟΥΔΙΟΥ </w:t>
      </w:r>
    </w:p>
    <w:p w14:paraId="61F1B50A" w14:textId="426545DD" w:rsidR="00322A3B" w:rsidRPr="00322A3B" w:rsidRDefault="00322A3B" w:rsidP="00322A3B">
      <w:pPr>
        <w:jc w:val="left"/>
        <w:rPr>
          <w:u w:val="single"/>
        </w:rPr>
      </w:pPr>
      <w:r w:rsidRPr="00322A3B">
        <w:rPr>
          <w:u w:val="single"/>
        </w:rPr>
        <w:t>Παραδείγματα με λεκτικές ασκήσεις</w:t>
      </w:r>
    </w:p>
    <w:p w14:paraId="4A9ACD4C" w14:textId="3106EB70" w:rsidR="00322A3B" w:rsidRDefault="00E20BCA" w:rsidP="00322A3B">
      <w:pPr>
        <w:jc w:val="left"/>
      </w:pPr>
      <w:r>
        <w:rPr>
          <w:noProof/>
        </w:rPr>
        <w:drawing>
          <wp:inline distT="0" distB="0" distL="0" distR="0" wp14:anchorId="7182EF64" wp14:editId="4726C903">
            <wp:extent cx="5931255" cy="4558074"/>
            <wp:effectExtent l="0" t="0" r="0" b="0"/>
            <wp:docPr id="233" name="Θέση περιεχομένου 6" descr="Εικόνα που περιέχει κείμενο&#10;&#10;Περιγραφή που δημιουργήθηκε αυτόματα">
              <a:extLst xmlns:a="http://schemas.openxmlformats.org/drawingml/2006/main">
                <a:ext uri="{FF2B5EF4-FFF2-40B4-BE49-F238E27FC236}">
                  <a16:creationId xmlns:a16="http://schemas.microsoft.com/office/drawing/2014/main" id="{D8C74890-6BEC-FBB8-5956-BB6177D625C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3" name="Θέση περιεχομένου 6" descr="Εικόνα που περιέχει κείμενο&#10;&#10;Περιγραφή που δημιουργήθηκε αυτόματα">
                      <a:extLst>
                        <a:ext uri="{FF2B5EF4-FFF2-40B4-BE49-F238E27FC236}">
                          <a16:creationId xmlns:a16="http://schemas.microsoft.com/office/drawing/2014/main" id="{D8C74890-6BEC-FBB8-5956-BB6177D625C7}"/>
                        </a:ext>
                      </a:extLst>
                    </pic:cNvPr>
                    <pic:cNvPicPr>
                      <a:picLocks noGrp="1" noChangeAspect="1"/>
                    </pic:cNvPicPr>
                  </pic:nvPicPr>
                  <pic:blipFill>
                    <a:blip r:embed="rId7"/>
                    <a:stretch>
                      <a:fillRect/>
                    </a:stretch>
                  </pic:blipFill>
                  <pic:spPr>
                    <a:xfrm>
                      <a:off x="0" y="0"/>
                      <a:ext cx="5931255" cy="4558074"/>
                    </a:xfrm>
                    <a:prstGeom prst="rect">
                      <a:avLst/>
                    </a:prstGeom>
                  </pic:spPr>
                </pic:pic>
              </a:graphicData>
            </a:graphic>
          </wp:inline>
        </w:drawing>
      </w:r>
    </w:p>
    <w:p w14:paraId="5BAD4DA5" w14:textId="77777777" w:rsidR="00322A3B" w:rsidRDefault="00322A3B" w:rsidP="00322A3B">
      <w:pPr>
        <w:jc w:val="left"/>
      </w:pPr>
    </w:p>
    <w:p w14:paraId="703C5066" w14:textId="77777777" w:rsidR="00322A3B" w:rsidRDefault="00322A3B" w:rsidP="00322A3B">
      <w:pPr>
        <w:jc w:val="left"/>
      </w:pPr>
    </w:p>
    <w:p w14:paraId="78FAE035" w14:textId="77777777" w:rsidR="00322A3B" w:rsidRDefault="00322A3B" w:rsidP="00322A3B">
      <w:pPr>
        <w:jc w:val="left"/>
      </w:pPr>
    </w:p>
    <w:p w14:paraId="6038FA14" w14:textId="2DCD269C" w:rsidR="00322A3B" w:rsidRDefault="00322A3B" w:rsidP="00322A3B">
      <w:pPr>
        <w:jc w:val="left"/>
      </w:pPr>
      <w:r>
        <w:rPr>
          <w:noProof/>
        </w:rPr>
        <w:lastRenderedPageBreak/>
        <w:drawing>
          <wp:inline distT="0" distB="0" distL="0" distR="0" wp14:anchorId="42BCD119" wp14:editId="3EA2DD9D">
            <wp:extent cx="4581525" cy="2990850"/>
            <wp:effectExtent l="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2990850"/>
                    </a:xfrm>
                    <a:prstGeom prst="rect">
                      <a:avLst/>
                    </a:prstGeom>
                    <a:noFill/>
                    <a:ln>
                      <a:noFill/>
                    </a:ln>
                  </pic:spPr>
                </pic:pic>
              </a:graphicData>
            </a:graphic>
          </wp:inline>
        </w:drawing>
      </w:r>
    </w:p>
    <w:p w14:paraId="63C50FA2" w14:textId="77777777" w:rsidR="00EA5F61" w:rsidRPr="00EA5F61" w:rsidRDefault="00EA5F61" w:rsidP="00EA5F61">
      <w:pPr>
        <w:jc w:val="left"/>
        <w:rPr>
          <w:b/>
          <w:bCs/>
        </w:rPr>
      </w:pPr>
      <w:r w:rsidRPr="00EA5F61">
        <w:rPr>
          <w:b/>
          <w:bCs/>
        </w:rPr>
        <w:t>*Περπατώντας με μέτρο</w:t>
      </w:r>
    </w:p>
    <w:p w14:paraId="19F59D6F" w14:textId="77777777" w:rsidR="00EA5F61" w:rsidRPr="00EA5F61" w:rsidRDefault="00EA5F61" w:rsidP="00EA5F61">
      <w:pPr>
        <w:jc w:val="left"/>
        <w:rPr>
          <w:u w:val="single"/>
        </w:rPr>
      </w:pPr>
      <w:r w:rsidRPr="00EA5F61">
        <w:rPr>
          <w:u w:val="single"/>
        </w:rPr>
        <w:t>Κύριοι στόχοι: εμπέδωση των τονισμών των διαφόρων μέτρων</w:t>
      </w:r>
    </w:p>
    <w:p w14:paraId="2B7FF5A2" w14:textId="537F47B0" w:rsidR="00EA5F61" w:rsidRPr="00EA5F61" w:rsidRDefault="00EA5F61" w:rsidP="00EA5F61">
      <w:pPr>
        <w:rPr>
          <w:u w:val="single"/>
        </w:rPr>
      </w:pPr>
      <w:r w:rsidRPr="00EA5F61">
        <w:rPr>
          <w:u w:val="single"/>
        </w:rPr>
        <w:t>Επιμέρους στόχοι: ανάπτυξη ετοιμότητας, συντονισμού, κινητικής επιδεξιότητας</w:t>
      </w:r>
    </w:p>
    <w:p w14:paraId="1E574D91" w14:textId="32CDD76F" w:rsidR="00322A3B" w:rsidRDefault="00EA5F61" w:rsidP="00CE0FE8">
      <w:r>
        <w:t>Απαγγέλλοντας τις παραπάνω λέξεις ή φράσεις τα παιδιά χτυπούν παλαμάκια ρυθμικά π.χ. 2/4 Μήλο. Στη συνέχεια ο παιδαγωγός χτυπά στο τύμπανο το μέτρο και τα παιδιά περπατούν στο ρυθμό αποδίδοντας τους τονισμούς του μέτρου, χτυπώντας δηλαδή πιο δυνατά το πόδι στις συλλαβές που τονίζονται. Αντί να περπατούν μπορούν να παίζουν το μέτρο με ηχηρές κινήσεις, αποδίδοντας με δυνατές ηχηρές κινήσεις τους ισχυρούς χρόνους και σιγανές για τους ασθενείς, π.χ. 2/4 ποδοκρότημα- γονυκρότημα.</w:t>
      </w:r>
    </w:p>
    <w:p w14:paraId="5445DDFE" w14:textId="77777777" w:rsidR="00EA5F61" w:rsidRPr="00EA5F61" w:rsidRDefault="00EA5F61" w:rsidP="00EA5F61">
      <w:pPr>
        <w:jc w:val="left"/>
        <w:rPr>
          <w:b/>
          <w:bCs/>
        </w:rPr>
      </w:pPr>
      <w:r w:rsidRPr="00EA5F61">
        <w:rPr>
          <w:b/>
          <w:bCs/>
        </w:rPr>
        <w:t>*Ρολόγια «κούκου»</w:t>
      </w:r>
    </w:p>
    <w:p w14:paraId="17624480" w14:textId="77777777" w:rsidR="00EA5F61" w:rsidRPr="00EA5F61" w:rsidRDefault="00EA5F61" w:rsidP="00EA5F61">
      <w:pPr>
        <w:jc w:val="left"/>
        <w:rPr>
          <w:u w:val="single"/>
        </w:rPr>
      </w:pPr>
      <w:r w:rsidRPr="00EA5F61">
        <w:rPr>
          <w:u w:val="single"/>
        </w:rPr>
        <w:t>Κύριοι στόχοι: εμπέδωση των τονισμών των διαφόρων μέτρων</w:t>
      </w:r>
    </w:p>
    <w:p w14:paraId="7D169234" w14:textId="745FFC23" w:rsidR="00EA5F61" w:rsidRPr="00EA5F61" w:rsidRDefault="00EA5F61" w:rsidP="00EA5F61">
      <w:pPr>
        <w:jc w:val="left"/>
        <w:rPr>
          <w:u w:val="single"/>
        </w:rPr>
      </w:pPr>
      <w:r w:rsidRPr="00EA5F61">
        <w:rPr>
          <w:u w:val="single"/>
        </w:rPr>
        <w:t>Επιμέρους στόχοι: ανάπτυξη της ακουστικής παρατηρητικότητας,</w:t>
      </w:r>
      <w:r>
        <w:rPr>
          <w:u w:val="single"/>
        </w:rPr>
        <w:t xml:space="preserve"> </w:t>
      </w:r>
      <w:r w:rsidRPr="00EA5F61">
        <w:rPr>
          <w:u w:val="single"/>
        </w:rPr>
        <w:t>φωνητική άσκηση πάνω στο διάστημα 3ης μικρής (μελωδικό μοτίβο κούκου)</w:t>
      </w:r>
    </w:p>
    <w:p w14:paraId="3263E79D" w14:textId="37D2A277" w:rsidR="00EA5F61" w:rsidRDefault="00EA5F61" w:rsidP="00CE0FE8">
      <w:r>
        <w:t xml:space="preserve">Ο παιδαγωγός προτρέπει τα παιδία να ακούσουν προσεκτικά την ηχογραφημένη φωνή του κούκου, να την αναγνωρίσουν και να την μιμηθούν με την φωνή τους. Μιλούν για τις απομιμήσεις της φωνής του κούκου κλπ. Στη συνέχεια, μιμούνται τη φωνή του κούκου σαν να είναι ρολόγια που λένε την ώρα. Ο παιδαγωγός τοποθετεί στη πίνακα μια σειρά από καρτέλες με ρολόγια «κούκου», στα οποία άλλοτε το πουλί είναι στην πόρτα και κελαηδεί και άλλοτε είναι κρυμμένο μέσα στο σπιτάκι παύοντας </w:t>
      </w:r>
      <w:r>
        <w:lastRenderedPageBreak/>
        <w:t>το κελάηδημα. Ο παιδαγωγός δείχνει με τη σειρά τα σπιτάκια και τα παιδιά γίνονται οι κούκοι που άλλοτε κελαηδούν λέγοντας την ώρα και άλλοτε κάνουν παύση. Μπορούν όταν κελαηδούν να τεντώνουν ελαφρά το κεφάλι τους μπροστά, ενώ στην παύση να βάζουν το χέρι μπροστά στο στόμα.</w:t>
      </w:r>
    </w:p>
    <w:p w14:paraId="72DC267F" w14:textId="77777777" w:rsidR="006E04D7" w:rsidRPr="006E04D7" w:rsidRDefault="006E04D7" w:rsidP="006E04D7">
      <w:pPr>
        <w:rPr>
          <w:b/>
          <w:bCs/>
        </w:rPr>
      </w:pPr>
      <w:r w:rsidRPr="006E04D7">
        <w:rPr>
          <w:b/>
          <w:bCs/>
        </w:rPr>
        <w:t>Κινηθείτε σαν...</w:t>
      </w:r>
    </w:p>
    <w:p w14:paraId="02BDBD51" w14:textId="77777777" w:rsidR="006E04D7" w:rsidRPr="006E04D7" w:rsidRDefault="006E04D7" w:rsidP="006E04D7">
      <w:pPr>
        <w:rPr>
          <w:u w:val="single"/>
        </w:rPr>
      </w:pPr>
      <w:r w:rsidRPr="006E04D7">
        <w:rPr>
          <w:u w:val="single"/>
        </w:rPr>
        <w:t>Στόχοι: ανάπτυξη κινητικής δημιουργικότητας, αυτοσχεδιασμός και έκφραση.</w:t>
      </w:r>
    </w:p>
    <w:p w14:paraId="4414848C" w14:textId="77777777" w:rsidR="006E04D7" w:rsidRPr="006E04D7" w:rsidRDefault="006E04D7" w:rsidP="006E04D7">
      <w:r w:rsidRPr="006E04D7">
        <w:t>Ο δάσκαλος βάζει μουσική και ζητά από τα παιδιά να χορέψουν στο χώρο σαν άνεμος, σαν αστέρια, σαν φύλλα δέντρων, σαν μαϊμούδες, σαν σύννεφα κλπ. (Ως 5 ετών) Μπορούν να χωριστούν σε 2 ομάδες και να αποφασίσουν πως θα χόρευαν εάν ήταν πχ καλοκαιρινό τοπίο, χειμωνιάτικη εικόνα κλπ. και να παρουσιάσουν σαν χορογραφία τη δουλειά τους η μία ομάδα στην άλλη. (για ηλικίες άνω των 6 ετών)</w:t>
      </w:r>
    </w:p>
    <w:p w14:paraId="622DCA92" w14:textId="77777777" w:rsidR="006E04D7" w:rsidRPr="006E04D7" w:rsidRDefault="006E04D7" w:rsidP="006E04D7">
      <w:pPr>
        <w:rPr>
          <w:b/>
          <w:bCs/>
        </w:rPr>
      </w:pPr>
      <w:r w:rsidRPr="006E04D7">
        <w:rPr>
          <w:b/>
          <w:bCs/>
        </w:rPr>
        <w:t>• περπατήστε στο tempo</w:t>
      </w:r>
    </w:p>
    <w:p w14:paraId="11C14079" w14:textId="77777777" w:rsidR="006E04D7" w:rsidRPr="006E04D7" w:rsidRDefault="006E04D7" w:rsidP="006E04D7">
      <w:r w:rsidRPr="006E04D7">
        <w:t>Στόχοι: ανάπτυξη κινητικής έκφρασης, ανάπτυξη συντονισμού, ανάπτυξη αίσθησης</w:t>
      </w:r>
    </w:p>
    <w:p w14:paraId="3DD317FB" w14:textId="77777777" w:rsidR="006E04D7" w:rsidRPr="006E04D7" w:rsidRDefault="006E04D7" w:rsidP="006E04D7">
      <w:r w:rsidRPr="006E04D7">
        <w:t>παλμού. Ο δάσκαλος ζητά από τα παιδιά να κινηθούν στο χώρο όσο τα συνοδεύει με ένα ταμπουρίνο η ένα τυμπανάκι. Φτιάχνοντας μια ιστορία τα προτρέπει να αλλάζουν tempo. Πχ είμαστε στο πάρκο και χαζεύουμε τα λουλούδια. Πάμε να συναντήσουμε ένα φίλο μας και περπατάμε γρήγορα. κλπ κλπ.</w:t>
      </w:r>
    </w:p>
    <w:p w14:paraId="26AF7178" w14:textId="77777777" w:rsidR="006E04D7" w:rsidRDefault="006E04D7" w:rsidP="00CE0FE8"/>
    <w:p w14:paraId="3DB93878" w14:textId="77777777" w:rsidR="00EA5F61" w:rsidRPr="00EA5F61" w:rsidRDefault="00EA5F61" w:rsidP="00EA5F61">
      <w:pPr>
        <w:jc w:val="left"/>
        <w:rPr>
          <w:b/>
          <w:bCs/>
        </w:rPr>
      </w:pPr>
      <w:r w:rsidRPr="00EA5F61">
        <w:rPr>
          <w:b/>
          <w:bCs/>
        </w:rPr>
        <w:t>*Αποτυπώματα</w:t>
      </w:r>
    </w:p>
    <w:p w14:paraId="04385E12" w14:textId="24501D25" w:rsidR="00EA5F61" w:rsidRPr="00EA5F61" w:rsidRDefault="00EA5F61" w:rsidP="00EA5F61">
      <w:pPr>
        <w:jc w:val="left"/>
        <w:rPr>
          <w:u w:val="single"/>
        </w:rPr>
      </w:pPr>
      <w:r w:rsidRPr="00EA5F61">
        <w:rPr>
          <w:u w:val="single"/>
        </w:rPr>
        <w:t>Κύριοι στόχοι: ακουστική αναγνώριση του μέτρου, μεταφορά του ήχου σε γραφική απεικόνιση</w:t>
      </w:r>
    </w:p>
    <w:p w14:paraId="017D9276" w14:textId="77777777" w:rsidR="00EA5F61" w:rsidRPr="00EA5F61" w:rsidRDefault="00EA5F61" w:rsidP="00EA5F61">
      <w:pPr>
        <w:jc w:val="left"/>
        <w:rPr>
          <w:u w:val="single"/>
        </w:rPr>
      </w:pPr>
      <w:r w:rsidRPr="00EA5F61">
        <w:rPr>
          <w:u w:val="single"/>
        </w:rPr>
        <w:t>Επιμέρους στόχοι: ανάπτυξη συγκέντρωσης</w:t>
      </w:r>
    </w:p>
    <w:p w14:paraId="1DCE9AC3" w14:textId="149230B8" w:rsidR="00EA5F61" w:rsidRDefault="00EA5F61" w:rsidP="00CE0FE8">
      <w:r>
        <w:t>Ο παιδαγωγός δίνει στα παιδιά μεγάλα χαρτιά και δαχτυλομπογιές. Κατόπιν παίζει στο τύμπανο ένα μέτρο. Τα παιδιά ακούγοντας προσεκτικά προσπαθούν να αποτυπώσουν με τα δάχτυλά τους στα χαρτιά τον ρυθμό, δηλαδή τους ήχους που ακούνε. Οι ισχυροί χρόνοι αποτυπώνονται με έντονο χρώμα ενώ οι ασθενείς χρόνοι με πιο άτονο.</w:t>
      </w:r>
    </w:p>
    <w:p w14:paraId="6375B675" w14:textId="77777777" w:rsidR="00BA214F" w:rsidRPr="00BA214F" w:rsidRDefault="00BA214F" w:rsidP="00CE0FE8">
      <w:pPr>
        <w:rPr>
          <w:b/>
          <w:bCs/>
        </w:rPr>
      </w:pPr>
      <w:r w:rsidRPr="00BA214F">
        <w:rPr>
          <w:b/>
          <w:bCs/>
        </w:rPr>
        <w:t>*Οι μουσικές φόρμες</w:t>
      </w:r>
    </w:p>
    <w:p w14:paraId="15292D1E" w14:textId="0A2F4842" w:rsidR="00BA214F" w:rsidRDefault="00BA214F" w:rsidP="00CE0FE8">
      <w:r>
        <w:t>Φόρμα ονομάζουμε τη δομή ενός μουσικού έργου. Το τραγούδι, η κίνηση και η ακρόαση μουσικής βοηθούν στην κατανόηση της φόρμας κάθε κομματιού ενώ παράλληλα καλλιεργείται η φωνή του παιδιού αλλά και η ακουστική παρατηρητικότητα (ενεργητική ακρόαση).</w:t>
      </w:r>
    </w:p>
    <w:p w14:paraId="67B4A72C" w14:textId="77777777" w:rsidR="00BA214F" w:rsidRDefault="00BA214F" w:rsidP="00CE0FE8">
      <w:r>
        <w:lastRenderedPageBreak/>
        <w:t>Οι μουσικές φόρμες που δουλεύονται με τα παιδιά είναι οι εξής:</w:t>
      </w:r>
    </w:p>
    <w:p w14:paraId="187E2392" w14:textId="52F3BFD3" w:rsidR="00BA214F" w:rsidRDefault="00BA214F" w:rsidP="00CE0FE8">
      <w:r>
        <w:t>1) Η φόρμα ΑΒ, που αποτελείται από δύο διαφορετικά μέρη.</w:t>
      </w:r>
    </w:p>
    <w:p w14:paraId="114F2FB4" w14:textId="2F9C2A08" w:rsidR="00BA214F" w:rsidRDefault="00BA214F" w:rsidP="00CE0FE8">
      <w:r>
        <w:t>2) Η φόρμα ΑΒΑ, μεταξύ των δύο ίδιων μερών Α παρεμβάλλεται ένα διαφορετικό μέρος Β.</w:t>
      </w:r>
    </w:p>
    <w:p w14:paraId="45A51DED" w14:textId="37402F01" w:rsidR="00BA214F" w:rsidRDefault="00BA214F" w:rsidP="00CE0FE8">
      <w:r>
        <w:t>3) Η φόρμα ροντό ΑΒΑΓΑΔΑ…, το μέρος Α επαναλαμβάνεται μετά από κάθε διαφορετικό μέρος. Τα διαφορετικά μέρη λέγονται επεισόδια. Το κομμάτι τελειώνει πάντα με το μέρος Α δηλαδή με το θέμα.</w:t>
      </w:r>
    </w:p>
    <w:p w14:paraId="3458044B" w14:textId="77777777" w:rsidR="00BA214F" w:rsidRDefault="00BA214F" w:rsidP="00CE0FE8"/>
    <w:p w14:paraId="6A79D6C0" w14:textId="77777777" w:rsidR="00BA214F" w:rsidRPr="00BA214F" w:rsidRDefault="00BA214F" w:rsidP="00CE0FE8">
      <w:pPr>
        <w:rPr>
          <w:b/>
          <w:bCs/>
        </w:rPr>
      </w:pPr>
      <w:r w:rsidRPr="00BA214F">
        <w:rPr>
          <w:b/>
          <w:bCs/>
        </w:rPr>
        <w:t>*Το μπαλονάκι</w:t>
      </w:r>
    </w:p>
    <w:p w14:paraId="4763B2A6" w14:textId="648F74DD" w:rsidR="00BA214F" w:rsidRDefault="00BA214F" w:rsidP="00CE0FE8">
      <w:r>
        <w:t>Κύριοι στόχοι: εξοικείωση με τους πέντε τόνους Ντο-Ρε-Μι-Σολ-Λα, εξοικείωση με τη διμερή φόρμα ΑΒ Το πρώτο μέρος, Α, του κομματιού αποτελείται από τις νότες Σολ-Μι-Λα. Στο δεύτερο μέρος, Β, προστίθενται και οι νότες Ντο και Ρε. Είναι δυνατόν σε πρώτη φάση να διδαχθεί το πρώτο μέρος και στη συνέχεια, για</w:t>
      </w:r>
      <w:r w:rsidR="00CE0FE8">
        <w:t xml:space="preserve"> </w:t>
      </w:r>
      <w:r>
        <w:t>παράδειγμά νοτών να γίνει κατανοητό από το παιδιά.</w:t>
      </w:r>
    </w:p>
    <w:p w14:paraId="6E833107" w14:textId="4AE845A5" w:rsidR="00CE0FE8" w:rsidRPr="00EB0463" w:rsidRDefault="00CE0FE8" w:rsidP="00CE0FE8">
      <w:pPr>
        <w:rPr>
          <w:lang w:val="en-US"/>
        </w:rPr>
      </w:pPr>
      <w:r>
        <w:rPr>
          <w:noProof/>
        </w:rPr>
        <w:drawing>
          <wp:inline distT="0" distB="0" distL="0" distR="0" wp14:anchorId="1A6F5909" wp14:editId="782BFF26">
            <wp:extent cx="4924425" cy="3228975"/>
            <wp:effectExtent l="0" t="0" r="9525" b="952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3228975"/>
                    </a:xfrm>
                    <a:prstGeom prst="rect">
                      <a:avLst/>
                    </a:prstGeom>
                    <a:noFill/>
                    <a:ln>
                      <a:noFill/>
                    </a:ln>
                  </pic:spPr>
                </pic:pic>
              </a:graphicData>
            </a:graphic>
          </wp:inline>
        </w:drawing>
      </w:r>
    </w:p>
    <w:p w14:paraId="6CECA143" w14:textId="77777777" w:rsidR="00322A3B" w:rsidRDefault="00322A3B" w:rsidP="00322A3B">
      <w:pPr>
        <w:jc w:val="left"/>
      </w:pPr>
    </w:p>
    <w:p w14:paraId="53C3159C" w14:textId="77777777" w:rsidR="006B1451" w:rsidRDefault="006B1451" w:rsidP="00322A3B">
      <w:pPr>
        <w:jc w:val="left"/>
        <w:rPr>
          <w:b/>
          <w:bCs/>
        </w:rPr>
      </w:pPr>
    </w:p>
    <w:p w14:paraId="4D360666" w14:textId="77777777" w:rsidR="006B1451" w:rsidRDefault="006B1451" w:rsidP="00322A3B">
      <w:pPr>
        <w:jc w:val="left"/>
        <w:rPr>
          <w:b/>
          <w:bCs/>
        </w:rPr>
      </w:pPr>
    </w:p>
    <w:p w14:paraId="4FBBBBBD" w14:textId="7E20D91C" w:rsidR="006B1451" w:rsidRPr="006B1451" w:rsidRDefault="00D345F0" w:rsidP="00322A3B">
      <w:pPr>
        <w:jc w:val="left"/>
        <w:rPr>
          <w:b/>
          <w:bCs/>
        </w:rPr>
      </w:pPr>
      <w:r w:rsidRPr="00322A3B">
        <w:rPr>
          <w:b/>
          <w:bCs/>
        </w:rPr>
        <w:lastRenderedPageBreak/>
        <w:t>ΕΡΩΤΗΣΕΙΣ ΠΙΣΤΟΠΟΙΗΣΗΣ</w:t>
      </w:r>
    </w:p>
    <w:p w14:paraId="0F76A1D2" w14:textId="77777777" w:rsidR="00D345F0" w:rsidRPr="00D345F0" w:rsidRDefault="00D345F0" w:rsidP="00D345F0">
      <w:pPr>
        <w:ind w:left="360"/>
        <w:jc w:val="left"/>
        <w:rPr>
          <w:b/>
          <w:bCs/>
        </w:rPr>
      </w:pPr>
    </w:p>
    <w:p w14:paraId="1414B9AA" w14:textId="09FBF2BC" w:rsidR="005946D1" w:rsidRPr="00E62EAF" w:rsidRDefault="00E66D00" w:rsidP="00E66D00">
      <w:pPr>
        <w:pStyle w:val="a4"/>
        <w:numPr>
          <w:ilvl w:val="0"/>
          <w:numId w:val="4"/>
        </w:numPr>
        <w:jc w:val="left"/>
        <w:rPr>
          <w:rStyle w:val="fontstyle01"/>
          <w:rFonts w:ascii="Times New Roman" w:hAnsi="Times New Roman"/>
          <w:b/>
          <w:bCs/>
          <w:sz w:val="24"/>
          <w:szCs w:val="24"/>
        </w:rPr>
      </w:pPr>
      <w:r w:rsidRPr="00E62EAF">
        <w:rPr>
          <w:rStyle w:val="fontstyle01"/>
          <w:rFonts w:ascii="Times New Roman" w:hAnsi="Times New Roman"/>
          <w:b/>
          <w:bCs/>
          <w:sz w:val="24"/>
          <w:szCs w:val="24"/>
        </w:rPr>
        <w:t>Π</w:t>
      </w:r>
      <w:r w:rsidR="005946D1" w:rsidRPr="00E62EAF">
        <w:rPr>
          <w:rStyle w:val="fontstyle01"/>
          <w:rFonts w:ascii="Times New Roman" w:hAnsi="Times New Roman"/>
          <w:b/>
          <w:bCs/>
          <w:sz w:val="24"/>
          <w:szCs w:val="24"/>
        </w:rPr>
        <w:t>οια είδη τραγουδιού χρησιμοποιούμε στη μουσική αγωγή των παιδιών προσχολικής ηλικίας και ποιοι οι</w:t>
      </w:r>
      <w:r w:rsidR="005946D1" w:rsidRPr="00E62EAF">
        <w:rPr>
          <w:b/>
          <w:bCs/>
          <w:color w:val="000000"/>
        </w:rPr>
        <w:t xml:space="preserve"> </w:t>
      </w:r>
      <w:r w:rsidR="005946D1" w:rsidRPr="00E62EAF">
        <w:rPr>
          <w:rStyle w:val="fontstyle01"/>
          <w:rFonts w:ascii="Times New Roman" w:hAnsi="Times New Roman"/>
          <w:b/>
          <w:bCs/>
          <w:sz w:val="24"/>
          <w:szCs w:val="24"/>
        </w:rPr>
        <w:t xml:space="preserve">στόχοι </w:t>
      </w:r>
      <w:r w:rsidR="00E62EAF" w:rsidRPr="00E62EAF">
        <w:rPr>
          <w:rStyle w:val="fontstyle01"/>
          <w:rFonts w:ascii="Times New Roman" w:hAnsi="Times New Roman"/>
          <w:b/>
          <w:bCs/>
          <w:sz w:val="24"/>
          <w:szCs w:val="24"/>
        </w:rPr>
        <w:t>τους</w:t>
      </w:r>
    </w:p>
    <w:p w14:paraId="3655CE2B" w14:textId="230F7D2D"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Το τραγούδι στην προσχολική ηλικία πρέπει να είναι ευχάριστο στο άκουσμα με</w:t>
      </w:r>
      <w:r w:rsidR="000632D6">
        <w:rPr>
          <w:rStyle w:val="fontstyle01"/>
          <w:rFonts w:ascii="Times New Roman" w:hAnsi="Times New Roman"/>
          <w:sz w:val="24"/>
          <w:szCs w:val="24"/>
        </w:rPr>
        <w:t xml:space="preserve"> </w:t>
      </w:r>
      <w:r w:rsidRPr="00E62EAF">
        <w:rPr>
          <w:rStyle w:val="fontstyle01"/>
          <w:rFonts w:ascii="Times New Roman" w:hAnsi="Times New Roman"/>
          <w:sz w:val="24"/>
          <w:szCs w:val="24"/>
        </w:rPr>
        <w:t>απλή μελωδική γραμμή, ξεκάθαρα ρυθμικά σχήματα, απλό στίχο και περιεχόμενο ανάλογο με τα ενδιαφέροντα και τα βιώματά τους. Ως προς το περιεχόμενο διακρίνεται σε:</w:t>
      </w:r>
    </w:p>
    <w:p w14:paraId="14D315ED"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Παιδαγωγικό: καλλιεργεί τα ανθρωπιστικά ιδεώδη στην ψυχή του παιδιού</w:t>
      </w:r>
    </w:p>
    <w:p w14:paraId="00FCD176" w14:textId="45E111B6"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Ψυχαγωγικό: στοχεύει στη διασκέδαση/ψυχαγωγία του παιδιού</w:t>
      </w:r>
    </w:p>
    <w:p w14:paraId="7DFC3D5B"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Πατριωτικό: εμπνέει στο παιδί την αγάπη για την πατρίδα του (λαμβάνουμε υπόψιν</w:t>
      </w:r>
    </w:p>
    <w:p w14:paraId="50CAD3AE"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την πολυπολιτισμικότητα )</w:t>
      </w:r>
    </w:p>
    <w:p w14:paraId="2C0F8F28"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Φυσιολογικό: συντελεί στις σωστές ψυχοκινητικές δραστηριότητες όπως η αναπνοή</w:t>
      </w:r>
    </w:p>
    <w:p w14:paraId="6BF3B198"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Κοινωνικό: συντελεί στην ανάπτυξη της κοινωνικότητας, του αισθήματος ευθύνης</w:t>
      </w:r>
    </w:p>
    <w:p w14:paraId="7EF0F9AB"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και πειθαρχίας του παιδιού</w:t>
      </w:r>
    </w:p>
    <w:p w14:paraId="7DA71339" w14:textId="77777777"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Καλλιτεχνικό: Αφυπνίζει τις πρώτες καλλιτεχνικές τους τάσεις.</w:t>
      </w:r>
    </w:p>
    <w:p w14:paraId="3A7DA36E" w14:textId="5A144CDF"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Ο δάσκαλος καλείται να επιλέξει τραγούδια όλων των ειδών (δημοτικά, παραδοσιακά, ρεμπέτικα, έντεχνα, τζαζ, ροκ, σύγχρονης μπαλάντας, διαφορετικών περιόδων και πολιτισμών κ.α.). καλό είναι να μην περιορίζεται σε ένα μόνο είδος μουσικής, αλλά να προσφέρει ποικιλία ώστε να καταλάβουν τα παιδιά ότι υπάρχουν πολλοί διαφορετικοί τρόποι να εκφραστεί κανείς με τη μουσική. Αν μπορεί, καλό είναι να τους βάζει και τραγούδια άλλων πολιτισμών. Οι στόχοι του τραγουδιού είναι γνωσιολογικοί , ψυχοκινητικοί και κοινωνικοί συναισθηματικοί.</w:t>
      </w:r>
    </w:p>
    <w:p w14:paraId="266A2D73" w14:textId="21C985B5"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Γνωσιολογικοί: Αφορούν την αντίληψη και την κατανόηση εννοιών που πηγάζουν από τη μουσική, δηλαδή τα χαρακτηριστικά του ήχου (χροιά, χρόνος, ένταση, τονικό ύψος), τα στοιχεία της μουσικής (ρυθμός, μελωδία, αρμονία, φόρμα), τη δομή της μουσικής, την ύφανση (texture) και το μουσικό ύφος.</w:t>
      </w:r>
    </w:p>
    <w:p w14:paraId="4A740AB2" w14:textId="1209FD9F"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t>• Ψυχοκινητικοί: Αφορούν τις διάφορες δεξιότητες που αποκτώνται μέσα από μουσικές δραστηριότητες όπως : ρυθμός και κίνηση, τραγούδι, εκτέλεση μουσικών οργάνων, δημιουργικές εργασίες, ακρόαση, μουσική ανάγνωση και γραφή.</w:t>
      </w:r>
    </w:p>
    <w:p w14:paraId="3EB4BE22" w14:textId="19984EAA" w:rsidR="00E62EAF" w:rsidRPr="00E62EAF" w:rsidRDefault="00E62EAF" w:rsidP="00E62EAF">
      <w:pPr>
        <w:rPr>
          <w:rStyle w:val="fontstyle01"/>
          <w:rFonts w:ascii="Times New Roman" w:hAnsi="Times New Roman"/>
          <w:sz w:val="24"/>
          <w:szCs w:val="24"/>
        </w:rPr>
      </w:pPr>
      <w:r w:rsidRPr="00E62EAF">
        <w:rPr>
          <w:rStyle w:val="fontstyle01"/>
          <w:rFonts w:ascii="Times New Roman" w:hAnsi="Times New Roman"/>
          <w:sz w:val="24"/>
          <w:szCs w:val="24"/>
        </w:rPr>
        <w:lastRenderedPageBreak/>
        <w:t>• Συναισθηματικοί-κοινωνικοί: Αφορούν την τοποθέτηση του παιδιού απέναντι στη μουσική και έχουν σχέση με τις στάσεις, τις αξίες και τους τρόπους συμπεριφοράς του. Ανάπτυξη μουσικής ικανότητας και κινητικής εκτέλεσης, κυρίως για προσωπική ευχαρίστηση. Ανάπτυξη θετικής αυτοεικόνας.</w:t>
      </w:r>
    </w:p>
    <w:p w14:paraId="1117C523" w14:textId="7231D26A" w:rsidR="005946D1" w:rsidRDefault="005946D1" w:rsidP="00E66D00">
      <w:pPr>
        <w:pStyle w:val="a4"/>
        <w:numPr>
          <w:ilvl w:val="0"/>
          <w:numId w:val="4"/>
        </w:numPr>
        <w:jc w:val="left"/>
        <w:rPr>
          <w:rStyle w:val="fontstyle01"/>
          <w:rFonts w:ascii="Times New Roman" w:hAnsi="Times New Roman"/>
          <w:b/>
          <w:bCs/>
          <w:sz w:val="24"/>
          <w:szCs w:val="24"/>
        </w:rPr>
      </w:pPr>
      <w:r w:rsidRPr="00E62EAF">
        <w:rPr>
          <w:rStyle w:val="fontstyle01"/>
          <w:rFonts w:ascii="Times New Roman" w:hAnsi="Times New Roman"/>
          <w:b/>
          <w:bCs/>
          <w:sz w:val="24"/>
          <w:szCs w:val="24"/>
        </w:rPr>
        <w:t>Ποιες ρυθμικές δραστηριότητες θα προτείνατε με θέμα το «δάσος»;</w:t>
      </w:r>
    </w:p>
    <w:p w14:paraId="5EF5E223" w14:textId="77777777" w:rsidR="004D1CCF" w:rsidRPr="004D1CCF" w:rsidRDefault="004D1CCF" w:rsidP="00111BC5">
      <w:pPr>
        <w:rPr>
          <w:rStyle w:val="fontstyle01"/>
          <w:rFonts w:ascii="Times New Roman" w:hAnsi="Times New Roman"/>
          <w:sz w:val="24"/>
          <w:szCs w:val="24"/>
          <w:u w:val="single"/>
        </w:rPr>
      </w:pPr>
      <w:r w:rsidRPr="004D1CCF">
        <w:rPr>
          <w:rStyle w:val="fontstyle01"/>
          <w:rFonts w:ascii="Times New Roman" w:hAnsi="Times New Roman"/>
          <w:sz w:val="24"/>
          <w:szCs w:val="24"/>
          <w:u w:val="single"/>
        </w:rPr>
        <w:t>1</w:t>
      </w:r>
      <w:r w:rsidRPr="004D1CCF">
        <w:rPr>
          <w:rStyle w:val="fontstyle01"/>
          <w:rFonts w:ascii="Times New Roman" w:hAnsi="Times New Roman"/>
          <w:sz w:val="24"/>
          <w:szCs w:val="24"/>
          <w:u w:val="single"/>
          <w:vertAlign w:val="superscript"/>
        </w:rPr>
        <w:t>η</w:t>
      </w:r>
      <w:r w:rsidRPr="004D1CCF">
        <w:rPr>
          <w:rStyle w:val="fontstyle01"/>
          <w:rFonts w:ascii="Times New Roman" w:hAnsi="Times New Roman"/>
          <w:sz w:val="24"/>
          <w:szCs w:val="24"/>
          <w:u w:val="single"/>
        </w:rPr>
        <w:t xml:space="preserve"> ενδεικτική απάντηση </w:t>
      </w:r>
    </w:p>
    <w:p w14:paraId="36E57272" w14:textId="31D54CF3" w:rsidR="00E62EAF" w:rsidRPr="00E62EAF" w:rsidRDefault="00E62EAF" w:rsidP="00111BC5">
      <w:pPr>
        <w:rPr>
          <w:rStyle w:val="fontstyle01"/>
          <w:rFonts w:ascii="Times New Roman" w:hAnsi="Times New Roman"/>
          <w:sz w:val="24"/>
          <w:szCs w:val="24"/>
        </w:rPr>
      </w:pPr>
      <w:r w:rsidRPr="00E62EAF">
        <w:rPr>
          <w:rStyle w:val="fontstyle01"/>
          <w:rFonts w:ascii="Times New Roman" w:hAnsi="Times New Roman"/>
          <w:sz w:val="24"/>
          <w:szCs w:val="24"/>
        </w:rPr>
        <w:t xml:space="preserve">Οι ρυθμικές δραστηριότητες που θα προτείναμε με θέμα το δάσος είναι ρυθμικές κινήσεις βασισμένες σε ζώα και εικόνες γενικότερα που μπορούμε να συναντήσουμε στο δάσος. Κάνουμε μια συζήτηση με τα παιδιά και τους ενθαρρύνουμε να μας πουν ποια ζώα συναντάμε στο δάσος. Έπειτα χρησιμοποιούμε τα ονόματα των ζώων που ανέφεραν τα παιδιά και τους να ζητάμε να λένε ένας ενας με τη σειρά και να χτυπούν παλαμάκια σε κάθε συλλαβή. Στη συνέχεια μπορούμε να δώσουμε στα παιδιά ένα ρόλο, ώστε να αναπαριστούν ένα ζώο και να κινούνται στο χώρο μιμούμενοι το ζώο αυτό ως προς την κίνηση του ή τη δυναμική του. Για παράδειγμα, ένα παιδί μπορεί να κινείται αργά και με βαριά βήματα , όπως ο ελέφαντας σε ρυθμό μισών, ένα άλλο με γρήγορα πηδηματάκια όπως ο λαγός σε ρυθμό τετάρτων. Άλλα παιδιά μπορούν να αναπαριστούν τα δέντρα και να κουνούν το σώμα τους ρυθμικά με τα χέρια τεντωμένα σε ανάταση σε ρυθμό μισών. </w:t>
      </w:r>
      <w:r>
        <w:rPr>
          <w:rStyle w:val="fontstyle01"/>
          <w:rFonts w:ascii="Times New Roman" w:hAnsi="Times New Roman"/>
          <w:sz w:val="24"/>
          <w:szCs w:val="24"/>
        </w:rPr>
        <w:t>Ά</w:t>
      </w:r>
      <w:r w:rsidRPr="00E62EAF">
        <w:rPr>
          <w:rStyle w:val="fontstyle01"/>
          <w:rFonts w:ascii="Times New Roman" w:hAnsi="Times New Roman"/>
          <w:sz w:val="24"/>
          <w:szCs w:val="24"/>
        </w:rPr>
        <w:t>λλ</w:t>
      </w:r>
      <w:r>
        <w:rPr>
          <w:rStyle w:val="fontstyle01"/>
          <w:rFonts w:ascii="Times New Roman" w:hAnsi="Times New Roman"/>
          <w:sz w:val="24"/>
          <w:szCs w:val="24"/>
        </w:rPr>
        <w:t xml:space="preserve">α </w:t>
      </w:r>
      <w:r w:rsidRPr="00E62EAF">
        <w:rPr>
          <w:rStyle w:val="fontstyle01"/>
          <w:rFonts w:ascii="Times New Roman" w:hAnsi="Times New Roman"/>
          <w:sz w:val="24"/>
          <w:szCs w:val="24"/>
        </w:rPr>
        <w:t xml:space="preserve">παιδιά μπορούν να κάνουν τα πουλιά και να κινούνται ελεύθερα στο χώρο με τα χέρια </w:t>
      </w:r>
      <w:r>
        <w:rPr>
          <w:rStyle w:val="fontstyle01"/>
          <w:rFonts w:ascii="Times New Roman" w:hAnsi="Times New Roman"/>
          <w:sz w:val="24"/>
          <w:szCs w:val="24"/>
        </w:rPr>
        <w:t xml:space="preserve">τους </w:t>
      </w:r>
      <w:r w:rsidRPr="00E62EAF">
        <w:rPr>
          <w:rStyle w:val="fontstyle01"/>
          <w:rFonts w:ascii="Times New Roman" w:hAnsi="Times New Roman"/>
          <w:sz w:val="24"/>
          <w:szCs w:val="24"/>
        </w:rPr>
        <w:t>σε έκταση σε ρυθμό ογδόων</w:t>
      </w:r>
      <w:r>
        <w:rPr>
          <w:rStyle w:val="fontstyle01"/>
          <w:rFonts w:ascii="Times New Roman" w:hAnsi="Times New Roman"/>
          <w:sz w:val="24"/>
          <w:szCs w:val="24"/>
        </w:rPr>
        <w:t xml:space="preserve"> </w:t>
      </w:r>
      <w:r w:rsidRPr="00E62EAF">
        <w:rPr>
          <w:rStyle w:val="fontstyle01"/>
          <w:rFonts w:ascii="Times New Roman" w:hAnsi="Times New Roman"/>
          <w:sz w:val="24"/>
          <w:szCs w:val="24"/>
        </w:rPr>
        <w:t>και κουνώντας τα ρυθμικά. Μπορούμε να αυτοσχεδιάσουμε</w:t>
      </w:r>
      <w:r>
        <w:rPr>
          <w:rStyle w:val="fontstyle01"/>
          <w:rFonts w:ascii="Times New Roman" w:hAnsi="Times New Roman"/>
          <w:sz w:val="24"/>
          <w:szCs w:val="24"/>
        </w:rPr>
        <w:t xml:space="preserve"> </w:t>
      </w:r>
      <w:r w:rsidRPr="00E62EAF">
        <w:rPr>
          <w:rStyle w:val="fontstyle01"/>
          <w:rFonts w:ascii="Times New Roman" w:hAnsi="Times New Roman"/>
          <w:sz w:val="24"/>
          <w:szCs w:val="24"/>
        </w:rPr>
        <w:t>και μια ιστορία στην οποία πιάνει δυνατή βροχή και όλα τα ζωάκια τρέχουν γρήγορα να</w:t>
      </w:r>
      <w:r>
        <w:rPr>
          <w:rStyle w:val="fontstyle01"/>
          <w:rFonts w:ascii="Times New Roman" w:hAnsi="Times New Roman"/>
          <w:sz w:val="24"/>
          <w:szCs w:val="24"/>
        </w:rPr>
        <w:t xml:space="preserve"> </w:t>
      </w:r>
      <w:r w:rsidRPr="00E62EAF">
        <w:rPr>
          <w:rStyle w:val="fontstyle01"/>
          <w:rFonts w:ascii="Times New Roman" w:hAnsi="Times New Roman"/>
          <w:sz w:val="24"/>
          <w:szCs w:val="24"/>
        </w:rPr>
        <w:t xml:space="preserve">κρυφτούν κάτω από τα δέντρα. Στη συνέχεια οι ρόλοι μπορούν να </w:t>
      </w:r>
      <w:r>
        <w:rPr>
          <w:rStyle w:val="fontstyle01"/>
          <w:rFonts w:ascii="Times New Roman" w:hAnsi="Times New Roman"/>
          <w:sz w:val="24"/>
          <w:szCs w:val="24"/>
        </w:rPr>
        <w:t>ε</w:t>
      </w:r>
      <w:r w:rsidRPr="00E62EAF">
        <w:rPr>
          <w:rStyle w:val="fontstyle01"/>
          <w:rFonts w:ascii="Times New Roman" w:hAnsi="Times New Roman"/>
          <w:sz w:val="24"/>
          <w:szCs w:val="24"/>
        </w:rPr>
        <w:t>ναλλάσσονται. Οι</w:t>
      </w:r>
      <w:r>
        <w:rPr>
          <w:rStyle w:val="fontstyle01"/>
          <w:rFonts w:ascii="Times New Roman" w:hAnsi="Times New Roman"/>
          <w:sz w:val="24"/>
          <w:szCs w:val="24"/>
        </w:rPr>
        <w:t xml:space="preserve"> </w:t>
      </w:r>
      <w:r w:rsidRPr="00E62EAF">
        <w:rPr>
          <w:rStyle w:val="fontstyle01"/>
          <w:rFonts w:ascii="Times New Roman" w:hAnsi="Times New Roman"/>
          <w:sz w:val="24"/>
          <w:szCs w:val="24"/>
        </w:rPr>
        <w:t>ρυθμικές κινήσεις μπορούν να συνοδεύονται από τη χρήση μουσικών οργάνων καθώς και</w:t>
      </w:r>
      <w:r>
        <w:rPr>
          <w:rStyle w:val="fontstyle01"/>
          <w:rFonts w:ascii="Times New Roman" w:hAnsi="Times New Roman"/>
          <w:sz w:val="24"/>
          <w:szCs w:val="24"/>
        </w:rPr>
        <w:t xml:space="preserve"> </w:t>
      </w:r>
      <w:r w:rsidRPr="00E62EAF">
        <w:rPr>
          <w:rStyle w:val="fontstyle01"/>
          <w:rFonts w:ascii="Times New Roman" w:hAnsi="Times New Roman"/>
          <w:sz w:val="24"/>
          <w:szCs w:val="24"/>
        </w:rPr>
        <w:t>από τη μουσική.</w:t>
      </w:r>
    </w:p>
    <w:p w14:paraId="5926D57A" w14:textId="7B1AF42A" w:rsidR="004D1CCF" w:rsidRPr="004D1CCF" w:rsidRDefault="004D1CCF" w:rsidP="00111BC5">
      <w:pPr>
        <w:rPr>
          <w:rStyle w:val="fontstyle01"/>
          <w:rFonts w:ascii="Times New Roman" w:hAnsi="Times New Roman"/>
          <w:sz w:val="24"/>
          <w:szCs w:val="24"/>
          <w:u w:val="single"/>
        </w:rPr>
      </w:pPr>
      <w:r w:rsidRPr="004D1CCF">
        <w:rPr>
          <w:rStyle w:val="fontstyle01"/>
          <w:rFonts w:ascii="Times New Roman" w:hAnsi="Times New Roman"/>
          <w:sz w:val="24"/>
          <w:szCs w:val="24"/>
          <w:u w:val="single"/>
        </w:rPr>
        <w:t>2</w:t>
      </w:r>
      <w:r w:rsidRPr="004D1CCF">
        <w:rPr>
          <w:rStyle w:val="fontstyle01"/>
          <w:rFonts w:ascii="Times New Roman" w:hAnsi="Times New Roman"/>
          <w:sz w:val="24"/>
          <w:szCs w:val="24"/>
          <w:u w:val="single"/>
          <w:vertAlign w:val="superscript"/>
        </w:rPr>
        <w:t>η</w:t>
      </w:r>
      <w:r w:rsidRPr="004D1CCF">
        <w:rPr>
          <w:rStyle w:val="fontstyle01"/>
          <w:rFonts w:ascii="Times New Roman" w:hAnsi="Times New Roman"/>
          <w:sz w:val="24"/>
          <w:szCs w:val="24"/>
          <w:u w:val="single"/>
        </w:rPr>
        <w:t xml:space="preserve"> ενδεικτική απάντηση</w:t>
      </w:r>
    </w:p>
    <w:p w14:paraId="69736978" w14:textId="0657079F" w:rsidR="004D1CCF" w:rsidRDefault="004D1CCF" w:rsidP="004D1CCF">
      <w:pPr>
        <w:pStyle w:val="a4"/>
        <w:numPr>
          <w:ilvl w:val="0"/>
          <w:numId w:val="15"/>
        </w:numPr>
        <w:rPr>
          <w:rStyle w:val="fontstyle01"/>
          <w:rFonts w:ascii="Times New Roman" w:hAnsi="Times New Roman"/>
          <w:sz w:val="24"/>
          <w:szCs w:val="24"/>
        </w:rPr>
      </w:pPr>
      <w:r>
        <w:rPr>
          <w:rStyle w:val="fontstyle01"/>
          <w:rFonts w:ascii="Times New Roman" w:hAnsi="Times New Roman"/>
          <w:sz w:val="24"/>
          <w:szCs w:val="24"/>
        </w:rPr>
        <w:t>Μιμήσεις ζώων και πουλιών του δάσους</w:t>
      </w:r>
    </w:p>
    <w:p w14:paraId="53CC0640" w14:textId="584186FB" w:rsidR="004D1CCF" w:rsidRDefault="004D1CCF" w:rsidP="004D1CCF">
      <w:pPr>
        <w:pStyle w:val="a4"/>
        <w:numPr>
          <w:ilvl w:val="0"/>
          <w:numId w:val="15"/>
        </w:numPr>
        <w:rPr>
          <w:rStyle w:val="fontstyle01"/>
          <w:rFonts w:ascii="Times New Roman" w:hAnsi="Times New Roman"/>
          <w:sz w:val="24"/>
          <w:szCs w:val="24"/>
        </w:rPr>
      </w:pPr>
      <w:r>
        <w:rPr>
          <w:rStyle w:val="fontstyle01"/>
          <w:rFonts w:ascii="Times New Roman" w:hAnsi="Times New Roman"/>
          <w:sz w:val="24"/>
          <w:szCs w:val="24"/>
        </w:rPr>
        <w:t>Κινήσεις δέντρων και φυτών του δάσους</w:t>
      </w:r>
    </w:p>
    <w:p w14:paraId="64E42B2A" w14:textId="7B678831" w:rsidR="004D1CCF" w:rsidRDefault="004D1CCF" w:rsidP="004D1CCF">
      <w:pPr>
        <w:pStyle w:val="a4"/>
        <w:numPr>
          <w:ilvl w:val="0"/>
          <w:numId w:val="15"/>
        </w:numPr>
        <w:rPr>
          <w:rStyle w:val="fontstyle01"/>
          <w:rFonts w:ascii="Times New Roman" w:hAnsi="Times New Roman"/>
          <w:sz w:val="24"/>
          <w:szCs w:val="24"/>
        </w:rPr>
      </w:pPr>
      <w:r>
        <w:rPr>
          <w:rStyle w:val="fontstyle01"/>
          <w:rFonts w:ascii="Times New Roman" w:hAnsi="Times New Roman"/>
          <w:sz w:val="24"/>
          <w:szCs w:val="24"/>
        </w:rPr>
        <w:t xml:space="preserve">Δημιουργία ήχων του δάσους (χρήση κρουστών οργάνων) </w:t>
      </w:r>
    </w:p>
    <w:p w14:paraId="4DE0CA31" w14:textId="6B23BA5F" w:rsidR="004D1CCF" w:rsidRPr="004D1CCF" w:rsidRDefault="004D1CCF" w:rsidP="004D1CCF">
      <w:pPr>
        <w:pStyle w:val="a4"/>
        <w:numPr>
          <w:ilvl w:val="0"/>
          <w:numId w:val="15"/>
        </w:numPr>
        <w:rPr>
          <w:rStyle w:val="fontstyle01"/>
          <w:rFonts w:ascii="Times New Roman" w:hAnsi="Times New Roman"/>
          <w:sz w:val="24"/>
          <w:szCs w:val="24"/>
        </w:rPr>
      </w:pPr>
      <w:r>
        <w:rPr>
          <w:rStyle w:val="fontstyle01"/>
          <w:rFonts w:ascii="Times New Roman" w:hAnsi="Times New Roman"/>
          <w:sz w:val="24"/>
          <w:szCs w:val="24"/>
        </w:rPr>
        <w:t xml:space="preserve">Μίμηση επισκεπτών του δάσους: παιδιά που τρέχουν, περπατούν, παίζουν. </w:t>
      </w:r>
    </w:p>
    <w:p w14:paraId="7C621AE0" w14:textId="5415F561" w:rsidR="00E62EAF" w:rsidRPr="00E62EAF" w:rsidRDefault="00E62EAF" w:rsidP="004D391D">
      <w:pPr>
        <w:rPr>
          <w:rStyle w:val="fontstyle01"/>
          <w:rFonts w:ascii="Times New Roman" w:hAnsi="Times New Roman"/>
          <w:sz w:val="24"/>
          <w:szCs w:val="24"/>
        </w:rPr>
      </w:pPr>
      <w:r w:rsidRPr="00E62EAF">
        <w:rPr>
          <w:rStyle w:val="fontstyle01"/>
          <w:rFonts w:ascii="Times New Roman" w:hAnsi="Times New Roman"/>
          <w:i/>
          <w:iCs/>
          <w:sz w:val="24"/>
          <w:szCs w:val="24"/>
        </w:rPr>
        <w:t>Μπορούμε να βρούμε μια οποιαδήποτε ρυθμική δραστηριότητα και να την προσαρμόσουμε</w:t>
      </w:r>
      <w:r w:rsidR="004D391D">
        <w:rPr>
          <w:rStyle w:val="fontstyle01"/>
          <w:rFonts w:ascii="Times New Roman" w:hAnsi="Times New Roman"/>
          <w:sz w:val="24"/>
          <w:szCs w:val="24"/>
        </w:rPr>
        <w:t xml:space="preserve"> </w:t>
      </w:r>
      <w:r w:rsidRPr="004D391D">
        <w:rPr>
          <w:rStyle w:val="fontstyle01"/>
          <w:rFonts w:ascii="Times New Roman" w:hAnsi="Times New Roman"/>
          <w:i/>
          <w:iCs/>
          <w:sz w:val="24"/>
          <w:szCs w:val="24"/>
        </w:rPr>
        <w:t>στο θέμα που μας ζητάνε</w:t>
      </w:r>
      <w:r w:rsidRPr="00E62EAF">
        <w:rPr>
          <w:rStyle w:val="fontstyle01"/>
          <w:rFonts w:ascii="Times New Roman" w:hAnsi="Times New Roman"/>
          <w:sz w:val="24"/>
          <w:szCs w:val="24"/>
        </w:rPr>
        <w:t>!</w:t>
      </w:r>
    </w:p>
    <w:p w14:paraId="2AFB7CA4" w14:textId="343BD4C7" w:rsidR="005946D1" w:rsidRPr="004D391D" w:rsidRDefault="005946D1" w:rsidP="00E66D00">
      <w:pPr>
        <w:pStyle w:val="a4"/>
        <w:numPr>
          <w:ilvl w:val="0"/>
          <w:numId w:val="4"/>
        </w:numPr>
        <w:jc w:val="left"/>
        <w:rPr>
          <w:rStyle w:val="fontstyle01"/>
          <w:rFonts w:ascii="Times New Roman" w:hAnsi="Times New Roman"/>
          <w:b/>
          <w:bCs/>
          <w:color w:val="auto"/>
          <w:sz w:val="24"/>
          <w:szCs w:val="24"/>
        </w:rPr>
      </w:pPr>
      <w:r w:rsidRPr="00E62EAF">
        <w:rPr>
          <w:rStyle w:val="fontstyle01"/>
          <w:rFonts w:ascii="Times New Roman" w:hAnsi="Times New Roman"/>
          <w:b/>
          <w:bCs/>
          <w:sz w:val="24"/>
          <w:szCs w:val="24"/>
        </w:rPr>
        <w:t>Με ποιο τρόπο βοηθάμε τα παιδιά να αντιληφθούν στη μουσική τις αξίες; Δώστε ένα παράδειγμα</w:t>
      </w:r>
      <w:r w:rsidRPr="00E62EAF">
        <w:rPr>
          <w:b/>
          <w:bCs/>
          <w:color w:val="000000"/>
        </w:rPr>
        <w:t xml:space="preserve"> </w:t>
      </w:r>
      <w:r w:rsidRPr="00E62EAF">
        <w:rPr>
          <w:rStyle w:val="fontstyle01"/>
          <w:rFonts w:ascii="Times New Roman" w:hAnsi="Times New Roman"/>
          <w:b/>
          <w:bCs/>
          <w:sz w:val="24"/>
          <w:szCs w:val="24"/>
        </w:rPr>
        <w:t>δραστηριότητας, που θα περιλαμβάνει τη χρήση ενός μουσικού οργάνου</w:t>
      </w:r>
    </w:p>
    <w:p w14:paraId="765E9BE6" w14:textId="2CA06161" w:rsidR="004D391D" w:rsidRDefault="004D391D" w:rsidP="004D391D">
      <w:pPr>
        <w:rPr>
          <w:rStyle w:val="fontstyle01"/>
          <w:rFonts w:ascii="Times New Roman" w:hAnsi="Times New Roman"/>
          <w:color w:val="auto"/>
          <w:sz w:val="24"/>
          <w:szCs w:val="24"/>
        </w:rPr>
      </w:pPr>
      <w:r w:rsidRPr="004D391D">
        <w:rPr>
          <w:rStyle w:val="fontstyle01"/>
          <w:rFonts w:ascii="Times New Roman" w:hAnsi="Times New Roman"/>
          <w:color w:val="auto"/>
          <w:sz w:val="24"/>
          <w:szCs w:val="24"/>
        </w:rPr>
        <w:lastRenderedPageBreak/>
        <w:t>Τα παιδιά προσχολικής ηλικίας είναι καλύτερο να λαμβάνουν μουσικές εμπειρίες. Για το</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 xml:space="preserve">λόγο αυτό ο δάσκαλος ξεκινά να τους λέει την παρακάτω ιστορία: Μέσα στο υπόγειο </w:t>
      </w:r>
      <w:r>
        <w:rPr>
          <w:rStyle w:val="fontstyle01"/>
          <w:rFonts w:ascii="Times New Roman" w:hAnsi="Times New Roman"/>
          <w:color w:val="auto"/>
          <w:sz w:val="24"/>
          <w:szCs w:val="24"/>
        </w:rPr>
        <w:t xml:space="preserve">ενός </w:t>
      </w:r>
      <w:r w:rsidRPr="004D391D">
        <w:rPr>
          <w:rStyle w:val="fontstyle01"/>
          <w:rFonts w:ascii="Times New Roman" w:hAnsi="Times New Roman"/>
          <w:color w:val="auto"/>
          <w:sz w:val="24"/>
          <w:szCs w:val="24"/>
        </w:rPr>
        <w:t>σπιτιού ακούμε κάτι μικρά βηματάκια να πηγαίνουν “τικι -τικι-τικι-τικι” είναι 2 μικρά</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ποντικάκια</w:t>
      </w:r>
      <w:r w:rsidR="00DE4E58">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(ο δάσκαλος δείχνει χαρτόνι με ζωγραφισμένα όγδοα και δυο μικρά ποντικάκια).</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Στη συνέχεια ακούγεται η μαμά ποντικίνα που ψάχνει τα ποντικάκια να περπατάει “τι-κιτα-κα” (ο δάσκαλος δείχνει χαρτόνι με τέταρτο και τη μαμά ποντικίνα). Δεν βρίσκει τα</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ποντικάκια και έτσι φωνάζει το μπαμπά ποντικό. Έτσι ακούμε τον ποντικό να πλησιάζει</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και να ακούγεται “Τικ -τακ -τικ-τακ”(ο δάσκαλος δείχνει χαρτόνι με αξία μισού και</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ζωγραφισμένο τον μπαμπά ποντικό). Ξαφνικά ξύπνησε ο γάτος του σπιτιού από τη</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φασαρία, χασμουρήθηκε, τεντώθηκε και πλησίασε στην ποντικότρυπα να δει τι συμβαίνει</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με βήμα “ταακ -ταακ”(ο δάσκαλος δείχνει χαρτόνι με αξία μισού και ένα γάτο).Ο γάτος</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όμως επειδή είναι και ζημιάρης σκόνταψε και έκανε φασαρία! Έτσι ξύπνησε ο</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σπιτονοικοκύρης, φόρεσε τις παντόφλες του και βαριεστημένα πήγε να δει τι ακούγεται</w:t>
      </w:r>
      <w:r>
        <w:rPr>
          <w:rStyle w:val="fontstyle01"/>
          <w:rFonts w:ascii="Times New Roman" w:hAnsi="Times New Roman"/>
          <w:color w:val="auto"/>
          <w:sz w:val="24"/>
          <w:szCs w:val="24"/>
        </w:rPr>
        <w:t xml:space="preserve"> </w:t>
      </w:r>
      <w:r w:rsidRPr="004D391D">
        <w:rPr>
          <w:rStyle w:val="fontstyle01"/>
          <w:rFonts w:ascii="Times New Roman" w:hAnsi="Times New Roman"/>
          <w:color w:val="auto"/>
          <w:sz w:val="24"/>
          <w:szCs w:val="24"/>
        </w:rPr>
        <w:t xml:space="preserve">κάνοντας βήματα “ΤΑΑ -ΤΑΑ”(Ο δάσκαλος δείχνει χαρτόνι με αξία ολόκληρου και </w:t>
      </w:r>
      <w:r>
        <w:rPr>
          <w:rStyle w:val="fontstyle01"/>
          <w:rFonts w:ascii="Times New Roman" w:hAnsi="Times New Roman"/>
          <w:color w:val="auto"/>
          <w:sz w:val="24"/>
          <w:szCs w:val="24"/>
        </w:rPr>
        <w:t xml:space="preserve">έναν </w:t>
      </w:r>
      <w:r w:rsidRPr="004D391D">
        <w:rPr>
          <w:rStyle w:val="fontstyle01"/>
          <w:rFonts w:ascii="Times New Roman" w:hAnsi="Times New Roman"/>
          <w:color w:val="auto"/>
          <w:sz w:val="24"/>
          <w:szCs w:val="24"/>
        </w:rPr>
        <w:t>άνθρωπο ζωγραφισμένο). Αναλόγως τα βήματα χρησιμοποιεί το ταμπουρίνο ή τα ξυλάκια.</w:t>
      </w:r>
    </w:p>
    <w:p w14:paraId="1FC4966A" w14:textId="53CB219F" w:rsidR="006B1451" w:rsidRDefault="006B1451" w:rsidP="004D391D">
      <w:pPr>
        <w:rPr>
          <w:rStyle w:val="fontstyle01"/>
          <w:rFonts w:ascii="Times New Roman" w:hAnsi="Times New Roman"/>
          <w:color w:val="auto"/>
          <w:sz w:val="24"/>
          <w:szCs w:val="24"/>
        </w:rPr>
      </w:pPr>
    </w:p>
    <w:p w14:paraId="0DE0C84D" w14:textId="1C479B77" w:rsidR="006B1451" w:rsidRDefault="006B1451" w:rsidP="004D391D">
      <w:pPr>
        <w:rPr>
          <w:rStyle w:val="fontstyle01"/>
          <w:rFonts w:ascii="Times New Roman" w:hAnsi="Times New Roman"/>
          <w:color w:val="auto"/>
          <w:sz w:val="24"/>
          <w:szCs w:val="24"/>
        </w:rPr>
      </w:pPr>
    </w:p>
    <w:p w14:paraId="0223ECD7" w14:textId="3C0C99E9" w:rsidR="00B3793C" w:rsidRDefault="00B3793C" w:rsidP="004D391D">
      <w:pPr>
        <w:rPr>
          <w:rStyle w:val="fontstyle01"/>
          <w:rFonts w:ascii="Times New Roman" w:hAnsi="Times New Roman"/>
          <w:color w:val="auto"/>
          <w:sz w:val="24"/>
          <w:szCs w:val="24"/>
        </w:rPr>
      </w:pPr>
    </w:p>
    <w:p w14:paraId="4A7965D9" w14:textId="2E450662" w:rsidR="006E04D7" w:rsidRDefault="006E04D7" w:rsidP="004D391D">
      <w:pPr>
        <w:rPr>
          <w:rStyle w:val="fontstyle01"/>
          <w:rFonts w:ascii="Times New Roman" w:hAnsi="Times New Roman"/>
          <w:color w:val="auto"/>
          <w:sz w:val="24"/>
          <w:szCs w:val="24"/>
        </w:rPr>
      </w:pPr>
    </w:p>
    <w:p w14:paraId="29129B32" w14:textId="49D88C7A" w:rsidR="006E04D7" w:rsidRDefault="006E04D7" w:rsidP="004D391D">
      <w:pPr>
        <w:rPr>
          <w:rStyle w:val="fontstyle01"/>
          <w:rFonts w:ascii="Times New Roman" w:hAnsi="Times New Roman"/>
          <w:color w:val="auto"/>
          <w:sz w:val="24"/>
          <w:szCs w:val="24"/>
        </w:rPr>
      </w:pPr>
    </w:p>
    <w:p w14:paraId="139210D2" w14:textId="659BFC5D" w:rsidR="006E04D7" w:rsidRDefault="006E04D7" w:rsidP="004D391D">
      <w:pPr>
        <w:rPr>
          <w:rStyle w:val="fontstyle01"/>
          <w:rFonts w:ascii="Times New Roman" w:hAnsi="Times New Roman"/>
          <w:color w:val="auto"/>
          <w:sz w:val="24"/>
          <w:szCs w:val="24"/>
        </w:rPr>
      </w:pPr>
    </w:p>
    <w:p w14:paraId="2C2D5ED8" w14:textId="639C3CE3" w:rsidR="006E04D7" w:rsidRDefault="006E04D7" w:rsidP="004D391D">
      <w:pPr>
        <w:rPr>
          <w:rStyle w:val="fontstyle01"/>
          <w:rFonts w:ascii="Times New Roman" w:hAnsi="Times New Roman"/>
          <w:color w:val="auto"/>
          <w:sz w:val="24"/>
          <w:szCs w:val="24"/>
        </w:rPr>
      </w:pPr>
    </w:p>
    <w:p w14:paraId="7BD8C80C" w14:textId="467F70AA" w:rsidR="006E04D7" w:rsidRDefault="006E04D7" w:rsidP="004D391D">
      <w:pPr>
        <w:rPr>
          <w:rStyle w:val="fontstyle01"/>
          <w:rFonts w:ascii="Times New Roman" w:hAnsi="Times New Roman"/>
          <w:color w:val="auto"/>
          <w:sz w:val="24"/>
          <w:szCs w:val="24"/>
        </w:rPr>
      </w:pPr>
    </w:p>
    <w:p w14:paraId="221210C9" w14:textId="2A1ABF7F" w:rsidR="006E04D7" w:rsidRDefault="006E04D7" w:rsidP="004D391D">
      <w:pPr>
        <w:rPr>
          <w:rStyle w:val="fontstyle01"/>
          <w:rFonts w:ascii="Times New Roman" w:hAnsi="Times New Roman"/>
          <w:color w:val="auto"/>
          <w:sz w:val="24"/>
          <w:szCs w:val="24"/>
        </w:rPr>
      </w:pPr>
    </w:p>
    <w:p w14:paraId="5F3121C2" w14:textId="7AE8F946" w:rsidR="006E04D7" w:rsidRDefault="006E04D7" w:rsidP="004D391D">
      <w:pPr>
        <w:rPr>
          <w:rStyle w:val="fontstyle01"/>
          <w:rFonts w:ascii="Times New Roman" w:hAnsi="Times New Roman"/>
          <w:color w:val="auto"/>
          <w:sz w:val="24"/>
          <w:szCs w:val="24"/>
        </w:rPr>
      </w:pPr>
    </w:p>
    <w:p w14:paraId="18C36C45" w14:textId="1C1D596D" w:rsidR="006E04D7" w:rsidRDefault="006E04D7" w:rsidP="004D391D">
      <w:pPr>
        <w:rPr>
          <w:rStyle w:val="fontstyle01"/>
          <w:rFonts w:ascii="Times New Roman" w:hAnsi="Times New Roman"/>
          <w:color w:val="auto"/>
          <w:sz w:val="24"/>
          <w:szCs w:val="24"/>
        </w:rPr>
      </w:pPr>
    </w:p>
    <w:p w14:paraId="2CFC7394" w14:textId="77777777" w:rsidR="006E04D7" w:rsidRPr="006E04D7" w:rsidRDefault="006E04D7" w:rsidP="004D391D">
      <w:pPr>
        <w:rPr>
          <w:rStyle w:val="fontstyle01"/>
          <w:rFonts w:ascii="Times New Roman" w:hAnsi="Times New Roman"/>
          <w:color w:val="auto"/>
          <w:sz w:val="24"/>
          <w:szCs w:val="24"/>
          <w:lang w:val="en-US"/>
        </w:rPr>
      </w:pPr>
    </w:p>
    <w:p w14:paraId="0EEB4139" w14:textId="77777777" w:rsidR="00E62EAF" w:rsidRPr="00E62EAF" w:rsidRDefault="00E62EAF" w:rsidP="00E62EAF">
      <w:pPr>
        <w:pStyle w:val="a4"/>
        <w:jc w:val="left"/>
        <w:rPr>
          <w:b/>
          <w:bCs/>
        </w:rPr>
      </w:pPr>
    </w:p>
    <w:p w14:paraId="03120BD6" w14:textId="5BBD22B3" w:rsidR="004D391D" w:rsidRDefault="008C00A4" w:rsidP="004D391D">
      <w:pPr>
        <w:pStyle w:val="a4"/>
        <w:numPr>
          <w:ilvl w:val="0"/>
          <w:numId w:val="2"/>
        </w:numPr>
        <w:jc w:val="left"/>
        <w:rPr>
          <w:b/>
          <w:bCs/>
        </w:rPr>
      </w:pPr>
      <w:r>
        <w:rPr>
          <w:b/>
          <w:bCs/>
        </w:rPr>
        <w:lastRenderedPageBreak/>
        <w:t>ΤΑ ΜΟΥΣΙΚΑ ΟΡΓΑΝΑ</w:t>
      </w:r>
    </w:p>
    <w:p w14:paraId="31D0AB1F" w14:textId="32D5356B" w:rsidR="004D391D" w:rsidRPr="004D391D" w:rsidRDefault="004D391D" w:rsidP="0000280C">
      <w:r w:rsidRPr="004D391D">
        <w:t>Όπως κάθε άνθρωπος έχει τη δική ξεχωριστή ποιότητα φωνής, έτσι και κάθε</w:t>
      </w:r>
      <w:r w:rsidR="0000280C">
        <w:t xml:space="preserve"> </w:t>
      </w:r>
      <w:r w:rsidRPr="004D391D">
        <w:t>όργανο</w:t>
      </w:r>
      <w:r w:rsidR="0000280C">
        <w:t xml:space="preserve"> </w:t>
      </w:r>
      <w:r w:rsidRPr="004D391D">
        <w:t>έχει το δικό του ηχόχρωμα, που μας επιτρέπει να αναγνωρίζουμε ποιο</w:t>
      </w:r>
      <w:r w:rsidR="0000280C">
        <w:t xml:space="preserve"> </w:t>
      </w:r>
      <w:r w:rsidRPr="004D391D">
        <w:t>όργανο είναι.</w:t>
      </w:r>
      <w:r w:rsidR="0000280C">
        <w:t xml:space="preserve"> </w:t>
      </w:r>
      <w:r w:rsidRPr="004D391D">
        <w:t>Κατά συνέπεια, ηχόχρωμα ή χροιά είναι το χαρακτηριστικό</w:t>
      </w:r>
      <w:r w:rsidR="0000280C">
        <w:t xml:space="preserve"> </w:t>
      </w:r>
      <w:r w:rsidRPr="004D391D">
        <w:t>γνώρισμα που κάνει δυο</w:t>
      </w:r>
      <w:r w:rsidR="0000280C">
        <w:t xml:space="preserve"> </w:t>
      </w:r>
      <w:r w:rsidRPr="004D391D">
        <w:t>ήχους να διαφέρουν, ακόμη κι αν έχουν την ίδια</w:t>
      </w:r>
      <w:r w:rsidR="0000280C">
        <w:t xml:space="preserve"> </w:t>
      </w:r>
      <w:r w:rsidRPr="004D391D">
        <w:t>συχνότητα και ένταση. Ένα φλάουτο, ένα μπουζούκι, κι ένα βιολί μπορούν να</w:t>
      </w:r>
      <w:r w:rsidR="0000280C">
        <w:t xml:space="preserve"> </w:t>
      </w:r>
      <w:r w:rsidRPr="004D391D">
        <w:t xml:space="preserve">παίζουν τον ίδιο ήχο (με την ίδια ένταση, ύψος και διάρκεια) εμείς </w:t>
      </w:r>
      <w:r w:rsidR="0000280C">
        <w:t xml:space="preserve">όμως </w:t>
      </w:r>
      <w:r w:rsidRPr="004D391D">
        <w:t>διακρίνουμε ποιος είναι ο ήχος του φλάουτου, ποιος του μπουζουκιού και ποιος</w:t>
      </w:r>
      <w:r w:rsidR="0000280C">
        <w:t xml:space="preserve"> </w:t>
      </w:r>
      <w:r w:rsidRPr="004D391D">
        <w:t>του βιολιού, γιατί ο κάθε ήχος έχει διαφορετικό ηχόχρωμα. Το ηχόχρωμα</w:t>
      </w:r>
      <w:r w:rsidR="0000280C">
        <w:t xml:space="preserve"> </w:t>
      </w:r>
      <w:r w:rsidRPr="004D391D">
        <w:t>επηρεάζεται από διάφορους παράγοντες όπως το μέγεθος &amp; το σχήμα του</w:t>
      </w:r>
      <w:r w:rsidR="0000280C">
        <w:t xml:space="preserve"> </w:t>
      </w:r>
      <w:r w:rsidRPr="004D391D">
        <w:t>οργάνου, το υλικό από το οποίο έχει κατασκευαστεί καθώς και τον τρόπο</w:t>
      </w:r>
      <w:r w:rsidR="0000280C">
        <w:t xml:space="preserve"> </w:t>
      </w:r>
      <w:r w:rsidRPr="004D391D">
        <w:t>παραγωγής του ήχου. Τα μουσικά όργανα, ανάλογα με τον τρόπο που παράγουν τους ήχους τους,</w:t>
      </w:r>
      <w:r w:rsidR="0000280C">
        <w:t xml:space="preserve"> </w:t>
      </w:r>
      <w:r w:rsidRPr="004D391D">
        <w:t>χωρίζονται σε τρεις μεγάλες κατηγορίες:</w:t>
      </w:r>
    </w:p>
    <w:p w14:paraId="7E77D206" w14:textId="77777777" w:rsidR="0000280C" w:rsidRDefault="004D391D" w:rsidP="0000280C">
      <w:r w:rsidRPr="004D391D">
        <w:t>α) στα έγχορδα</w:t>
      </w:r>
    </w:p>
    <w:p w14:paraId="6D534967" w14:textId="77777777" w:rsidR="0000280C" w:rsidRDefault="004D391D" w:rsidP="0000280C">
      <w:r w:rsidRPr="004D391D">
        <w:t xml:space="preserve">β) στα πνευστά </w:t>
      </w:r>
    </w:p>
    <w:p w14:paraId="2D41A359" w14:textId="55C12272" w:rsidR="004D391D" w:rsidRPr="004D391D" w:rsidRDefault="004D391D" w:rsidP="0000280C">
      <w:r w:rsidRPr="004D391D">
        <w:t>γ) στα κρουστά.</w:t>
      </w:r>
    </w:p>
    <w:p w14:paraId="4A245410" w14:textId="77777777" w:rsidR="004D391D" w:rsidRPr="0000280C" w:rsidRDefault="004D391D" w:rsidP="0000280C">
      <w:pPr>
        <w:rPr>
          <w:b/>
          <w:bCs/>
        </w:rPr>
      </w:pPr>
      <w:r w:rsidRPr="0000280C">
        <w:rPr>
          <w:b/>
          <w:bCs/>
        </w:rPr>
        <w:t>ΚΡΟΥΣΤΑ ΟΡΓΑΝΑ</w:t>
      </w:r>
    </w:p>
    <w:p w14:paraId="56E07410" w14:textId="56367C38" w:rsidR="004D391D" w:rsidRPr="004D391D" w:rsidRDefault="004D391D" w:rsidP="0000280C">
      <w:r w:rsidRPr="004D391D">
        <w:t>Ο ήχος στα όργανα αυτά παράγεται με την κρούση, το χτύπημα δηλαδή</w:t>
      </w:r>
      <w:r w:rsidR="0000280C">
        <w:t xml:space="preserve"> </w:t>
      </w:r>
      <w:r w:rsidRPr="004D391D">
        <w:t>του οργάνου με τα χέρια μας, με τις μπαγκέτες ή μεταξύ τους.</w:t>
      </w:r>
      <w:r w:rsidR="0000280C">
        <w:t xml:space="preserve"> </w:t>
      </w:r>
      <w:r w:rsidRPr="004D391D">
        <w:t>Μπαγκέτα είναι το ξύλινο ραβδί που μπορεί να καταλήγει σε μια</w:t>
      </w:r>
      <w:r w:rsidR="0000280C">
        <w:t xml:space="preserve"> </w:t>
      </w:r>
      <w:r w:rsidRPr="004D391D">
        <w:t>κεφαλή από ξύλο, τσόχα, πλαστικό ή κάποιο άλλο υλικό και που τη</w:t>
      </w:r>
      <w:r w:rsidR="0000280C">
        <w:t xml:space="preserve"> </w:t>
      </w:r>
      <w:r w:rsidRPr="004D391D">
        <w:t>χρησιμοποιούμε για να παραχθεί ήχος στα κρουστά όργανα. Οι μπαγκέτες</w:t>
      </w:r>
      <w:r w:rsidR="0000280C">
        <w:t xml:space="preserve"> </w:t>
      </w:r>
      <w:r w:rsidRPr="004D391D">
        <w:t>έχουν διαφορετικά σχήματα, ανάλογα με τα όργανα που θέλουμε να</w:t>
      </w:r>
      <w:r w:rsidR="0000280C">
        <w:t xml:space="preserve"> </w:t>
      </w:r>
      <w:r w:rsidRPr="004D391D">
        <w:t>παίξουμε. Κάποια από τα κρουστά όργανα (όπως το τρίγωνο, οι</w:t>
      </w:r>
      <w:r w:rsidR="0000280C">
        <w:t xml:space="preserve"> </w:t>
      </w:r>
      <w:r w:rsidRPr="004D391D">
        <w:t>καστανιέτες κ.α.) είναι κατασκευασμένα από μέταλλο ή ξύλο και ο ήχος</w:t>
      </w:r>
      <w:r w:rsidR="0000280C">
        <w:t xml:space="preserve"> </w:t>
      </w:r>
      <w:r w:rsidRPr="004D391D">
        <w:t xml:space="preserve">τους προέρχεται από την ταλάντωση του ίδιου του σώματός </w:t>
      </w:r>
      <w:r w:rsidR="0000280C">
        <w:t xml:space="preserve">τους </w:t>
      </w:r>
      <w:r w:rsidRPr="004D391D">
        <w:t>(ιδιόφωνα). Άλλα κρουστά όργανα όπως το τύμπανο για παράδειγμα,</w:t>
      </w:r>
      <w:r w:rsidR="0000280C">
        <w:t xml:space="preserve"> </w:t>
      </w:r>
      <w:r w:rsidRPr="004D391D">
        <w:t>έχουν ως ηχογόνο σώμα μια παλλόμενη μεμβράνη (μεμβρανόφωνα).</w:t>
      </w:r>
      <w:r w:rsidR="0000280C">
        <w:t xml:space="preserve"> </w:t>
      </w:r>
      <w:r w:rsidRPr="004D391D">
        <w:t>Τα κρουστά χωρίζονται γενικά σε δύο κατηγορίες :</w:t>
      </w:r>
      <w:r w:rsidR="0000280C">
        <w:t xml:space="preserve"> </w:t>
      </w:r>
      <w:r w:rsidRPr="004D391D">
        <w:t>τα ρυθμικά με ακαθόριστο τονικό ύψος και</w:t>
      </w:r>
      <w:r w:rsidR="0000280C">
        <w:t xml:space="preserve"> </w:t>
      </w:r>
      <w:r w:rsidRPr="004D391D">
        <w:t>τα μελωδικά με καθορισμένο τονικό ύψος.</w:t>
      </w:r>
      <w:r w:rsidR="0000280C">
        <w:t xml:space="preserve"> </w:t>
      </w:r>
      <w:r w:rsidRPr="004D391D">
        <w:t>Μερικά από τα πιο γνωστά ρυθμικά κρουστά είναι :</w:t>
      </w:r>
    </w:p>
    <w:p w14:paraId="54D42562" w14:textId="36D569DF" w:rsidR="004D391D" w:rsidRPr="004D391D" w:rsidRDefault="004D391D" w:rsidP="0000280C">
      <w:r w:rsidRPr="004D391D">
        <w:t>1) Τρίγωνο : το κρατάμε από ψηλά με μια γερή κλωστή ένα δερμάτινο και το χτυπούμε με την μεταλλική ράβδο</w:t>
      </w:r>
      <w:r w:rsidR="0000280C">
        <w:t xml:space="preserve"> </w:t>
      </w:r>
      <w:r w:rsidRPr="004D391D">
        <w:t>λουράκι στην οριζόντια πλευρά του, για να μπορεί να</w:t>
      </w:r>
      <w:r w:rsidR="0000280C">
        <w:t xml:space="preserve"> </w:t>
      </w:r>
      <w:r w:rsidRPr="004D391D">
        <w:t>πάλλεται χωρίς να στριφογυρίζει.</w:t>
      </w:r>
    </w:p>
    <w:p w14:paraId="2F3A0B19" w14:textId="6AC9A420" w:rsidR="004D391D" w:rsidRPr="004D391D" w:rsidRDefault="004D391D" w:rsidP="0000280C">
      <w:r w:rsidRPr="004D391D">
        <w:lastRenderedPageBreak/>
        <w:t>2) Μαράκες : Έχουν το σχήμα κολοκύθας με ξηρούς</w:t>
      </w:r>
      <w:r w:rsidR="0000280C">
        <w:t xml:space="preserve"> </w:t>
      </w:r>
      <w:r w:rsidRPr="004D391D">
        <w:t>καρπούς, ρύζι ή χαλικάκια από μέσα. Είναι ξύλινες</w:t>
      </w:r>
      <w:r w:rsidR="0000280C">
        <w:t xml:space="preserve"> </w:t>
      </w:r>
      <w:r w:rsidRPr="004D391D">
        <w:t>ή πλαστικές με λαβή. Τις κουνούμε ή κρατώντας τη</w:t>
      </w:r>
      <w:r w:rsidR="0000280C">
        <w:t xml:space="preserve"> </w:t>
      </w:r>
      <w:r w:rsidRPr="004D391D">
        <w:t>μια σταθερά από τη λαβή τη κτυπούμε στη παλάμη</w:t>
      </w:r>
      <w:r w:rsidR="0000280C">
        <w:t xml:space="preserve"> </w:t>
      </w:r>
      <w:r w:rsidRPr="004D391D">
        <w:t>του άλλου χεριού.</w:t>
      </w:r>
    </w:p>
    <w:p w14:paraId="10476186" w14:textId="77B95538" w:rsidR="004D391D" w:rsidRPr="004D391D" w:rsidRDefault="004D391D" w:rsidP="0000280C">
      <w:r w:rsidRPr="004D391D">
        <w:t>3) Καστανιέτες : Είναι σαν μικρά ξύλινα πιατάκια, που</w:t>
      </w:r>
      <w:r w:rsidR="0000280C">
        <w:t xml:space="preserve"> </w:t>
      </w:r>
      <w:r w:rsidRPr="004D391D">
        <w:t>τα χτυπάμε καθώς τα κρατάμε μέσα στην παλάμη</w:t>
      </w:r>
      <w:r w:rsidR="0000280C">
        <w:t xml:space="preserve"> </w:t>
      </w:r>
      <w:r w:rsidRPr="004D391D">
        <w:t>μας.</w:t>
      </w:r>
    </w:p>
    <w:p w14:paraId="4984AD4C" w14:textId="3032CAF7" w:rsidR="004D391D" w:rsidRPr="004D391D" w:rsidRDefault="004D391D" w:rsidP="0000280C">
      <w:r w:rsidRPr="004D391D">
        <w:t>4) Ξυλάκια : Δύο ξυλάκια από σκληρό ξύλο που</w:t>
      </w:r>
      <w:r w:rsidR="0000280C">
        <w:t xml:space="preserve"> </w:t>
      </w:r>
      <w:r w:rsidRPr="004D391D">
        <w:t>κτυπούμε το ένα με το άλλο. Για να παραχθεί ήχος, με</w:t>
      </w:r>
      <w:r w:rsidR="0000280C">
        <w:t xml:space="preserve"> </w:t>
      </w:r>
      <w:r w:rsidRPr="004D391D">
        <w:t>το ένα χέρι ισορροπούμε το ένα ξυλάκι ανάμεσα</w:t>
      </w:r>
      <w:r w:rsidR="0000280C">
        <w:t xml:space="preserve"> </w:t>
      </w:r>
      <w:r w:rsidRPr="004D391D">
        <w:t>στον αντίχειρα και τα άκρα των δακτύλων και το</w:t>
      </w:r>
      <w:r w:rsidR="0000280C">
        <w:t xml:space="preserve"> </w:t>
      </w:r>
      <w:r w:rsidRPr="004D391D">
        <w:t>κτυπούμε κάπου στη μέση με το άλλο ξυλάκι.</w:t>
      </w:r>
    </w:p>
    <w:p w14:paraId="13C2D601" w14:textId="62847394" w:rsidR="004D391D" w:rsidRPr="004D391D" w:rsidRDefault="004D391D" w:rsidP="0000280C">
      <w:r w:rsidRPr="004D391D">
        <w:t>5) Δίσκοι - Κύμβαλα – Πιατίνια : Δύο μεγάλοι</w:t>
      </w:r>
      <w:r w:rsidR="0000280C">
        <w:t xml:space="preserve"> </w:t>
      </w:r>
      <w:r w:rsidRPr="004D391D">
        <w:t>μεταλλικοί δίσκοι (πιάτα) του ιδίου μεγέθους. Για να</w:t>
      </w:r>
      <w:r w:rsidR="0000280C">
        <w:t xml:space="preserve"> </w:t>
      </w:r>
      <w:r w:rsidRPr="004D391D">
        <w:t>βγάλουν ήχο, τους χτυπάμε μεταξύ τους ή με</w:t>
      </w:r>
      <w:r w:rsidR="0000280C">
        <w:t xml:space="preserve"> </w:t>
      </w:r>
      <w:r w:rsidRPr="004D391D">
        <w:t>μπαγκέτες.</w:t>
      </w:r>
    </w:p>
    <w:p w14:paraId="5F0B4D7F" w14:textId="1ED787EA" w:rsidR="004D391D" w:rsidRPr="004D391D" w:rsidRDefault="004D391D" w:rsidP="0000280C">
      <w:r w:rsidRPr="004D391D">
        <w:t>6) Ντέφι : Στεφάνι από ξύλο με επιπρόσθετα</w:t>
      </w:r>
      <w:r w:rsidR="0000280C">
        <w:t xml:space="preserve"> </w:t>
      </w:r>
      <w:r w:rsidRPr="004D391D">
        <w:t>μεταλλικά πιατάκια γύρω – γύρω, το οποίο</w:t>
      </w:r>
    </w:p>
    <w:p w14:paraId="4FA8F400" w14:textId="77777777" w:rsidR="004D391D" w:rsidRPr="004D391D" w:rsidRDefault="004D391D" w:rsidP="0000280C">
      <w:r w:rsidRPr="004D391D">
        <w:t>σείεται ή κρούεται.</w:t>
      </w:r>
    </w:p>
    <w:p w14:paraId="0B62A80C" w14:textId="5B7E1F77" w:rsidR="004D391D" w:rsidRPr="004D391D" w:rsidRDefault="004D391D" w:rsidP="0000280C">
      <w:r w:rsidRPr="004D391D">
        <w:t>7) Καμπάνες και κουδουνάκια : ‘Ένα σύνολο</w:t>
      </w:r>
      <w:r w:rsidR="0000280C">
        <w:t xml:space="preserve"> </w:t>
      </w:r>
      <w:r w:rsidRPr="004D391D">
        <w:t>από καμπάνες ή κουδουνάκια τα οποία</w:t>
      </w:r>
      <w:r w:rsidR="0000280C">
        <w:t xml:space="preserve"> </w:t>
      </w:r>
      <w:r w:rsidRPr="004D391D">
        <w:t>κρατάμε με το ένα χέρι και τα κτυπούμε</w:t>
      </w:r>
      <w:r w:rsidR="0000280C">
        <w:t xml:space="preserve"> </w:t>
      </w:r>
      <w:r w:rsidRPr="004D391D">
        <w:t>με το άλλο.</w:t>
      </w:r>
    </w:p>
    <w:p w14:paraId="73D0E63A" w14:textId="1CA6A31E" w:rsidR="004D391D" w:rsidRPr="004D391D" w:rsidRDefault="004D391D" w:rsidP="0000280C">
      <w:r w:rsidRPr="004D391D">
        <w:t>8) Ταμπουρίνο : Ξύλινο στεφάνι με δέρμα στη μια πλευρά που18</w:t>
      </w:r>
      <w:r w:rsidR="0000280C">
        <w:t xml:space="preserve"> </w:t>
      </w:r>
      <w:r w:rsidRPr="004D391D">
        <w:t>το κτυπούμε με τα δάχτυλα ή με μαλακά</w:t>
      </w:r>
      <w:r w:rsidR="0000280C">
        <w:t xml:space="preserve"> </w:t>
      </w:r>
      <w:r w:rsidRPr="004D391D">
        <w:t>κτυπητήρια.</w:t>
      </w:r>
    </w:p>
    <w:p w14:paraId="65A856E6" w14:textId="46E185FF" w:rsidR="0000280C" w:rsidRDefault="004D391D" w:rsidP="0000280C">
      <w:r w:rsidRPr="004D391D">
        <w:t>9) Κασετίνα ή γούνμπλοκ : Ξύλινο όργανο με</w:t>
      </w:r>
      <w:r w:rsidR="0000280C">
        <w:t xml:space="preserve"> </w:t>
      </w:r>
      <w:r w:rsidRPr="004D391D">
        <w:t>κουφώματα, για να δίνει αντήχηση όταν το</w:t>
      </w:r>
      <w:r w:rsidR="0000280C">
        <w:t xml:space="preserve"> </w:t>
      </w:r>
      <w:r w:rsidRPr="004D391D">
        <w:t>κτυπούμε.</w:t>
      </w:r>
    </w:p>
    <w:p w14:paraId="4371DE49" w14:textId="77777777" w:rsidR="0000280C" w:rsidRPr="0000280C" w:rsidRDefault="0000280C" w:rsidP="0000280C">
      <w:pPr>
        <w:rPr>
          <w:b/>
          <w:bCs/>
        </w:rPr>
      </w:pPr>
      <w:r w:rsidRPr="0000280C">
        <w:rPr>
          <w:b/>
          <w:bCs/>
        </w:rPr>
        <w:t>Δραστηριότητα 1η</w:t>
      </w:r>
    </w:p>
    <w:p w14:paraId="028587E2" w14:textId="3F2DF1E8" w:rsidR="0000280C" w:rsidRDefault="0000280C" w:rsidP="0000280C">
      <w:r>
        <w:t>Δοκιμάστε να εξερευνήσετε τις ηχητικές δυνατότητες των παρακάτω μουσικών οργάνων : τύμπανο, δίσκοι, ντέφι, τρίγωνο, ξυλάκια, μαράκες, ξυλόφωνο, μεταλλόφωνο, καστανιέτες, κουδουνάκια. Για παράδειγμα, μερικές ιδέες χρησιμοποιώντας το τύμπανο:</w:t>
      </w:r>
    </w:p>
    <w:p w14:paraId="57BAA33F" w14:textId="77777777" w:rsidR="0000280C" w:rsidRDefault="0000280C" w:rsidP="0000280C">
      <w:r>
        <w:t>Χτυπήστε τη μεμβράνη του τυμπάνου</w:t>
      </w:r>
    </w:p>
    <w:p w14:paraId="2E157FEE" w14:textId="77777777" w:rsidR="0000280C" w:rsidRDefault="0000280C" w:rsidP="0000280C">
      <w:r>
        <w:t>Χτυπήστε το μεταλλικό γύρο του τυμπάνου</w:t>
      </w:r>
    </w:p>
    <w:p w14:paraId="09D9A85A" w14:textId="77777777" w:rsidR="0000280C" w:rsidRDefault="0000280C" w:rsidP="0000280C">
      <w:r>
        <w:t>Χτυπήστε τις μεταλλικές πλευρές του τυμπάνου</w:t>
      </w:r>
    </w:p>
    <w:p w14:paraId="7E1C44D5" w14:textId="77777777" w:rsidR="0000280C" w:rsidRDefault="0000280C" w:rsidP="0000280C">
      <w:r>
        <w:t>Απλώστε ύφασμα πάνω στη μεμβράνη και χτυπήστε σε διάφορες εντάσεις</w:t>
      </w:r>
    </w:p>
    <w:p w14:paraId="1D898BCD" w14:textId="77777777" w:rsidR="0000280C" w:rsidRDefault="0000280C" w:rsidP="0000280C">
      <w:r>
        <w:t>Χτυπήστε πιο δυνατά</w:t>
      </w:r>
    </w:p>
    <w:p w14:paraId="40C50B05" w14:textId="77777777" w:rsidR="0000280C" w:rsidRDefault="0000280C" w:rsidP="0000280C">
      <w:r>
        <w:lastRenderedPageBreak/>
        <w:t>Χτυπήστε πιο σιγά</w:t>
      </w:r>
    </w:p>
    <w:p w14:paraId="62448699" w14:textId="77777777" w:rsidR="0000280C" w:rsidRDefault="0000280C" w:rsidP="0000280C">
      <w:r>
        <w:t>Χτυπήστε πιο αργά19</w:t>
      </w:r>
    </w:p>
    <w:p w14:paraId="79EC75DE" w14:textId="77777777" w:rsidR="0000280C" w:rsidRDefault="0000280C" w:rsidP="0000280C">
      <w:r>
        <w:t>Χτυπήστε πιο γρήγορα</w:t>
      </w:r>
    </w:p>
    <w:p w14:paraId="7F72C120" w14:textId="32AA9CB0" w:rsidR="0000280C" w:rsidRDefault="0000280C" w:rsidP="0000280C">
      <w:r>
        <w:t>Παίξτε πάνω στο τύμπανο με τα δάχτυλα</w:t>
      </w:r>
    </w:p>
    <w:p w14:paraId="5649DC2F" w14:textId="6A90E584" w:rsidR="0000280C" w:rsidRDefault="0000280C" w:rsidP="0000280C"/>
    <w:p w14:paraId="53C1EF1D" w14:textId="51FF1688" w:rsidR="0000280C" w:rsidRDefault="0000280C" w:rsidP="0000280C"/>
    <w:p w14:paraId="421047EE" w14:textId="77777777" w:rsidR="0000280C" w:rsidRDefault="0000280C" w:rsidP="0000280C"/>
    <w:p w14:paraId="7067F603" w14:textId="77777777" w:rsidR="0000280C" w:rsidRPr="0000280C" w:rsidRDefault="0000280C" w:rsidP="0000280C">
      <w:pPr>
        <w:rPr>
          <w:b/>
          <w:bCs/>
        </w:rPr>
      </w:pPr>
      <w:r w:rsidRPr="0000280C">
        <w:rPr>
          <w:b/>
          <w:bCs/>
        </w:rPr>
        <w:t>Χρησιμοποιώντας τους δίσκους – κύμβαλα- πιατίνια:</w:t>
      </w:r>
    </w:p>
    <w:p w14:paraId="3F96D530" w14:textId="4ACCECF0" w:rsidR="0000280C" w:rsidRDefault="0000280C" w:rsidP="0000280C">
      <w:r>
        <w:t>Κρατώντας το κύμβαλο από τη χειρολαβή του ώστε να πάλλεται ελεύθερα, χτυπήστε το δυνατά και αφήστε τον ήχο να σβήσει Επαναλάβετε και ύστερα αγγίξτε το με το χέρι σας</w:t>
      </w:r>
    </w:p>
    <w:p w14:paraId="187D7AF7" w14:textId="77777777" w:rsidR="0000280C" w:rsidRDefault="0000280C" w:rsidP="0000280C">
      <w:r>
        <w:t>Κτυπήστε στο κέντρου του κυμβάλου</w:t>
      </w:r>
    </w:p>
    <w:p w14:paraId="20E3181F" w14:textId="77777777" w:rsidR="0000280C" w:rsidRDefault="0000280C" w:rsidP="0000280C">
      <w:r>
        <w:t>Κτυπήστε το κύμβαλο με διάφορους επικρουστήρες</w:t>
      </w:r>
    </w:p>
    <w:p w14:paraId="43210E31" w14:textId="77777777" w:rsidR="0000280C" w:rsidRDefault="0000280C" w:rsidP="0000280C">
      <w:r>
        <w:t>Κτυπήστε το κύμβαλο με τα δάχτυλα σας</w:t>
      </w:r>
    </w:p>
    <w:p w14:paraId="662A38BA" w14:textId="77777777" w:rsidR="0000280C" w:rsidRDefault="0000280C" w:rsidP="0000280C">
      <w:r>
        <w:t>Κτυπήστε τα κύμβαλα μεταξύ τους</w:t>
      </w:r>
    </w:p>
    <w:p w14:paraId="5847463A" w14:textId="77777777" w:rsidR="00BC2466" w:rsidRDefault="0000280C" w:rsidP="0000280C">
      <w:r>
        <w:t xml:space="preserve">Ο διδάσκων επεμβαίνει </w:t>
      </w:r>
    </w:p>
    <w:p w14:paraId="4EDD8066" w14:textId="77777777" w:rsidR="00BC2466" w:rsidRDefault="0000280C" w:rsidP="0000280C">
      <w:r>
        <w:t xml:space="preserve">α) για να προτείνει στους μαθητές διαφορετικές χρήσεις: μπορούν να χτυπούν, να ξύνουν, να τρίβουν, να κουνάνε τα μουσικά όργανα </w:t>
      </w:r>
    </w:p>
    <w:p w14:paraId="176C5F61" w14:textId="77777777" w:rsidR="00BC2466" w:rsidRDefault="0000280C" w:rsidP="0000280C">
      <w:r>
        <w:t xml:space="preserve">β) για να σημειώσει γραπτώς το σύνολο των ήχων που παράγονται. </w:t>
      </w:r>
    </w:p>
    <w:p w14:paraId="54DE6BF7" w14:textId="0370ED8B" w:rsidR="0000280C" w:rsidRDefault="0000280C" w:rsidP="0000280C">
      <w:r>
        <w:t xml:space="preserve">Στη συνέχεια οι ομάδες μαζεύονται και γίνεται ηχογράφηση των ήχων που παράγονται. Χρειάζεται ιδιαίτερη προσοχή γιατί, για να μπορεί να μείνει η ηχογράφηση στο αρχείο της τάξης, πρέπει να γίνεται συντονισμένα. Δηλαδή κάθε φορά που ο διδάσκων διαλέγει ένα μαθητή, αυτός επιλέγει με τη σειρά του ένα μουσικό όργανο και χρησιμοποιεί όλες τις δυνατότητες που έχουν ανακαλυφθεί πιο πριν. Οι μαθητές στη συνέχεια, ακούν την κασέτα και πρέπει ν’ αναφέρουν το όνομα του μουσικού οργάνου και τον τρόπο παραγωγής του ήχου. </w:t>
      </w:r>
    </w:p>
    <w:p w14:paraId="1E55B07C" w14:textId="77777777" w:rsidR="006B1451" w:rsidRDefault="006B1451" w:rsidP="0000280C"/>
    <w:p w14:paraId="6CDA4FFD" w14:textId="77777777" w:rsidR="00134756" w:rsidRPr="00134756" w:rsidRDefault="00134756" w:rsidP="00134756">
      <w:pPr>
        <w:rPr>
          <w:b/>
          <w:bCs/>
        </w:rPr>
      </w:pPr>
      <w:r w:rsidRPr="00134756">
        <w:rPr>
          <w:b/>
          <w:bCs/>
        </w:rPr>
        <w:lastRenderedPageBreak/>
        <w:t>ΕΓΧΟΡΔΑ ΚΑΙ ΠΝΕΥΣΤΑ ΜΟΥΣΙΚΑ ΟΡΓΑΝΑ</w:t>
      </w:r>
    </w:p>
    <w:p w14:paraId="1143D073" w14:textId="7112618C" w:rsidR="00134756" w:rsidRDefault="00134756" w:rsidP="00134756">
      <w:r>
        <w:t>Με το συνδυασμό των διαφόρων μουσικών οργάνων δημιουργούμε μουσικά ορχηστρικά σύνολα, τα οποία ανάλογα με τον αριθμό των οργάνων που συμμετέχουν ή τον τρόπο παραγωγής του ήχου ή τον τρόπο εκτέλεσης παίρνουν και το όνομά τους π.χ. κρουστά, έγχορδα, πνευστά τρίο εγχόρδων, κουιντέτο ξύλινων πνευστών, συμφωνικών πνευστών, συμφωνική ορχήστρα, ορχήστρα μουσικής δωματίου κ.ά. Η συμφωνική ορχήστρα για παράδειγμα, αποτελείται από ένα μεγάλο αριθμό οργάνων που ανήκουν στις κατηγορίες των εγχόρδων, πνευστών και κρουστών. Η ορχήστρα μουσικής δωματίου αποτελείται από λιγότερα όργανα. Διάφοροι δημοφιλείς συνδυασμοί στην ορχήστρα αυτή είναι: η ντούο σονάτα ( δύο όργανα μαζί), το τρίο εγχόρδων (τρία έγχορδα), το κουαρτέτο εγχόρδων (τέσσερα έγχορδα), κουιντέτο εγχόρδων ( πέντε έγχορδα), το κουιντέτο ξύλινων πνευστών (τέσσερα ξύλινα πνευστά και ένα χάλκινο), το κουιντέτο χάλκινων πνευστών (πέντε χάλκινα).</w:t>
      </w:r>
    </w:p>
    <w:p w14:paraId="71A08073" w14:textId="77777777" w:rsidR="00134756" w:rsidRPr="00134756" w:rsidRDefault="00134756" w:rsidP="00134756">
      <w:pPr>
        <w:rPr>
          <w:b/>
          <w:bCs/>
        </w:rPr>
      </w:pPr>
      <w:r w:rsidRPr="00134756">
        <w:rPr>
          <w:b/>
          <w:bCs/>
        </w:rPr>
        <w:t>ΕΓΧΟΡΔΑ ΟΡΓΑΝΑ</w:t>
      </w:r>
    </w:p>
    <w:p w14:paraId="0C16EAE4" w14:textId="6E46102F" w:rsidR="00134756" w:rsidRDefault="00134756" w:rsidP="00134756">
      <w:r>
        <w:t>Στην κατηγορία των εγχόρδων ανήκουν όλα τα μουσικά όργανα στα οποία ο ήχος παράγεται από την δόνηση τεντωμένων χορδών. Τα όργανα αυτά διαιρούνται σε τρείς ομάδες, ανάλογα με το πώς δημιουργείται η δόνηση:</w:t>
      </w:r>
    </w:p>
    <w:p w14:paraId="106FEA79" w14:textId="77777777" w:rsidR="00706546" w:rsidRDefault="00706546" w:rsidP="00706546">
      <w:r w:rsidRPr="00706546">
        <w:rPr>
          <w:u w:val="single"/>
        </w:rPr>
        <w:t>Έγχορδα με δοξάρι:</w:t>
      </w:r>
      <w:r>
        <w:t xml:space="preserve"> η χορδή δονείται με το σύρσιμο του δοξαριού</w:t>
      </w:r>
    </w:p>
    <w:p w14:paraId="3082D2DD" w14:textId="77777777" w:rsidR="00706546" w:rsidRDefault="00706546" w:rsidP="00706546">
      <w:r w:rsidRPr="00706546">
        <w:rPr>
          <w:u w:val="single"/>
        </w:rPr>
        <w:t>Νυκτά:</w:t>
      </w:r>
      <w:r>
        <w:t xml:space="preserve"> η δόνηση γίνεται με νύξη (τσίμπημα) της χορδής</w:t>
      </w:r>
    </w:p>
    <w:p w14:paraId="25E036E3" w14:textId="77777777" w:rsidR="00706546" w:rsidRDefault="00706546" w:rsidP="00706546">
      <w:r w:rsidRPr="00706546">
        <w:rPr>
          <w:u w:val="single"/>
        </w:rPr>
        <w:t>Πληκτροφόρα:</w:t>
      </w:r>
      <w:r>
        <w:t xml:space="preserve"> η χορδή κτυπιέται με ένα μικρό σφυράκι</w:t>
      </w:r>
    </w:p>
    <w:p w14:paraId="58E087CF" w14:textId="3A5E6E2C" w:rsidR="00706546" w:rsidRDefault="00706546" w:rsidP="00706546">
      <w:r>
        <w:t>Μερικά από τα πιο γνωστά έγχορδα είναι: Το βιολί, η βιόλα, το βιολοντσέλο (τσέλο), το κοντραμπάσο, η άρπα, το πιάνο.</w:t>
      </w:r>
    </w:p>
    <w:p w14:paraId="38C6F9A0" w14:textId="77777777" w:rsidR="00706546" w:rsidRPr="00706546" w:rsidRDefault="00706546" w:rsidP="00706546">
      <w:pPr>
        <w:rPr>
          <w:u w:val="single"/>
        </w:rPr>
      </w:pPr>
      <w:r w:rsidRPr="00706546">
        <w:rPr>
          <w:u w:val="single"/>
        </w:rPr>
        <w:t>α) Έγχορδα με δοξάρι:</w:t>
      </w:r>
    </w:p>
    <w:p w14:paraId="2D77B9FC" w14:textId="6E51DE5E" w:rsidR="00706546" w:rsidRDefault="00706546" w:rsidP="00706546">
      <w:r>
        <w:t>Το βιολί, η βιόλα, το βιολοντσέλο και το κοντραμπάσο είναι τα σπουδαιότερα μέλη της οικογένειας των εγχόρδων με δοξάρι.</w:t>
      </w:r>
    </w:p>
    <w:p w14:paraId="1BD2639E" w14:textId="1BD5B9B5" w:rsidR="00706546" w:rsidRDefault="00706546" w:rsidP="00706546">
      <w:r>
        <w:t>1) Το βιολί είναι το μικρότερο όργανο της οικογένειας των εγχόρδων με δοξάρι.</w:t>
      </w:r>
    </w:p>
    <w:p w14:paraId="5793FA88" w14:textId="7AAA4E28" w:rsidR="00706546" w:rsidRDefault="00706546" w:rsidP="00706546">
      <w:r>
        <w:t>2) Η βιόλα είναι λίγο μεγαλύτερη από το βιολί. Οι χορδές της είναι πιο χοντρές απ’ αυτό βγάζει βαθύτερους ήχους. Οι μουσικοί για να παίζουν το βιολί και τη βιόλα τα στηρίζουν στον αριστερό τους ώμο.</w:t>
      </w:r>
    </w:p>
    <w:p w14:paraId="0E7E018C" w14:textId="05631D83" w:rsidR="00706546" w:rsidRDefault="00706546" w:rsidP="00706546">
      <w:r>
        <w:lastRenderedPageBreak/>
        <w:t>3) Το βιολοντσέλο ή τσέλο: είναι αρκετά μεγαλύτερο από το βιολί και τη βιόλα και γι’ αυτό το λόγο ο μουσικός το κρατά ανάμεσα στα πόδια του και το στηρίζει στο πάτωμα. Οι χορδές είναι πολύ πιο χοντρές και αρκετά πιο μακριές και γι’ αυτό βγάζει βαθύτερους ήχους από το βιολί και τη βιόλα.</w:t>
      </w:r>
    </w:p>
    <w:p w14:paraId="784D8422" w14:textId="6256820B" w:rsidR="00706546" w:rsidRDefault="00706546" w:rsidP="00706546">
      <w:r>
        <w:t>4)Το κοντραμπάσο είναι το πιο μεγάλο όργανο της οικογένειας των βιολιών. Είναι τόσο μεγάλο που ο μουσικός πρέπει να στέκεται όρθιος για να παίξει το κοντραμπάσο. Οι χορδές του είναι πολύ χοντρές και μακριές και φυσικά βγάζει ιδιαίτερα βαθύ ήχο.</w:t>
      </w:r>
    </w:p>
    <w:p w14:paraId="50D303C9" w14:textId="29D4C589" w:rsidR="00706546" w:rsidRDefault="00706546" w:rsidP="00706546">
      <w:r>
        <w:t xml:space="preserve">β) </w:t>
      </w:r>
      <w:r w:rsidRPr="00706546">
        <w:rPr>
          <w:u w:val="single"/>
        </w:rPr>
        <w:t>Νυκτά</w:t>
      </w:r>
    </w:p>
    <w:p w14:paraId="27D1966F" w14:textId="139C14BD" w:rsidR="00706546" w:rsidRDefault="00706546" w:rsidP="00706546">
      <w:r>
        <w:t>Η άρπα ανήκει στα νυκτά έγχορδα. Οι χορδές της δονούνται αν τις τσιμπήσουμε με το δάχτυλο. Είναι πολύ μεγάλη και βαριά και για να παίξουμε σ’ αυτή καθόμαστε στο πλάι της.</w:t>
      </w:r>
    </w:p>
    <w:p w14:paraId="2E84E2DD" w14:textId="77777777" w:rsidR="00706546" w:rsidRDefault="00706546" w:rsidP="00706546">
      <w:r>
        <w:t xml:space="preserve">γ) </w:t>
      </w:r>
      <w:r w:rsidRPr="00706546">
        <w:rPr>
          <w:u w:val="single"/>
        </w:rPr>
        <w:t>πληκτροφόρα</w:t>
      </w:r>
    </w:p>
    <w:p w14:paraId="547F1DFC" w14:textId="22EA2F48" w:rsidR="00706546" w:rsidRDefault="00706546" w:rsidP="00706546">
      <w:r>
        <w:t>Το πιάνο είναι πληκτροφόρο έγχορδο όργανο. Οι χορδές του όμως δεν παίζονται με δοξάρι ούτε με πένα αλλά με «σφυράκια» που στην άκρη έχουν τσόχα. Τα σφυράκια αυτά χτυπάνε τις χορδές του πιάνου όταν πατάμε τα πλήκτρα του.</w:t>
      </w:r>
    </w:p>
    <w:p w14:paraId="2BAE2650" w14:textId="77777777" w:rsidR="00706546" w:rsidRPr="00706546" w:rsidRDefault="00706546" w:rsidP="00706546">
      <w:pPr>
        <w:rPr>
          <w:b/>
          <w:bCs/>
        </w:rPr>
      </w:pPr>
      <w:r w:rsidRPr="00706546">
        <w:rPr>
          <w:b/>
          <w:bCs/>
        </w:rPr>
        <w:t>ΠΝΕΥΣΤΑ ΟΡΓΑΝΑ</w:t>
      </w:r>
    </w:p>
    <w:p w14:paraId="10E7DA9B" w14:textId="4D194A0B" w:rsidR="00706546" w:rsidRDefault="00706546" w:rsidP="00706546">
      <w:r>
        <w:t>Ας ολοκληρώσουμε τις κατηγορίες των μουσικών οργάνων με τα πνευστά όργανα. Το όνομα αυτής της ομάδας οργάνων οφείλεται στο ότι παράγουν ήχο με φύσημα. Συνήθως διαιρούνται σε δύο μεγάλες ομάδες : ξύλινα και πνευστά. Αυτή η διαίρεση είναι κάπως παραπλανητική γιατί ένα σύγχρονο «ξύλινο» πνευστό δεν είναι απαραίτητα κατασκευασμένο από ξύλο. Ωστόσο η διαφορά αναφέρεται όχι τόσο στο υλικό με το οποίο είναι κατασκευασμένα τα όργανα αλλά στον τρόπο με τον οποίο παράγεται ο ήχος και η χροιά. Μερικά από τα ποιο γνωστά όργανα είναι :το φλάουτο, το όμποε, το κλαρινέτο, το φαγκότο, το σαξόφωνο.</w:t>
      </w:r>
    </w:p>
    <w:p w14:paraId="7BC1E0F2" w14:textId="52278E73" w:rsidR="00706546" w:rsidRDefault="00706546" w:rsidP="00706546">
      <w:pPr>
        <w:pStyle w:val="a4"/>
        <w:numPr>
          <w:ilvl w:val="0"/>
          <w:numId w:val="9"/>
        </w:numPr>
      </w:pPr>
      <w:r>
        <w:t>Φλάουτο : Είναι ένας λεπτός μεταλλικός σωλήνας με τρύπες. Παίζεται φυσώντας σε μια τρύπα που βρίσκεται στο πλάι του σωλήνα.</w:t>
      </w:r>
    </w:p>
    <w:p w14:paraId="1CACD4BC" w14:textId="19B4E957" w:rsidR="00706546" w:rsidRDefault="00706546" w:rsidP="00706546">
      <w:pPr>
        <w:pStyle w:val="a4"/>
        <w:numPr>
          <w:ilvl w:val="0"/>
          <w:numId w:val="9"/>
        </w:numPr>
      </w:pPr>
      <w:r>
        <w:t>Όμποε : Μοιάζει με το κλαρίνο. Ο ήχος παράγεται από το επιστόμιο που είναι φτιαγμένο από δύο καλαμάκια (διπλή γλωττίδα) που στερεώνεται σε ένα λεπτό σωλήνα.</w:t>
      </w:r>
    </w:p>
    <w:p w14:paraId="5037447F" w14:textId="053DACA5" w:rsidR="00706546" w:rsidRDefault="00706546" w:rsidP="00706546">
      <w:pPr>
        <w:pStyle w:val="a4"/>
        <w:numPr>
          <w:ilvl w:val="0"/>
          <w:numId w:val="9"/>
        </w:numPr>
      </w:pPr>
      <w:r>
        <w:t>Το κλαρινέτο ή κλαρίνο : Έχει λίγο πιο φαρδύ σωλήνα από το όμποε Και το επιστόμιο του είναι τελείως διαφορετικό γιατί χρησιμοποιεί μονό καλάμι. Ο ήχος τους είναι πολύ διαφορετικός.</w:t>
      </w:r>
    </w:p>
    <w:p w14:paraId="36ED7C2C" w14:textId="79F4DFD2" w:rsidR="00706546" w:rsidRDefault="00706546" w:rsidP="00706546">
      <w:pPr>
        <w:pStyle w:val="a4"/>
        <w:numPr>
          <w:ilvl w:val="0"/>
          <w:numId w:val="9"/>
        </w:numPr>
      </w:pPr>
      <w:r>
        <w:lastRenderedPageBreak/>
        <w:t>Φαγκότο : Παράγει τον ήχο όπως και το όμποε, δηλαδή με διπλό καλάμι. Το φαγκότο όμως είναι πολύ μεγαλύτερο όργανο από το όμποε.</w:t>
      </w:r>
    </w:p>
    <w:p w14:paraId="1AB57EA6" w14:textId="77777777" w:rsidR="00706546" w:rsidRDefault="00706546" w:rsidP="00706546">
      <w:pPr>
        <w:pStyle w:val="a4"/>
        <w:numPr>
          <w:ilvl w:val="0"/>
          <w:numId w:val="9"/>
        </w:numPr>
      </w:pPr>
      <w:r>
        <w:t>Σαξόφωνο : Αποτελείται από ένα μεταλλικό σωλήνα που στο πάνω μέρος είναι πιο στενός και πιο χοντρός προς το τέλος του. Έχει μονό καλάμι, όπως το κλαρίνο.</w:t>
      </w:r>
    </w:p>
    <w:p w14:paraId="06EBF517" w14:textId="123D9DED" w:rsidR="00706546" w:rsidRDefault="00706546" w:rsidP="00706546">
      <w:r w:rsidRPr="00706546">
        <w:rPr>
          <w:b/>
          <w:bCs/>
        </w:rPr>
        <w:t>Τα χάλκινα πνευστά είναι</w:t>
      </w:r>
      <w:r>
        <w:t xml:space="preserve"> : η τρομπέτα, το τρομπόνι, το κόρνο, η τούμπα κ.ά.</w:t>
      </w:r>
    </w:p>
    <w:p w14:paraId="3168920B" w14:textId="46F23FD8" w:rsidR="00706546" w:rsidRDefault="00706546" w:rsidP="00706546">
      <w:pPr>
        <w:pStyle w:val="a4"/>
        <w:numPr>
          <w:ilvl w:val="0"/>
          <w:numId w:val="9"/>
        </w:numPr>
      </w:pPr>
      <w:r>
        <w:t>Τρομπέτα : Ανοίγει στην άκρη σαν χωνί. Έχει τρία κλειδιά ο συνδυασμός των οποίων επιτρέπει να παίζονται όλες οι νότες.</w:t>
      </w:r>
    </w:p>
    <w:p w14:paraId="1178B5BC" w14:textId="03746133" w:rsidR="00706546" w:rsidRDefault="00706546" w:rsidP="00706546">
      <w:pPr>
        <w:pStyle w:val="a4"/>
        <w:numPr>
          <w:ilvl w:val="0"/>
          <w:numId w:val="9"/>
        </w:numPr>
      </w:pPr>
      <w:r>
        <w:t>Τρομπόνι : Για να παίξουμε τρομπόνι, το ακουμπάμε στον ώμο μας μια και είναι αρκετά μακρύ. Δεν έχει κλειδιά αλλά έχει ένα τμήμα του σωλήνα που τραβώντας το. Μεγαλώνει και μπορεί να παίζει και άλλες νότες.</w:t>
      </w:r>
    </w:p>
    <w:p w14:paraId="32AED2BB" w14:textId="6BFBC5A2" w:rsidR="00706546" w:rsidRDefault="00706546" w:rsidP="00706546">
      <w:pPr>
        <w:pStyle w:val="a4"/>
        <w:numPr>
          <w:ilvl w:val="0"/>
          <w:numId w:val="9"/>
        </w:numPr>
      </w:pPr>
      <w:r>
        <w:t>Τούμπα : Είναι το βαρύτερο και μεγαλύτερο χάλκινο όργανο και έχει τον πιο βαρύ ήχο. Συνήθως δεν παίζει μελωδίες αλλά τονίζει το ρυθμικό στοιχείο στις διάφορες συνθέσεις.</w:t>
      </w:r>
    </w:p>
    <w:p w14:paraId="13E9086D" w14:textId="345296CD" w:rsidR="00706546" w:rsidRDefault="00706546" w:rsidP="00706546">
      <w:pPr>
        <w:pStyle w:val="a4"/>
        <w:numPr>
          <w:ilvl w:val="0"/>
          <w:numId w:val="9"/>
        </w:numPr>
      </w:pPr>
      <w:r>
        <w:t>Κόρνο : Είναι ένας πολύ μακρύς σωλήνας με πολλά στριφογυρίσματα που καταλήγουν σε ένα χωνί.</w:t>
      </w:r>
    </w:p>
    <w:p w14:paraId="6DF4EA54" w14:textId="77777777" w:rsidR="00706546" w:rsidRPr="00706546" w:rsidRDefault="00706546" w:rsidP="00706546">
      <w:pPr>
        <w:rPr>
          <w:b/>
          <w:bCs/>
        </w:rPr>
      </w:pPr>
      <w:r w:rsidRPr="00706546">
        <w:rPr>
          <w:b/>
          <w:bCs/>
        </w:rPr>
        <w:t>Δραστηριότητα 1η</w:t>
      </w:r>
    </w:p>
    <w:p w14:paraId="5E3A62BC" w14:textId="72262802" w:rsidR="00706546" w:rsidRDefault="00706546" w:rsidP="00706546">
      <w:r>
        <w:t>Ακούστε με προσοχή το μουσικό έργο «Ο Πέτρος και ο Λύκος» Του S. Prokivief ή το «Καρναβάλι των ζώων» του S. Saens. Παρακολουθήστε και προσέξτε τα μουσικά όργανα ή τις κατηγορίες τους, που αναφέρει κάθε φορά ο διδάσκων ενώ παράλληλα βλέπετε τις εικόνες των μουσικών οργάνων που σας δείχνει. «Ο Πέτρος και ο λύκος» είναι ένα μουσικό παραμύθι όπου ο κάθε χαρακτήρας εκπροσωπείται από ένα ή περισσότερα όργανα της συμφωνικής ορχήστρας.</w:t>
      </w:r>
    </w:p>
    <w:p w14:paraId="3CD9CFFC" w14:textId="1241E572" w:rsidR="00706546" w:rsidRDefault="00706546" w:rsidP="00706546">
      <w:r>
        <w:rPr>
          <w:noProof/>
        </w:rPr>
        <w:drawing>
          <wp:inline distT="0" distB="0" distL="0" distR="0" wp14:anchorId="32174563" wp14:editId="768C015A">
            <wp:extent cx="4095750" cy="1457325"/>
            <wp:effectExtent l="0" t="0" r="0" b="9525"/>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1457325"/>
                    </a:xfrm>
                    <a:prstGeom prst="rect">
                      <a:avLst/>
                    </a:prstGeom>
                    <a:noFill/>
                    <a:ln>
                      <a:noFill/>
                    </a:ln>
                  </pic:spPr>
                </pic:pic>
              </a:graphicData>
            </a:graphic>
          </wp:inline>
        </w:drawing>
      </w:r>
    </w:p>
    <w:p w14:paraId="3690A361" w14:textId="6E343EAA" w:rsidR="00706546" w:rsidRDefault="00706546" w:rsidP="00706546">
      <w:r>
        <w:t>Το ΄΄καρναβάλι των ζώων΄΄ εκτελείτε από ορχήστρα και δύο πιάνα και Αποτελείται από 14 μέρη. Σε κάθε ένα απ΄ αυτά ο συνθέτης παρουσιάζει και ένα διαφορετικό ζώο χρησιμοποιώντας τα μουσικά λοργανα σύμφωνα με την χροιά τους.</w:t>
      </w:r>
    </w:p>
    <w:p w14:paraId="6554E68F" w14:textId="051DDDE2" w:rsidR="00706546" w:rsidRDefault="00706546" w:rsidP="00706546"/>
    <w:p w14:paraId="65D5EA16" w14:textId="5A8236AA" w:rsidR="00706546" w:rsidRDefault="00706546" w:rsidP="00706546"/>
    <w:p w14:paraId="50780E72" w14:textId="77777777" w:rsidR="00706546" w:rsidRDefault="00706546" w:rsidP="00706546"/>
    <w:p w14:paraId="65D8943B" w14:textId="77777777" w:rsidR="00706546" w:rsidRPr="00706546" w:rsidRDefault="00706546" w:rsidP="00706546">
      <w:pPr>
        <w:rPr>
          <w:b/>
          <w:bCs/>
        </w:rPr>
      </w:pPr>
      <w:r w:rsidRPr="00706546">
        <w:rPr>
          <w:b/>
          <w:bCs/>
        </w:rPr>
        <w:t>Δραστηριότητα 2η</w:t>
      </w:r>
    </w:p>
    <w:p w14:paraId="050C0CC7" w14:textId="5860475B" w:rsidR="00706546" w:rsidRDefault="00706546" w:rsidP="00706546">
      <w:r>
        <w:t>Ακούστε με προσοχή και προσπαθήστε τώρα να αναγνωρίσετε είτε το Μουσικό όργανο είτε την κατηγορία των μουσικών οργάνων. Ο διδάσκων έχει επιλέξει αποσπάσματα από μουσικά έργα διαφόρων Συνθετών, στα οποία είναι ευδιάκριτα συγκεκριμένα μουσικά όργανα ή κατηγορίες μουσικών οργάνων (έγχορδα, πνευστά, κρουστά).</w:t>
      </w:r>
    </w:p>
    <w:p w14:paraId="009E64C0" w14:textId="578BC26F" w:rsidR="006B1451" w:rsidRDefault="006B1451" w:rsidP="00706546"/>
    <w:p w14:paraId="27AF0E5E" w14:textId="01C6FCA0" w:rsidR="006B1451" w:rsidRDefault="006B1451" w:rsidP="00706546"/>
    <w:p w14:paraId="49D63CBF" w14:textId="3AE55530" w:rsidR="006B1451" w:rsidRDefault="006B1451" w:rsidP="00706546"/>
    <w:p w14:paraId="0B01EF34" w14:textId="64424C6B" w:rsidR="006B1451" w:rsidRDefault="006B1451" w:rsidP="00706546"/>
    <w:p w14:paraId="5E7A9D5B" w14:textId="20F388E6" w:rsidR="006B1451" w:rsidRDefault="006B1451" w:rsidP="00706546"/>
    <w:p w14:paraId="39D7950E" w14:textId="1E7E0817" w:rsidR="006B1451" w:rsidRDefault="006B1451" w:rsidP="00706546"/>
    <w:p w14:paraId="64091133" w14:textId="4AE5D03B" w:rsidR="006B1451" w:rsidRDefault="006B1451" w:rsidP="00706546"/>
    <w:p w14:paraId="6D724731" w14:textId="542201E2" w:rsidR="006B1451" w:rsidRDefault="006B1451" w:rsidP="00706546"/>
    <w:p w14:paraId="37AF2846" w14:textId="55A8D1DB" w:rsidR="006B1451" w:rsidRDefault="006B1451" w:rsidP="00706546"/>
    <w:p w14:paraId="4887A2E3" w14:textId="1680C0A0" w:rsidR="006B1451" w:rsidRDefault="006B1451" w:rsidP="00706546"/>
    <w:p w14:paraId="646A6BA7" w14:textId="61B0C1FA" w:rsidR="006B1451" w:rsidRDefault="006B1451" w:rsidP="00706546"/>
    <w:p w14:paraId="550E8BA1" w14:textId="2A0F8A56" w:rsidR="006B1451" w:rsidRDefault="006B1451" w:rsidP="00706546"/>
    <w:p w14:paraId="313ADFD5" w14:textId="3AA9B902" w:rsidR="006B1451" w:rsidRDefault="006B1451" w:rsidP="00706546"/>
    <w:p w14:paraId="1C2B5845" w14:textId="45E6210A" w:rsidR="006B1451" w:rsidRDefault="006B1451" w:rsidP="00706546"/>
    <w:p w14:paraId="288E4B89" w14:textId="77777777" w:rsidR="006B1451" w:rsidRPr="004D391D" w:rsidRDefault="006B1451" w:rsidP="00706546"/>
    <w:p w14:paraId="69A71382" w14:textId="77777777" w:rsidR="0000280C" w:rsidRDefault="0000280C" w:rsidP="00D345F0"/>
    <w:p w14:paraId="408F3C95" w14:textId="77777777" w:rsidR="0000280C" w:rsidRDefault="0000280C" w:rsidP="00D345F0"/>
    <w:p w14:paraId="0351BFF1" w14:textId="49A4564A" w:rsidR="00D345F0" w:rsidRPr="00D345F0" w:rsidRDefault="00D345F0" w:rsidP="00D345F0">
      <w:r>
        <w:rPr>
          <w:b/>
          <w:bCs/>
        </w:rPr>
        <w:lastRenderedPageBreak/>
        <w:t xml:space="preserve">ΕΡΩΤΗΣΕΙΣ ΠΙΣΤΟΠΟΙΗΣΗΣ </w:t>
      </w:r>
    </w:p>
    <w:p w14:paraId="21B98FAD" w14:textId="77777777" w:rsidR="00D345F0" w:rsidRPr="00BB07D0" w:rsidRDefault="00D345F0" w:rsidP="00D345F0">
      <w:pPr>
        <w:ind w:left="360"/>
        <w:jc w:val="left"/>
      </w:pPr>
    </w:p>
    <w:p w14:paraId="36C6C0FF" w14:textId="73A8833E" w:rsidR="008C00A4" w:rsidRDefault="005946D1" w:rsidP="00153083">
      <w:pPr>
        <w:pStyle w:val="a4"/>
        <w:numPr>
          <w:ilvl w:val="0"/>
          <w:numId w:val="4"/>
        </w:numPr>
        <w:rPr>
          <w:b/>
          <w:bCs/>
        </w:rPr>
      </w:pPr>
      <w:r w:rsidRPr="004D391D">
        <w:rPr>
          <w:rStyle w:val="fontstyle01"/>
          <w:rFonts w:ascii="Times New Roman" w:hAnsi="Times New Roman"/>
          <w:b/>
          <w:bCs/>
          <w:sz w:val="24"/>
          <w:szCs w:val="24"/>
        </w:rPr>
        <w:t>Ποια είναι τα κυριότερα μουσικά όργανα που υπάρχουν μέσα στον βρεφονηπιακό σταθμό και με ποιους</w:t>
      </w:r>
      <w:r w:rsidRPr="004D391D">
        <w:rPr>
          <w:b/>
          <w:bCs/>
          <w:color w:val="000000"/>
        </w:rPr>
        <w:t xml:space="preserve"> </w:t>
      </w:r>
      <w:r w:rsidRPr="004D391D">
        <w:rPr>
          <w:rStyle w:val="fontstyle01"/>
          <w:rFonts w:ascii="Times New Roman" w:hAnsi="Times New Roman"/>
          <w:b/>
          <w:bCs/>
          <w:sz w:val="24"/>
          <w:szCs w:val="24"/>
        </w:rPr>
        <w:t>τρόπους, μπορούν να</w:t>
      </w:r>
      <w:r w:rsidR="00153083">
        <w:rPr>
          <w:rStyle w:val="fontstyle01"/>
          <w:rFonts w:ascii="Times New Roman" w:hAnsi="Times New Roman"/>
          <w:b/>
          <w:bCs/>
          <w:sz w:val="24"/>
          <w:szCs w:val="24"/>
        </w:rPr>
        <w:t xml:space="preserve"> </w:t>
      </w:r>
      <w:r w:rsidRPr="004D391D">
        <w:rPr>
          <w:rStyle w:val="fontstyle01"/>
          <w:rFonts w:ascii="Times New Roman" w:hAnsi="Times New Roman"/>
          <w:b/>
          <w:bCs/>
          <w:sz w:val="24"/>
          <w:szCs w:val="24"/>
        </w:rPr>
        <w:t>χρησιμοποιηθούν</w:t>
      </w:r>
      <w:r w:rsidR="008C00A4" w:rsidRPr="004D391D">
        <w:rPr>
          <w:b/>
          <w:bCs/>
        </w:rPr>
        <w:t xml:space="preserve"> </w:t>
      </w:r>
    </w:p>
    <w:p w14:paraId="599B77E4" w14:textId="77777777" w:rsidR="00153083" w:rsidRPr="00153083" w:rsidRDefault="00153083" w:rsidP="00153083">
      <w:pPr>
        <w:rPr>
          <w:u w:val="single"/>
        </w:rPr>
      </w:pPr>
      <w:r w:rsidRPr="00153083">
        <w:rPr>
          <w:u w:val="single"/>
        </w:rPr>
        <w:t>1</w:t>
      </w:r>
      <w:r w:rsidRPr="00153083">
        <w:rPr>
          <w:u w:val="single"/>
          <w:vertAlign w:val="superscript"/>
        </w:rPr>
        <w:t>η</w:t>
      </w:r>
      <w:r w:rsidRPr="00153083">
        <w:rPr>
          <w:u w:val="single"/>
        </w:rPr>
        <w:t xml:space="preserve"> ενδεικτική απάντηση</w:t>
      </w:r>
    </w:p>
    <w:p w14:paraId="004594AA" w14:textId="3C53394C" w:rsidR="00153083" w:rsidRDefault="00153083" w:rsidP="00153083">
      <w:r w:rsidRPr="00153083">
        <w:t xml:space="preserve">Στο βρεφονηπιακό σταθμό συναντούμε κυρίως κρουστά μουσικά όργανα. Καλό είναι να υπάρχουν όργανα του Orff ώστε να έχουμε πιο ολοκληρωμένες δραστηριότητες. Τα συνηθέστερα όργανα είναι το ταμπουρίνο ή το τυμπανάκι με τα οποία μπορεί ο δάσκαλος να καθοδηγήσει τα παιδιά στις δραστηριότητες κάθε είδους. Άλλο ένα μουσικό όργανο είναι η φωνή του δασκάλου η των παιδιών και μπορούμε να τη χρησιμοποιήσουμε επίσης σε δραστηριότητες κάθε είδους. </w:t>
      </w:r>
    </w:p>
    <w:p w14:paraId="5FC9FFC9" w14:textId="46FB9BF8" w:rsidR="00153083" w:rsidRDefault="00153083" w:rsidP="00153083">
      <w:pPr>
        <w:rPr>
          <w:u w:val="single"/>
        </w:rPr>
      </w:pPr>
      <w:r w:rsidRPr="00153083">
        <w:rPr>
          <w:u w:val="single"/>
        </w:rPr>
        <w:t>2</w:t>
      </w:r>
      <w:r w:rsidRPr="00153083">
        <w:rPr>
          <w:u w:val="single"/>
          <w:vertAlign w:val="superscript"/>
        </w:rPr>
        <w:t>η</w:t>
      </w:r>
      <w:r w:rsidRPr="00153083">
        <w:rPr>
          <w:u w:val="single"/>
        </w:rPr>
        <w:t xml:space="preserve"> ενδεικτική απάντηση </w:t>
      </w:r>
    </w:p>
    <w:p w14:paraId="3D9B4E10" w14:textId="325D7236" w:rsidR="00153083" w:rsidRPr="00153083" w:rsidRDefault="00153083" w:rsidP="00153083">
      <w:r>
        <w:t xml:space="preserve">Κουδουνάκια, μαράκες, σείστρο, ντέφι, καμπανίτσες, ντέφι χωρίς μεμβράνη, ταμπουράκι, καστανιέτα, ζήλια, τρίγωνο, ξυλάκια, κουδουνάκια, μεταλόφωνο, ξυλόφωνο. </w:t>
      </w:r>
    </w:p>
    <w:p w14:paraId="61430FB1" w14:textId="6C5B08A7" w:rsidR="004D391D" w:rsidRDefault="00153083" w:rsidP="00153083">
      <w:r w:rsidRPr="00153083">
        <w:rPr>
          <w:i/>
          <w:iCs/>
        </w:rPr>
        <w:t>*Κάθε απάντηση τεκμηριωμένη γίνεται δεκτή.</w:t>
      </w:r>
    </w:p>
    <w:p w14:paraId="7B67E294" w14:textId="77777777" w:rsidR="00153083" w:rsidRPr="00153083" w:rsidRDefault="00153083" w:rsidP="00153083"/>
    <w:p w14:paraId="2F630E7A" w14:textId="32F39585" w:rsidR="005946D1" w:rsidRPr="008F21ED" w:rsidRDefault="005946D1" w:rsidP="00E66D00">
      <w:pPr>
        <w:pStyle w:val="a4"/>
        <w:numPr>
          <w:ilvl w:val="0"/>
          <w:numId w:val="4"/>
        </w:numPr>
        <w:jc w:val="left"/>
        <w:rPr>
          <w:rStyle w:val="fontstyle01"/>
          <w:rFonts w:ascii="Times New Roman" w:hAnsi="Times New Roman"/>
          <w:b/>
          <w:bCs/>
          <w:color w:val="auto"/>
          <w:sz w:val="24"/>
          <w:szCs w:val="24"/>
        </w:rPr>
      </w:pPr>
      <w:r w:rsidRPr="004D391D">
        <w:rPr>
          <w:rStyle w:val="fontstyle01"/>
          <w:rFonts w:ascii="Times New Roman" w:hAnsi="Times New Roman"/>
          <w:b/>
          <w:bCs/>
          <w:sz w:val="24"/>
          <w:szCs w:val="24"/>
        </w:rPr>
        <w:t>Ποια μουσικά όργανα θα επιλέγατε, ώστε να οργανώσετε την γωνιά της μουσικής σε έναν βρεφονηπιακό</w:t>
      </w:r>
      <w:r w:rsidRPr="004D391D">
        <w:rPr>
          <w:b/>
          <w:bCs/>
          <w:color w:val="000000"/>
        </w:rPr>
        <w:t xml:space="preserve"> </w:t>
      </w:r>
      <w:r w:rsidRPr="004D391D">
        <w:rPr>
          <w:rStyle w:val="fontstyle01"/>
          <w:rFonts w:ascii="Times New Roman" w:hAnsi="Times New Roman"/>
          <w:b/>
          <w:bCs/>
          <w:sz w:val="24"/>
          <w:szCs w:val="24"/>
        </w:rPr>
        <w:t>σταθμό; Διπλά σε ποιες άλλες γωνιές θα την τοποθετούσατε</w:t>
      </w:r>
    </w:p>
    <w:p w14:paraId="45BBD85F" w14:textId="1EB966C8" w:rsidR="008F21ED" w:rsidRDefault="008F21ED" w:rsidP="00B3793C">
      <w:r w:rsidRPr="008F21ED">
        <w:t>Τα καταλληλότερα μουσικά όργανα είναι εκείνα του Οrff (μεταλλόφωνα, ξυλόφωνα, ξυλάκια,</w:t>
      </w:r>
      <w:r w:rsidR="00B3793C">
        <w:t xml:space="preserve"> </w:t>
      </w:r>
      <w:r w:rsidRPr="008F21ED">
        <w:t xml:space="preserve">ταμπουρίνο, καστανιέτες, μαράκες, κουδουνακια κλπ). Θα μπορούσε να είναι κοντά η γωνία </w:t>
      </w:r>
      <w:r w:rsidR="00B3793C">
        <w:t xml:space="preserve">της </w:t>
      </w:r>
      <w:r w:rsidRPr="008F21ED">
        <w:t xml:space="preserve">ζωγραφικής </w:t>
      </w:r>
      <w:r>
        <w:t>ή</w:t>
      </w:r>
      <w:r w:rsidRPr="008F21ED">
        <w:t xml:space="preserve"> του κουκλοθέατρου ή ακόμα και της γυμναστικής.</w:t>
      </w:r>
    </w:p>
    <w:p w14:paraId="4F1DE695" w14:textId="4923B7C6" w:rsidR="008F21ED" w:rsidRDefault="008F21ED" w:rsidP="008F21ED">
      <w:pPr>
        <w:jc w:val="left"/>
      </w:pPr>
    </w:p>
    <w:p w14:paraId="7A4DF201" w14:textId="75F48482" w:rsidR="008F21ED" w:rsidRDefault="008F21ED" w:rsidP="008F21ED">
      <w:pPr>
        <w:jc w:val="left"/>
      </w:pPr>
    </w:p>
    <w:p w14:paraId="408C62D7" w14:textId="64B8B66F" w:rsidR="006B1451" w:rsidRDefault="006B1451" w:rsidP="008F21ED">
      <w:pPr>
        <w:jc w:val="left"/>
      </w:pPr>
    </w:p>
    <w:p w14:paraId="1D3BA27C" w14:textId="13D52094" w:rsidR="006B1451" w:rsidRDefault="006B1451" w:rsidP="008F21ED">
      <w:pPr>
        <w:jc w:val="left"/>
      </w:pPr>
    </w:p>
    <w:p w14:paraId="724F83B6" w14:textId="6F7CD4ED" w:rsidR="006B1451" w:rsidRDefault="006B1451" w:rsidP="008F21ED">
      <w:pPr>
        <w:jc w:val="left"/>
      </w:pPr>
    </w:p>
    <w:p w14:paraId="23017306" w14:textId="77777777" w:rsidR="006B1451" w:rsidRPr="008F21ED" w:rsidRDefault="006B1451" w:rsidP="008F21ED">
      <w:pPr>
        <w:jc w:val="left"/>
      </w:pPr>
    </w:p>
    <w:p w14:paraId="5B036A77" w14:textId="3CD64875" w:rsidR="008C00A4" w:rsidRDefault="008C00A4" w:rsidP="008C00A4">
      <w:pPr>
        <w:pStyle w:val="a4"/>
        <w:numPr>
          <w:ilvl w:val="0"/>
          <w:numId w:val="2"/>
        </w:numPr>
        <w:jc w:val="left"/>
        <w:rPr>
          <w:b/>
          <w:bCs/>
        </w:rPr>
      </w:pPr>
      <w:r>
        <w:rPr>
          <w:b/>
          <w:bCs/>
        </w:rPr>
        <w:lastRenderedPageBreak/>
        <w:t>ΑΥΤΟΣΧΕΔΙΑ</w:t>
      </w:r>
    </w:p>
    <w:p w14:paraId="5F92FB32" w14:textId="77777777" w:rsidR="008F21ED" w:rsidRPr="00846668" w:rsidRDefault="008F21ED" w:rsidP="008F21ED">
      <w:pPr>
        <w:rPr>
          <w:b/>
        </w:rPr>
      </w:pPr>
      <w:r w:rsidRPr="00846668">
        <w:rPr>
          <w:b/>
        </w:rPr>
        <w:t>Ιδιόφωνα</w:t>
      </w:r>
    </w:p>
    <w:p w14:paraId="4931434B" w14:textId="77777777" w:rsidR="008F21ED" w:rsidRPr="00846668" w:rsidRDefault="008F21ED" w:rsidP="008F21ED">
      <w:r w:rsidRPr="00846668">
        <w:t>Ιδιόφωνα (ἴδιος + φωνή) ονομάζονται τα μουσικά όργανα, τα οποία δεν διαθέτουν χορδές ή μεμβράνες, ενώ ο ήχος παράγεται από το ίδιο το σώμα του οργάνου. Χρησιμοποιούνται στη μουσική για να παράγουν το ρυθμό. Είναι κατασκευασμένα συνήθως από ξύλο, μέταλλο ή πέτρα. Πολλά αυτοσχέδια όργανα είναι ιδιόφωνα, δηλαδή παράγουν τον ήχο με το ιδιαίτερο κάθε φορά υλικό τους, όπως μέταλλο, ξύλο, πέτρα, γυαλί, πλαστικό κ.α. Στα υλικά αυτά προκαλούμε ήχους με πολλούς τρόπους, όπως χτύπημα, τριβή, μπαγκέτες, σφαιρίδια, μπίλιες και με πολλές άλλες τεχνικές. Κάθε αντικείμενο που παράγει ήχο με το υλικό του μπορεί να γίνει ένα ιδιόφωνο επιλέγοντας την κατάλληλη τεχνική πρόκλησης ήχου, το σωστό κράτημα, το σωστό σημείο κρούσης κ.λπ., ώστε να έχουμε ένα «μουσικό» ήχο με τον οποίο μπορούμε να παίξουμε. Παρακάτω παρατίθενται τρόποι κατασκευής μουσικών οργάνων από διάφορα υλικά που μπορούμε να βρούμε στο σπίτι μας ή στο χώρο του νηπιαγωγείου.</w:t>
      </w:r>
    </w:p>
    <w:p w14:paraId="01EF75E2" w14:textId="77777777" w:rsidR="008F21ED" w:rsidRPr="00846668" w:rsidRDefault="008F21ED" w:rsidP="008F21ED"/>
    <w:p w14:paraId="5A8A0636" w14:textId="77777777" w:rsidR="008F21ED" w:rsidRPr="00846668" w:rsidRDefault="008F21ED" w:rsidP="008F21ED">
      <w:pPr>
        <w:rPr>
          <w:b/>
          <w:bCs/>
        </w:rPr>
      </w:pPr>
      <w:r w:rsidRPr="00846668">
        <w:rPr>
          <w:b/>
          <w:bCs/>
        </w:rPr>
        <w:t>Το μπαστούνι της βροχής ή Βροχοποιός</w:t>
      </w:r>
    </w:p>
    <w:p w14:paraId="7C1D3EC6" w14:textId="77777777" w:rsidR="008F21ED" w:rsidRPr="00846668" w:rsidRDefault="008F21ED" w:rsidP="008F21ED">
      <w:pPr>
        <w:rPr>
          <w:b/>
        </w:rPr>
      </w:pPr>
      <w:r w:rsidRPr="00846668">
        <w:rPr>
          <w:b/>
          <w:u w:val="single"/>
        </w:rPr>
        <w:t>Υλικά:</w:t>
      </w:r>
    </w:p>
    <w:p w14:paraId="08FE3E20" w14:textId="77777777" w:rsidR="008F21ED" w:rsidRPr="00846668" w:rsidRDefault="008F21ED" w:rsidP="008F21ED">
      <w:pPr>
        <w:numPr>
          <w:ilvl w:val="1"/>
          <w:numId w:val="13"/>
        </w:numPr>
      </w:pPr>
      <w:r w:rsidRPr="00846668">
        <w:t>Μακρόστενο ρολό (για σχέδια) από χαρτόνι</w:t>
      </w:r>
    </w:p>
    <w:p w14:paraId="1CA1FF69" w14:textId="77777777" w:rsidR="008F21ED" w:rsidRPr="00846668" w:rsidRDefault="008F21ED" w:rsidP="008F21ED">
      <w:pPr>
        <w:numPr>
          <w:ilvl w:val="1"/>
          <w:numId w:val="13"/>
        </w:numPr>
      </w:pPr>
      <w:r w:rsidRPr="00846668">
        <w:t>2 κουτιά καρφίτσες</w:t>
      </w:r>
    </w:p>
    <w:p w14:paraId="0DD011F3" w14:textId="77777777" w:rsidR="008F21ED" w:rsidRPr="00846668" w:rsidRDefault="008F21ED" w:rsidP="008F21ED">
      <w:pPr>
        <w:numPr>
          <w:ilvl w:val="1"/>
          <w:numId w:val="13"/>
        </w:numPr>
      </w:pPr>
      <w:r w:rsidRPr="00846668">
        <w:t>Ρύζι, φακές, σουσάμι</w:t>
      </w:r>
    </w:p>
    <w:p w14:paraId="024D509A" w14:textId="77777777" w:rsidR="008F21ED" w:rsidRPr="00846668" w:rsidRDefault="008F21ED" w:rsidP="008F21ED">
      <w:pPr>
        <w:numPr>
          <w:ilvl w:val="1"/>
          <w:numId w:val="13"/>
        </w:numPr>
      </w:pPr>
      <w:r w:rsidRPr="00846668">
        <w:t>Χαρτί εφημερίδας</w:t>
      </w:r>
    </w:p>
    <w:p w14:paraId="6B19D5B2" w14:textId="77777777" w:rsidR="008F21ED" w:rsidRPr="00846668" w:rsidRDefault="008F21ED" w:rsidP="008F21ED">
      <w:pPr>
        <w:numPr>
          <w:ilvl w:val="1"/>
          <w:numId w:val="13"/>
        </w:numPr>
      </w:pPr>
      <w:r w:rsidRPr="00846668">
        <w:t>Ατλακόλ</w:t>
      </w:r>
    </w:p>
    <w:p w14:paraId="5927FEE2" w14:textId="77777777" w:rsidR="008F21ED" w:rsidRPr="00846668" w:rsidRDefault="008F21ED" w:rsidP="008F21ED">
      <w:pPr>
        <w:numPr>
          <w:ilvl w:val="1"/>
          <w:numId w:val="13"/>
        </w:numPr>
      </w:pPr>
      <w:r w:rsidRPr="00846668">
        <w:t>Κουβάρι μαλλιού</w:t>
      </w:r>
    </w:p>
    <w:p w14:paraId="6E6A0030" w14:textId="77777777" w:rsidR="008F21ED" w:rsidRPr="00846668" w:rsidRDefault="008F21ED" w:rsidP="008F21ED">
      <w:pPr>
        <w:numPr>
          <w:ilvl w:val="1"/>
          <w:numId w:val="13"/>
        </w:numPr>
      </w:pPr>
      <w:r w:rsidRPr="00846668">
        <w:t>Κόλλα</w:t>
      </w:r>
    </w:p>
    <w:p w14:paraId="7F84B464" w14:textId="49794401" w:rsidR="008F21ED" w:rsidRDefault="008F21ED" w:rsidP="00D233C2">
      <w:r w:rsidRPr="00846668">
        <w:rPr>
          <w:b/>
          <w:u w:val="single"/>
        </w:rPr>
        <w:t>Κατασκευή</w:t>
      </w:r>
      <w:r w:rsidRPr="00846668">
        <w:rPr>
          <w:b/>
        </w:rPr>
        <w:t xml:space="preserve"> </w:t>
      </w:r>
      <w:r w:rsidRPr="00846668">
        <w:t xml:space="preserve">:Το μπαστούνι της βροχής είναι απλή κατασκευή, αλλά θέλει υπομονή. Τοποθετούμε καρφίτσες διάσπαρτα στο ρολό. Στη συνέχεια κολλάμε επάνω στο χαρτόνι κομμάτια εφημερίδας, χρησιμοποιώντας την ατλακόλ. Το αφήνουμε μέχρι να στεγνώσει και στην συνέχεια τυλίγουμε το ρολό με το μαλλί. Ύστερα βάζουμε μέσα το ρύζι, τις φακές και το σουσάμι κλείνοντας τα δύο </w:t>
      </w:r>
      <w:r w:rsidRPr="00846668">
        <w:lastRenderedPageBreak/>
        <w:t>ανοίγματα του ρολού. Αναστρέφοντας αργά το ρολό οι σπόροι, που πέφτουν χτυπώντας τις καρφίτσες, παράγουν έναν ήχο σαν βροχή.</w:t>
      </w:r>
    </w:p>
    <w:p w14:paraId="77F16EF4" w14:textId="77777777" w:rsidR="003D7E42" w:rsidRDefault="003D7E42" w:rsidP="008F21ED"/>
    <w:p w14:paraId="21094A34" w14:textId="740B7E19" w:rsidR="008F21ED" w:rsidRPr="00846668" w:rsidRDefault="008F21ED" w:rsidP="008F21ED">
      <w:pPr>
        <w:rPr>
          <w:b/>
          <w:bCs/>
        </w:rPr>
      </w:pPr>
      <w:r w:rsidRPr="00846668">
        <w:rPr>
          <w:b/>
          <w:bCs/>
        </w:rPr>
        <w:t>Πολλαπλή μαράκα</w:t>
      </w:r>
    </w:p>
    <w:p w14:paraId="74CBAC57" w14:textId="77777777" w:rsidR="003D7E42" w:rsidRDefault="008F21ED" w:rsidP="003D7E42">
      <w:pPr>
        <w:rPr>
          <w:bCs/>
        </w:rPr>
      </w:pPr>
      <w:r w:rsidRPr="00846668">
        <w:rPr>
          <w:b/>
          <w:u w:val="single"/>
        </w:rPr>
        <w:t>Υλικά:</w:t>
      </w:r>
      <w:r w:rsidR="003D7E42">
        <w:rPr>
          <w:bCs/>
        </w:rPr>
        <w:t xml:space="preserve"> </w:t>
      </w:r>
    </w:p>
    <w:p w14:paraId="36F9E6A7" w14:textId="77777777" w:rsidR="003D7E42" w:rsidRDefault="003D7E42" w:rsidP="003D7E42">
      <w:pPr>
        <w:rPr>
          <w:bCs/>
        </w:rPr>
      </w:pPr>
    </w:p>
    <w:p w14:paraId="134F2565" w14:textId="28188774" w:rsidR="003D7E42" w:rsidRDefault="003D7E42" w:rsidP="003D7E42">
      <w:pPr>
        <w:pStyle w:val="a4"/>
        <w:numPr>
          <w:ilvl w:val="0"/>
          <w:numId w:val="14"/>
        </w:numPr>
        <w:rPr>
          <w:bCs/>
        </w:rPr>
      </w:pPr>
      <w:r>
        <w:rPr>
          <w:bCs/>
        </w:rPr>
        <w:t xml:space="preserve">3 ξυλάκια μπαμπού </w:t>
      </w:r>
    </w:p>
    <w:p w14:paraId="5011263D" w14:textId="26AC35D9" w:rsidR="005048ED" w:rsidRDefault="005048ED" w:rsidP="003D7E42">
      <w:pPr>
        <w:pStyle w:val="a4"/>
        <w:numPr>
          <w:ilvl w:val="0"/>
          <w:numId w:val="14"/>
        </w:numPr>
        <w:rPr>
          <w:bCs/>
        </w:rPr>
      </w:pPr>
      <w:r>
        <w:rPr>
          <w:bCs/>
        </w:rPr>
        <w:t>3 μερίδες γάλακτος άδειες</w:t>
      </w:r>
    </w:p>
    <w:p w14:paraId="379A9BC7" w14:textId="7AA6629D" w:rsidR="005048ED" w:rsidRDefault="005048ED" w:rsidP="003D7E42">
      <w:pPr>
        <w:pStyle w:val="a4"/>
        <w:numPr>
          <w:ilvl w:val="0"/>
          <w:numId w:val="14"/>
        </w:numPr>
        <w:rPr>
          <w:bCs/>
        </w:rPr>
      </w:pPr>
      <w:r>
        <w:rPr>
          <w:bCs/>
        </w:rPr>
        <w:t>Λαστιχάκια</w:t>
      </w:r>
    </w:p>
    <w:p w14:paraId="564F6BB9" w14:textId="039A7070" w:rsidR="005048ED" w:rsidRPr="005048ED" w:rsidRDefault="005048ED" w:rsidP="005048ED">
      <w:pPr>
        <w:pStyle w:val="a4"/>
        <w:numPr>
          <w:ilvl w:val="0"/>
          <w:numId w:val="14"/>
        </w:numPr>
        <w:rPr>
          <w:bCs/>
        </w:rPr>
        <w:sectPr w:rsidR="005048ED" w:rsidRPr="005048ED" w:rsidSect="006B1451">
          <w:footerReference w:type="first" r:id="rId11"/>
          <w:pgSz w:w="11900" w:h="16840"/>
          <w:pgMar w:top="1440" w:right="1080" w:bottom="1440" w:left="1080" w:header="1134" w:footer="0" w:gutter="0"/>
          <w:cols w:space="720"/>
          <w:docGrid w:linePitch="326"/>
        </w:sectPr>
      </w:pPr>
      <w:r>
        <w:rPr>
          <w:bCs/>
        </w:rPr>
        <w:t>Ρύζι ή φακές</w:t>
      </w:r>
    </w:p>
    <w:p w14:paraId="2D95678B" w14:textId="25FE3612" w:rsidR="008F21ED" w:rsidRPr="00846668" w:rsidRDefault="008F21ED" w:rsidP="005048ED">
      <w:r w:rsidRPr="00D233C2">
        <w:rPr>
          <w:b/>
          <w:u w:val="single"/>
        </w:rPr>
        <w:lastRenderedPageBreak/>
        <w:t>Κατασκευή:</w:t>
      </w:r>
      <w:r w:rsidRPr="00D233C2">
        <w:rPr>
          <w:b/>
        </w:rPr>
        <w:t xml:space="preserve"> </w:t>
      </w:r>
      <w:r w:rsidRPr="00846668">
        <w:t>Η μαράκα που κατασκευάσαμε βασίζεται την κατασκευή μιας μαράκας</w:t>
      </w:r>
      <w:r w:rsidR="00D233C2">
        <w:t xml:space="preserve"> </w:t>
      </w:r>
      <w:r w:rsidRPr="00846668">
        <w:t>«πολλαπλασιασμένη» επί τρία. Για να κατασκευάσουμε μια απλή μαράκα, κάνουμε τρύπες σε δύο μερίδες γάλακτος. Χρησιμοποιώντας ένα ξυλάκι μπαμπού, περνάμε αντικριστά τις δυο μερίδες γάλακτος, αφήνοντας ένα μικρό κενό μεταξύ τους, ενός ή δύο χιλιοστών. Βάζουμε μέσα στις μερίδες σκάγια ή φακές ή ρύζι. Περνάμε λαστιχάκια εκεί όπου ενώνονται οι δύο μερίδες, για να μένουν σταθερές. Τέλος, περνάμε λαστιχάκια γύρω από το ξυλάκι, κάτω και πάνω από τις μερίδες γάλακτος, και η μαράκα μας είναι έτοιμη. Για να σχηματίσουμε την «πολλαπλή» μαράκα ενώνουμε τις μαράκες, φέρνοντάς τες αντικριστά και τις στερεώνουμε με λαστιχάκια.</w:t>
      </w:r>
    </w:p>
    <w:p w14:paraId="57B1FEE3" w14:textId="77777777" w:rsidR="008F21ED" w:rsidRPr="00846668" w:rsidRDefault="008F21ED" w:rsidP="008F21ED"/>
    <w:p w14:paraId="628C2E91" w14:textId="77777777" w:rsidR="008F21ED" w:rsidRPr="00846668" w:rsidRDefault="008F21ED" w:rsidP="008F21ED">
      <w:pPr>
        <w:rPr>
          <w:b/>
          <w:bCs/>
        </w:rPr>
      </w:pPr>
      <w:r w:rsidRPr="00846668">
        <w:rPr>
          <w:b/>
          <w:bCs/>
        </w:rPr>
        <w:t>Μαράκα</w:t>
      </w:r>
    </w:p>
    <w:p w14:paraId="36E3644A" w14:textId="77777777" w:rsidR="008F21ED" w:rsidRPr="00846668" w:rsidRDefault="008F21ED" w:rsidP="008F21ED">
      <w:pPr>
        <w:rPr>
          <w:b/>
        </w:rPr>
      </w:pPr>
      <w:r w:rsidRPr="00846668">
        <w:rPr>
          <w:b/>
          <w:u w:val="single"/>
        </w:rPr>
        <w:t>Υλικά:</w:t>
      </w:r>
    </w:p>
    <w:p w14:paraId="4C8B4F23" w14:textId="77777777" w:rsidR="008F21ED" w:rsidRPr="00846668" w:rsidRDefault="008F21ED" w:rsidP="008F21ED">
      <w:pPr>
        <w:numPr>
          <w:ilvl w:val="1"/>
          <w:numId w:val="13"/>
        </w:numPr>
      </w:pPr>
      <w:r w:rsidRPr="00846668">
        <w:t>εσωτερική πλαστική συσκευασία από αυγό κιντερ</w:t>
      </w:r>
    </w:p>
    <w:p w14:paraId="1767CCE8" w14:textId="77777777" w:rsidR="008F21ED" w:rsidRPr="00846668" w:rsidRDefault="008F21ED" w:rsidP="008F21ED">
      <w:pPr>
        <w:numPr>
          <w:ilvl w:val="1"/>
          <w:numId w:val="13"/>
        </w:numPr>
      </w:pPr>
      <w:r w:rsidRPr="00846668">
        <w:t>πλαστικά κουτάλια ή πιρούνια</w:t>
      </w:r>
    </w:p>
    <w:p w14:paraId="042C95EF" w14:textId="77777777" w:rsidR="008F21ED" w:rsidRPr="00846668" w:rsidRDefault="008F21ED" w:rsidP="008F21ED">
      <w:pPr>
        <w:numPr>
          <w:ilvl w:val="1"/>
          <w:numId w:val="13"/>
        </w:numPr>
      </w:pPr>
      <w:r w:rsidRPr="00846668">
        <w:t>ρύζι, φακές</w:t>
      </w:r>
    </w:p>
    <w:p w14:paraId="3D80A766" w14:textId="77777777" w:rsidR="008F21ED" w:rsidRPr="00846668" w:rsidRDefault="008F21ED" w:rsidP="008F21ED">
      <w:pPr>
        <w:numPr>
          <w:ilvl w:val="1"/>
          <w:numId w:val="13"/>
        </w:numPr>
      </w:pPr>
      <w:r w:rsidRPr="00846668">
        <w:t>σελοτέιπ</w:t>
      </w:r>
    </w:p>
    <w:p w14:paraId="0BA2C907" w14:textId="77777777" w:rsidR="008F21ED" w:rsidRPr="00846668" w:rsidRDefault="008F21ED" w:rsidP="008F21ED">
      <w:r w:rsidRPr="00846668">
        <w:rPr>
          <w:b/>
          <w:u w:val="single"/>
        </w:rPr>
        <w:t>Κατασκευή:</w:t>
      </w:r>
      <w:r w:rsidRPr="00846668">
        <w:rPr>
          <w:b/>
        </w:rPr>
        <w:t xml:space="preserve"> </w:t>
      </w:r>
      <w:r w:rsidRPr="00846668">
        <w:t>τοποθετούμε στο εσωτερικό της πλαστικής συσκευασίας ρύζι ή φακές. Το κλείνουμε και στερεώνουμε με σελοτέιπ. Στη συνέχεια, τοποθετούμε αριστερά και δεξιά τα πλαστικά κουτάλια. Στερεώνουμε ξανά με σελοτέιπ και έχουμε μία μαράκα έτοιμη προς χρήση!</w:t>
      </w:r>
    </w:p>
    <w:p w14:paraId="7F06C444" w14:textId="77777777" w:rsidR="008F21ED" w:rsidRPr="00846668" w:rsidRDefault="008F21ED" w:rsidP="008F21ED"/>
    <w:p w14:paraId="5A94CBE4" w14:textId="43D9BCE1" w:rsidR="008F21ED" w:rsidRPr="00D233C2" w:rsidRDefault="008F21ED" w:rsidP="008F21ED">
      <w:pPr>
        <w:rPr>
          <w:b/>
          <w:bCs/>
        </w:rPr>
      </w:pPr>
      <w:r w:rsidRPr="00846668">
        <w:rPr>
          <w:b/>
          <w:bCs/>
        </w:rPr>
        <w:t>Αερόφωνα</w:t>
      </w:r>
    </w:p>
    <w:p w14:paraId="195EDAAC" w14:textId="77777777" w:rsidR="008F21ED" w:rsidRPr="00846668" w:rsidRDefault="008F21ED" w:rsidP="008F21ED">
      <w:r w:rsidRPr="00846668">
        <w:t>Αερόφωνα (αέρας + φωνή) είναι τα μουσικά όργανα στα οποία ο ήχος παράγεται από τον αέρα που δονείται στο εσωτερικό τους. Συνήθως αποτελούνται από έναν ευθύ ή καμπυλωμένο ηχητικό σωλήνα και διακρίνονται ανάλογα με το υλικό της κατασκευής τους σε:</w:t>
      </w:r>
    </w:p>
    <w:p w14:paraId="66F7C116" w14:textId="77777777" w:rsidR="008F21ED" w:rsidRPr="00846668" w:rsidRDefault="008F21ED" w:rsidP="008F21ED">
      <w:pPr>
        <w:numPr>
          <w:ilvl w:val="1"/>
          <w:numId w:val="13"/>
        </w:numPr>
      </w:pPr>
      <w:r w:rsidRPr="00846668">
        <w:t>Ξύλινα (π.χ. Φλάουτο, Κλαρινέτο)</w:t>
      </w:r>
    </w:p>
    <w:p w14:paraId="49B76992" w14:textId="77777777" w:rsidR="008F21ED" w:rsidRPr="00846668" w:rsidRDefault="008F21ED" w:rsidP="008F21ED">
      <w:pPr>
        <w:numPr>
          <w:ilvl w:val="1"/>
          <w:numId w:val="13"/>
        </w:numPr>
      </w:pPr>
      <w:r w:rsidRPr="00846668">
        <w:t>Χάλκινα (π.χ. Τρομπέτα, Σαξόφωνο)</w:t>
      </w:r>
    </w:p>
    <w:p w14:paraId="1C59D431" w14:textId="77777777" w:rsidR="008F21ED" w:rsidRPr="00846668" w:rsidRDefault="008F21ED" w:rsidP="008F21ED">
      <w:pPr>
        <w:numPr>
          <w:ilvl w:val="1"/>
          <w:numId w:val="13"/>
        </w:numPr>
      </w:pPr>
      <w:r w:rsidRPr="00846668">
        <w:t>Πληκτροφόρα (π.χ. Εκκλησιαστικό Όργανο)</w:t>
      </w:r>
    </w:p>
    <w:p w14:paraId="3D2E2096" w14:textId="77777777" w:rsidR="008F21ED" w:rsidRPr="00846668" w:rsidRDefault="008F21ED" w:rsidP="008F21ED">
      <w:r w:rsidRPr="00846668">
        <w:t xml:space="preserve">Υπάρχουν πολλοί τρόποι να παραχθεί ήχος με τον αέρα. Φυσώντας σε μια οπή, όπως στον «αυλό του Πάνα», τα μπουκάλια και το «αρμονικό καλαμάκι». Χτυπώντας, στο μήκος ενός ανοιχτού σωλήνα, όπως στους πνευσίκρουστους σωλήνες ή κάθετα στην οπή, όπως στο “tube drum”. Ακόμη, </w:t>
      </w:r>
      <w:r w:rsidRPr="00846668">
        <w:lastRenderedPageBreak/>
        <w:t>ανοιγοκλείνοντας ένα κοίλωμα, όπως στο “udu”. Επίσης περιστρέφοντας ένα αντικείμενο, όπως ένα χονδρό σκοινί γρήγορα στον αέρα. Ένας άλλος τρόπος είναι το φύσημα σε κατασκευές με γλωττίδες απλές ή διπλές, που πάλλονται.</w:t>
      </w:r>
    </w:p>
    <w:p w14:paraId="2DA4EA98" w14:textId="77777777" w:rsidR="008F21ED" w:rsidRPr="00846668" w:rsidRDefault="008F21ED" w:rsidP="008F21ED"/>
    <w:p w14:paraId="2AC8835D" w14:textId="77777777" w:rsidR="008F21ED" w:rsidRPr="00846668" w:rsidRDefault="008F21ED" w:rsidP="008F21ED"/>
    <w:p w14:paraId="69645ED3" w14:textId="77777777" w:rsidR="008F21ED" w:rsidRPr="00846668" w:rsidRDefault="008F21ED" w:rsidP="008F21ED">
      <w:pPr>
        <w:rPr>
          <w:b/>
          <w:bCs/>
        </w:rPr>
      </w:pPr>
      <w:r w:rsidRPr="00846668">
        <w:rPr>
          <w:b/>
          <w:bCs/>
        </w:rPr>
        <w:t>Χαρτόφωνο</w:t>
      </w:r>
    </w:p>
    <w:p w14:paraId="11C09D20" w14:textId="77777777" w:rsidR="008F21ED" w:rsidRPr="00846668" w:rsidRDefault="008F21ED" w:rsidP="008F21ED">
      <w:r w:rsidRPr="00846668">
        <w:rPr>
          <w:b/>
          <w:u w:val="single"/>
        </w:rPr>
        <w:t>Υλικά</w:t>
      </w:r>
      <w:r w:rsidRPr="00846668">
        <w:rPr>
          <w:b/>
        </w:rPr>
        <w:t xml:space="preserve"> </w:t>
      </w:r>
      <w:r w:rsidRPr="00846668">
        <w:rPr>
          <w:u w:val="single"/>
        </w:rPr>
        <w:t>:</w:t>
      </w:r>
    </w:p>
    <w:p w14:paraId="255899DC" w14:textId="77777777" w:rsidR="008F21ED" w:rsidRPr="00846668" w:rsidRDefault="008F21ED" w:rsidP="008F21ED">
      <w:pPr>
        <w:numPr>
          <w:ilvl w:val="1"/>
          <w:numId w:val="13"/>
        </w:numPr>
      </w:pPr>
      <w:r w:rsidRPr="00846668">
        <w:t>8 λεπτά χρωματιστά χαρτόνια</w:t>
      </w:r>
    </w:p>
    <w:p w14:paraId="53136077" w14:textId="77777777" w:rsidR="008F21ED" w:rsidRPr="00846668" w:rsidRDefault="008F21ED" w:rsidP="008F21ED">
      <w:pPr>
        <w:numPr>
          <w:ilvl w:val="1"/>
          <w:numId w:val="13"/>
        </w:numPr>
      </w:pPr>
      <w:r w:rsidRPr="00846668">
        <w:t>Ξυλάκια μπαμπού ή καλαμάκια ξύλινα</w:t>
      </w:r>
    </w:p>
    <w:p w14:paraId="2E50742A" w14:textId="53CBB392" w:rsidR="008F21ED" w:rsidRPr="00846668" w:rsidRDefault="008F21ED" w:rsidP="008F21ED">
      <w:pPr>
        <w:numPr>
          <w:ilvl w:val="1"/>
          <w:numId w:val="13"/>
        </w:numPr>
        <w:sectPr w:rsidR="008F21ED" w:rsidRPr="00846668">
          <w:headerReference w:type="default" r:id="rId12"/>
          <w:pgSz w:w="11900" w:h="16840"/>
          <w:pgMar w:top="1060" w:right="1000" w:bottom="280" w:left="1020" w:header="0" w:footer="0" w:gutter="0"/>
          <w:cols w:space="720"/>
        </w:sectPr>
      </w:pPr>
      <w:r w:rsidRPr="00846668">
        <w:t>Λαστιχάκια</w:t>
      </w:r>
    </w:p>
    <w:p w14:paraId="1FC55765" w14:textId="3F048117" w:rsidR="008F21ED" w:rsidRDefault="008F21ED" w:rsidP="008F21ED">
      <w:r w:rsidRPr="00846668">
        <w:rPr>
          <w:b/>
          <w:u w:val="single"/>
        </w:rPr>
        <w:lastRenderedPageBreak/>
        <w:t>Κατασκευή:</w:t>
      </w:r>
      <w:r w:rsidRPr="00846668">
        <w:rPr>
          <w:b/>
        </w:rPr>
        <w:t xml:space="preserve"> </w:t>
      </w:r>
      <w:r w:rsidRPr="00846668">
        <w:t>Κόβουμε τα χρωματιστά χαρτόνια στα ακόλουθα μήκη, που αντιστοιχούν στις βασικές νότες του ευρωπαϊκού τονικού συστήματος (χόρδισμα σωλήνων).</w:t>
      </w:r>
    </w:p>
    <w:p w14:paraId="2AD9163D" w14:textId="30632415" w:rsidR="00D233C2" w:rsidRPr="00846668" w:rsidRDefault="00D233C2" w:rsidP="008F21ED">
      <w:r w:rsidRPr="00846668">
        <w:rPr>
          <w:noProof/>
        </w:rPr>
        <w:drawing>
          <wp:anchor distT="0" distB="0" distL="0" distR="0" simplePos="0" relativeHeight="251665408" behindDoc="0" locked="0" layoutInCell="1" allowOverlap="1" wp14:anchorId="258A13F2" wp14:editId="3D2BFACA">
            <wp:simplePos x="0" y="0"/>
            <wp:positionH relativeFrom="page">
              <wp:posOffset>1143000</wp:posOffset>
            </wp:positionH>
            <wp:positionV relativeFrom="paragraph">
              <wp:posOffset>389890</wp:posOffset>
            </wp:positionV>
            <wp:extent cx="3667151" cy="2691765"/>
            <wp:effectExtent l="0" t="0" r="0" b="0"/>
            <wp:wrapTopAndBottom/>
            <wp:docPr id="231" name="image59.jpeg" descr="Εικόνα που περιέχει κείμενο, απόδειξ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59.jpeg" descr="Εικόνα που περιέχει κείμενο, απόδειξη&#10;&#10;Περιγραφή που δημιουργήθηκε αυτόματα"/>
                    <pic:cNvPicPr/>
                  </pic:nvPicPr>
                  <pic:blipFill>
                    <a:blip r:embed="rId13" cstate="print"/>
                    <a:stretch>
                      <a:fillRect/>
                    </a:stretch>
                  </pic:blipFill>
                  <pic:spPr>
                    <a:xfrm>
                      <a:off x="0" y="0"/>
                      <a:ext cx="3667151" cy="2691765"/>
                    </a:xfrm>
                    <a:prstGeom prst="rect">
                      <a:avLst/>
                    </a:prstGeom>
                  </pic:spPr>
                </pic:pic>
              </a:graphicData>
            </a:graphic>
          </wp:anchor>
        </w:drawing>
      </w:r>
    </w:p>
    <w:p w14:paraId="105ED16A" w14:textId="77777777" w:rsidR="00D233C2" w:rsidRPr="00D233C2" w:rsidRDefault="00D233C2" w:rsidP="00D233C2">
      <w:pPr>
        <w:jc w:val="left"/>
      </w:pPr>
      <w:r w:rsidRPr="00D233C2">
        <w:t>Στη συνέχεια τα διπλώνουμε ώστε να σχηματίσουμε χάρτινους σωλήνες και τυλίγουμε κάθε σωλήνα στις δύο άκρες του με λαστιχάκια. Ενώνουμε δύο ξυλάκια μπαμπού με λαστιχάκι, ώστε να έχουμε «ένα» ξυλάκι μπαμπού με μεγαλύτερο μέγεθος, πάνω στο οποίο θα στερεωθούν οι χάρτινοι σωλήνες. Κατασκευάζουμε άλλο «ένα» τέτοιο ξυλάκι μπαμπού. Περνάμε αυτά τα ξυλάκια μπαμπού που κατασκευάσαμε μέσα από τα λαστιχάκια των χάρτινων σωλήνων. Το χαρτόφωνο είναι έτοιμο.</w:t>
      </w:r>
    </w:p>
    <w:p w14:paraId="6094635F" w14:textId="77777777" w:rsidR="00D233C2" w:rsidRPr="00D233C2" w:rsidRDefault="00D233C2" w:rsidP="00D233C2">
      <w:pPr>
        <w:jc w:val="left"/>
        <w:rPr>
          <w:b/>
          <w:bCs/>
        </w:rPr>
      </w:pPr>
      <w:r w:rsidRPr="00D233C2">
        <w:rPr>
          <w:b/>
          <w:bCs/>
        </w:rPr>
        <w:t>Κλακέτες</w:t>
      </w:r>
    </w:p>
    <w:p w14:paraId="37B5119F" w14:textId="77777777" w:rsidR="00D233C2" w:rsidRPr="00D233C2" w:rsidRDefault="00D233C2" w:rsidP="00D233C2">
      <w:pPr>
        <w:jc w:val="left"/>
        <w:rPr>
          <w:b/>
        </w:rPr>
      </w:pPr>
      <w:r w:rsidRPr="00D233C2">
        <w:rPr>
          <w:b/>
          <w:u w:val="single"/>
        </w:rPr>
        <w:t>Υλικά:</w:t>
      </w:r>
    </w:p>
    <w:p w14:paraId="3871DFFF" w14:textId="77777777" w:rsidR="00D233C2" w:rsidRPr="00D233C2" w:rsidRDefault="00D233C2" w:rsidP="00D233C2">
      <w:pPr>
        <w:numPr>
          <w:ilvl w:val="2"/>
          <w:numId w:val="13"/>
        </w:numPr>
        <w:jc w:val="left"/>
      </w:pPr>
      <w:r w:rsidRPr="00D233C2">
        <w:t>χαρτονάκια</w:t>
      </w:r>
    </w:p>
    <w:p w14:paraId="03AB0E4F" w14:textId="77777777" w:rsidR="00D233C2" w:rsidRPr="00D233C2" w:rsidRDefault="00D233C2" w:rsidP="00D233C2">
      <w:pPr>
        <w:numPr>
          <w:ilvl w:val="2"/>
          <w:numId w:val="13"/>
        </w:numPr>
        <w:jc w:val="left"/>
      </w:pPr>
      <w:r w:rsidRPr="00D233C2">
        <w:t>καπάκια μπύρας</w:t>
      </w:r>
    </w:p>
    <w:p w14:paraId="5450A9EA" w14:textId="77777777" w:rsidR="00D233C2" w:rsidRPr="00D233C2" w:rsidRDefault="00D233C2" w:rsidP="00D233C2">
      <w:pPr>
        <w:numPr>
          <w:ilvl w:val="2"/>
          <w:numId w:val="13"/>
        </w:numPr>
        <w:jc w:val="left"/>
      </w:pPr>
      <w:r w:rsidRPr="00D233C2">
        <w:t>κόλλα</w:t>
      </w:r>
    </w:p>
    <w:p w14:paraId="35935F35" w14:textId="77777777" w:rsidR="00D233C2" w:rsidRPr="00D233C2" w:rsidRDefault="00D233C2" w:rsidP="00D233C2">
      <w:pPr>
        <w:numPr>
          <w:ilvl w:val="2"/>
          <w:numId w:val="13"/>
        </w:numPr>
        <w:jc w:val="left"/>
      </w:pPr>
      <w:r w:rsidRPr="00D233C2">
        <w:t>νερομπογιές</w:t>
      </w:r>
    </w:p>
    <w:p w14:paraId="71B84EFD" w14:textId="77777777" w:rsidR="00D233C2" w:rsidRPr="00D233C2" w:rsidRDefault="00D233C2" w:rsidP="00D233C2">
      <w:pPr>
        <w:jc w:val="left"/>
      </w:pPr>
    </w:p>
    <w:p w14:paraId="0D68F4C3" w14:textId="77777777" w:rsidR="00D233C2" w:rsidRDefault="00D233C2" w:rsidP="00D233C2">
      <w:pPr>
        <w:jc w:val="left"/>
      </w:pPr>
      <w:r w:rsidRPr="00D233C2">
        <w:rPr>
          <w:b/>
          <w:u w:val="single"/>
        </w:rPr>
        <w:t>Κατασκευή:</w:t>
      </w:r>
      <w:r w:rsidRPr="00D233C2">
        <w:rPr>
          <w:b/>
        </w:rPr>
        <w:t xml:space="preserve"> </w:t>
      </w:r>
      <w:r w:rsidRPr="00D233C2">
        <w:t>Κόψτε τα χαρτονάκια σε ορθογώνια παραλληλόγραμμα (8×3 εκ.) και διπλώστε τα στη μέση. Χρωματίστε τα καπάκια με όποιο χρώμα αρέσει στο μικρό σας και κολλήστε τα πάνω στο χαρτόνι από την ίδια πλευρά</w:t>
      </w:r>
    </w:p>
    <w:p w14:paraId="1C11A3E2" w14:textId="77777777" w:rsidR="005048ED" w:rsidRDefault="005048ED" w:rsidP="00D233C2">
      <w:pPr>
        <w:jc w:val="left"/>
        <w:rPr>
          <w:b/>
          <w:bCs/>
        </w:rPr>
      </w:pPr>
    </w:p>
    <w:p w14:paraId="3E1DD32E" w14:textId="17E7360F" w:rsidR="005048ED" w:rsidRPr="00D233C2" w:rsidRDefault="00D233C2" w:rsidP="00D233C2">
      <w:pPr>
        <w:jc w:val="left"/>
        <w:rPr>
          <w:b/>
          <w:bCs/>
        </w:rPr>
      </w:pPr>
      <w:r w:rsidRPr="00D233C2">
        <w:rPr>
          <w:b/>
          <w:bCs/>
        </w:rPr>
        <w:lastRenderedPageBreak/>
        <w:t>Κουδουνίστρα</w:t>
      </w:r>
    </w:p>
    <w:p w14:paraId="0AF8D92F" w14:textId="77777777" w:rsidR="00D233C2" w:rsidRPr="00D233C2" w:rsidRDefault="00D233C2" w:rsidP="00D233C2">
      <w:pPr>
        <w:jc w:val="left"/>
      </w:pPr>
      <w:r w:rsidRPr="00D233C2">
        <w:rPr>
          <w:b/>
          <w:u w:val="single"/>
        </w:rPr>
        <w:t>Υλικά</w:t>
      </w:r>
      <w:r w:rsidRPr="00D233C2">
        <w:rPr>
          <w:u w:val="single"/>
        </w:rPr>
        <w:t>:</w:t>
      </w:r>
    </w:p>
    <w:p w14:paraId="07B09E45" w14:textId="77777777" w:rsidR="00D233C2" w:rsidRPr="00D233C2" w:rsidRDefault="00D233C2" w:rsidP="00D233C2">
      <w:pPr>
        <w:numPr>
          <w:ilvl w:val="1"/>
          <w:numId w:val="13"/>
        </w:numPr>
        <w:jc w:val="left"/>
      </w:pPr>
      <w:r w:rsidRPr="00D233C2">
        <w:rPr>
          <w:noProof/>
        </w:rPr>
        <mc:AlternateContent>
          <mc:Choice Requires="wps">
            <w:drawing>
              <wp:anchor distT="0" distB="0" distL="114300" distR="114300" simplePos="0" relativeHeight="251667456" behindDoc="0" locked="0" layoutInCell="1" allowOverlap="1" wp14:anchorId="139F8D20" wp14:editId="6AF5B002">
                <wp:simplePos x="0" y="0"/>
                <wp:positionH relativeFrom="page">
                  <wp:posOffset>1178560</wp:posOffset>
                </wp:positionH>
                <wp:positionV relativeFrom="paragraph">
                  <wp:posOffset>172085</wp:posOffset>
                </wp:positionV>
                <wp:extent cx="38100" cy="0"/>
                <wp:effectExtent l="6985" t="13335" r="12065" b="5715"/>
                <wp:wrapNone/>
                <wp:docPr id="224" name="Ευθεία γραμμή σύνδεσης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0AF58" id="Ευθεία γραμμή σύνδεσης 22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8pt,13.55pt" to="95.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" strokeweight=".7pt">
                <w10:wrap anchorx="page"/>
              </v:line>
            </w:pict>
          </mc:Fallback>
        </mc:AlternateContent>
      </w:r>
      <w:r w:rsidRPr="00D233C2">
        <w:t>το χαρτονένιο εσωτερικό μέρος από το ρολό κουζίνας</w:t>
      </w:r>
    </w:p>
    <w:p w14:paraId="1DB46767" w14:textId="77777777" w:rsidR="00D233C2" w:rsidRPr="00D233C2" w:rsidRDefault="00D233C2" w:rsidP="00D233C2">
      <w:pPr>
        <w:numPr>
          <w:ilvl w:val="1"/>
          <w:numId w:val="13"/>
        </w:numPr>
        <w:jc w:val="left"/>
      </w:pPr>
      <w:r w:rsidRPr="00D233C2">
        <w:t>κουδουνάκια</w:t>
      </w:r>
    </w:p>
    <w:p w14:paraId="00BE125B" w14:textId="37534193" w:rsidR="00D233C2" w:rsidRPr="00D233C2" w:rsidRDefault="00D233C2" w:rsidP="00D233C2">
      <w:pPr>
        <w:numPr>
          <w:ilvl w:val="1"/>
          <w:numId w:val="13"/>
        </w:numPr>
        <w:jc w:val="left"/>
        <w:sectPr w:rsidR="00D233C2" w:rsidRPr="00D233C2">
          <w:headerReference w:type="default" r:id="rId14"/>
          <w:pgSz w:w="11900" w:h="16840"/>
          <w:pgMar w:top="1820" w:right="1000" w:bottom="280" w:left="1020" w:header="1144" w:footer="0" w:gutter="0"/>
          <w:cols w:space="720"/>
        </w:sectPr>
      </w:pPr>
      <w:r w:rsidRPr="00D233C2">
        <w:t>πετονιά ή ανθεκτική κλωστή</w:t>
      </w:r>
    </w:p>
    <w:p w14:paraId="30257A2A" w14:textId="77777777" w:rsidR="00D233C2" w:rsidRPr="00D233C2" w:rsidRDefault="00D233C2" w:rsidP="00D233C2">
      <w:pPr>
        <w:jc w:val="left"/>
      </w:pPr>
      <w:r w:rsidRPr="00D233C2">
        <w:rPr>
          <w:b/>
          <w:u w:val="single"/>
        </w:rPr>
        <w:lastRenderedPageBreak/>
        <w:t xml:space="preserve">Κατασκευή: </w:t>
      </w:r>
      <w:r w:rsidRPr="00D233C2">
        <w:t>Κάντε μερικές τρύπες με ένα αιχμηρό εργαλείο στην μια πλευρά του κυλίνδρου και περάστε από εκεί ένα κομμάτι πετονιά, στην οποία έχετε ήδη δέσει ένα κουδουνάκι.</w:t>
      </w:r>
    </w:p>
    <w:p w14:paraId="28CC629B" w14:textId="77777777" w:rsidR="00D233C2" w:rsidRPr="00D233C2" w:rsidRDefault="00D233C2" w:rsidP="00D233C2">
      <w:pPr>
        <w:jc w:val="left"/>
      </w:pPr>
      <w:r w:rsidRPr="00D233C2">
        <w:t>Επαναλάβετε για όλα τα κουδουνάκια και έτοιμο!</w:t>
      </w:r>
    </w:p>
    <w:p w14:paraId="43EF9F20" w14:textId="77777777" w:rsidR="00D233C2" w:rsidRPr="00D233C2" w:rsidRDefault="00D233C2" w:rsidP="00D233C2">
      <w:pPr>
        <w:jc w:val="left"/>
      </w:pPr>
    </w:p>
    <w:p w14:paraId="5AB86368" w14:textId="77777777" w:rsidR="00D233C2" w:rsidRPr="00D233C2" w:rsidRDefault="00D233C2" w:rsidP="00D233C2">
      <w:pPr>
        <w:jc w:val="left"/>
      </w:pPr>
    </w:p>
    <w:p w14:paraId="6ECA6798" w14:textId="77777777" w:rsidR="00D233C2" w:rsidRPr="00D233C2" w:rsidRDefault="00D233C2" w:rsidP="00D233C2">
      <w:pPr>
        <w:jc w:val="left"/>
        <w:rPr>
          <w:b/>
          <w:bCs/>
        </w:rPr>
      </w:pPr>
      <w:r w:rsidRPr="00D233C2">
        <w:rPr>
          <w:b/>
          <w:bCs/>
        </w:rPr>
        <w:t>Ντέφι</w:t>
      </w:r>
    </w:p>
    <w:p w14:paraId="05B6E35F" w14:textId="77777777" w:rsidR="00D233C2" w:rsidRPr="00D233C2" w:rsidRDefault="00D233C2" w:rsidP="00D233C2">
      <w:pPr>
        <w:jc w:val="left"/>
      </w:pPr>
      <w:r w:rsidRPr="00D233C2">
        <w:rPr>
          <w:b/>
          <w:u w:val="single"/>
        </w:rPr>
        <w:t>Υλικά</w:t>
      </w:r>
      <w:r w:rsidRPr="00D233C2">
        <w:rPr>
          <w:u w:val="single"/>
        </w:rPr>
        <w:t>:</w:t>
      </w:r>
    </w:p>
    <w:p w14:paraId="543D6736" w14:textId="77777777" w:rsidR="00D233C2" w:rsidRPr="00D233C2" w:rsidRDefault="00D233C2" w:rsidP="00D233C2">
      <w:pPr>
        <w:numPr>
          <w:ilvl w:val="1"/>
          <w:numId w:val="13"/>
        </w:numPr>
        <w:jc w:val="left"/>
      </w:pPr>
      <w:r w:rsidRPr="00D233C2">
        <w:t>το χαρτονένιο εσωτερικό μέρος από το ρολό κουζίνας</w:t>
      </w:r>
    </w:p>
    <w:p w14:paraId="52AD6931" w14:textId="77777777" w:rsidR="00D233C2" w:rsidRPr="00D233C2" w:rsidRDefault="00D233C2" w:rsidP="00D233C2">
      <w:pPr>
        <w:numPr>
          <w:ilvl w:val="1"/>
          <w:numId w:val="13"/>
        </w:numPr>
        <w:jc w:val="left"/>
      </w:pPr>
      <w:r w:rsidRPr="00D233C2">
        <w:t>κουδουνάκια</w:t>
      </w:r>
    </w:p>
    <w:p w14:paraId="61A97030" w14:textId="77777777" w:rsidR="00D233C2" w:rsidRPr="00D233C2" w:rsidRDefault="00D233C2" w:rsidP="00D233C2">
      <w:pPr>
        <w:numPr>
          <w:ilvl w:val="1"/>
          <w:numId w:val="13"/>
        </w:numPr>
        <w:jc w:val="left"/>
      </w:pPr>
      <w:r w:rsidRPr="00D233C2">
        <w:t>πετονιά ή ανθεκτική κλωστή</w:t>
      </w:r>
    </w:p>
    <w:p w14:paraId="3C41D727" w14:textId="77777777" w:rsidR="00D233C2" w:rsidRPr="00D233C2" w:rsidRDefault="00D233C2" w:rsidP="00D233C2">
      <w:pPr>
        <w:jc w:val="left"/>
      </w:pPr>
    </w:p>
    <w:p w14:paraId="44E7B45B" w14:textId="77777777" w:rsidR="00D233C2" w:rsidRPr="00D233C2" w:rsidRDefault="00D233C2" w:rsidP="00D233C2">
      <w:pPr>
        <w:jc w:val="left"/>
      </w:pPr>
      <w:r w:rsidRPr="00D233C2">
        <w:rPr>
          <w:b/>
          <w:u w:val="single"/>
        </w:rPr>
        <w:t xml:space="preserve">κατασκευή: </w:t>
      </w:r>
      <w:r w:rsidRPr="00D233C2">
        <w:t>Για το ντέφι θα χρησιμοποιήσετε ένα χάρτινο πιάτο στο οποίο θα δέσετε περιμετρικά όσα κουδουνάκια θέλετε, ενώ η καλλιτεχνική επιμέλεια ανήκει στο παιδί σας.</w:t>
      </w:r>
    </w:p>
    <w:p w14:paraId="07FEE1F3" w14:textId="77777777" w:rsidR="00D233C2" w:rsidRPr="00D233C2" w:rsidRDefault="00D233C2" w:rsidP="00D233C2">
      <w:pPr>
        <w:jc w:val="left"/>
      </w:pPr>
    </w:p>
    <w:p w14:paraId="582EE76A" w14:textId="77777777" w:rsidR="00D233C2" w:rsidRPr="00D233C2" w:rsidRDefault="00D233C2" w:rsidP="00D233C2">
      <w:pPr>
        <w:jc w:val="left"/>
      </w:pPr>
    </w:p>
    <w:p w14:paraId="1A70B9EF" w14:textId="77777777" w:rsidR="00D233C2" w:rsidRPr="00D233C2" w:rsidRDefault="00D233C2" w:rsidP="00D233C2">
      <w:pPr>
        <w:jc w:val="left"/>
      </w:pPr>
    </w:p>
    <w:p w14:paraId="7199B2EE" w14:textId="77777777" w:rsidR="00D233C2" w:rsidRPr="00D233C2" w:rsidRDefault="00D233C2" w:rsidP="00D233C2">
      <w:pPr>
        <w:jc w:val="left"/>
        <w:rPr>
          <w:b/>
        </w:rPr>
      </w:pPr>
      <w:r w:rsidRPr="00D233C2">
        <w:rPr>
          <w:b/>
        </w:rPr>
        <w:t>Φλάουτο</w:t>
      </w:r>
    </w:p>
    <w:p w14:paraId="30723BA3" w14:textId="77777777" w:rsidR="00D233C2" w:rsidRPr="00D233C2" w:rsidRDefault="00D233C2" w:rsidP="00D233C2">
      <w:pPr>
        <w:jc w:val="left"/>
      </w:pPr>
      <w:r w:rsidRPr="00D233C2">
        <w:rPr>
          <w:b/>
          <w:u w:val="single"/>
        </w:rPr>
        <w:t>Υλικά</w:t>
      </w:r>
      <w:r w:rsidRPr="00D233C2">
        <w:rPr>
          <w:u w:val="single"/>
        </w:rPr>
        <w:t>:</w:t>
      </w:r>
    </w:p>
    <w:p w14:paraId="2966BAB3" w14:textId="77777777" w:rsidR="00D233C2" w:rsidRPr="00D233C2" w:rsidRDefault="00D233C2" w:rsidP="00D233C2">
      <w:pPr>
        <w:numPr>
          <w:ilvl w:val="2"/>
          <w:numId w:val="13"/>
        </w:numPr>
        <w:jc w:val="left"/>
      </w:pPr>
      <w:r w:rsidRPr="00D233C2">
        <w:t>Καλαμάκια</w:t>
      </w:r>
    </w:p>
    <w:p w14:paraId="651540BD" w14:textId="77777777" w:rsidR="00D233C2" w:rsidRPr="00D233C2" w:rsidRDefault="00D233C2" w:rsidP="00D233C2">
      <w:pPr>
        <w:numPr>
          <w:ilvl w:val="2"/>
          <w:numId w:val="13"/>
        </w:numPr>
        <w:jc w:val="left"/>
      </w:pPr>
      <w:r w:rsidRPr="00D233C2">
        <w:t>Χαρτοταινία ψαλίδι</w:t>
      </w:r>
    </w:p>
    <w:p w14:paraId="7B617915" w14:textId="77777777" w:rsidR="00D233C2" w:rsidRPr="00D233C2" w:rsidRDefault="00D233C2" w:rsidP="00D233C2">
      <w:pPr>
        <w:numPr>
          <w:ilvl w:val="2"/>
          <w:numId w:val="13"/>
        </w:numPr>
        <w:jc w:val="left"/>
      </w:pPr>
      <w:r w:rsidRPr="00D233C2">
        <w:t>Χάρακα</w:t>
      </w:r>
    </w:p>
    <w:p w14:paraId="656F2671" w14:textId="77777777" w:rsidR="00D233C2" w:rsidRPr="00D233C2" w:rsidRDefault="00D233C2" w:rsidP="00D233C2">
      <w:pPr>
        <w:jc w:val="left"/>
      </w:pPr>
    </w:p>
    <w:p w14:paraId="7422BB27" w14:textId="77777777" w:rsidR="00D233C2" w:rsidRPr="00D233C2" w:rsidRDefault="00D233C2" w:rsidP="00D233C2">
      <w:pPr>
        <w:jc w:val="left"/>
      </w:pPr>
      <w:r w:rsidRPr="00D233C2">
        <w:rPr>
          <w:b/>
          <w:u w:val="single"/>
        </w:rPr>
        <w:lastRenderedPageBreak/>
        <w:t xml:space="preserve">Κατασκευή: </w:t>
      </w:r>
      <w:r w:rsidRPr="00D233C2">
        <w:t>Κόψτε 10 καλαμάκια σε διαφορετικά μήκη. Το μικρότερο να είναι 7 εκ., το αμέσως επόμενο 8 εκ., κτλ.</w:t>
      </w:r>
    </w:p>
    <w:p w14:paraId="7372BBE7" w14:textId="77777777" w:rsidR="00D233C2" w:rsidRPr="00D233C2" w:rsidRDefault="00D233C2" w:rsidP="00D233C2">
      <w:pPr>
        <w:jc w:val="left"/>
      </w:pPr>
      <w:r w:rsidRPr="00D233C2">
        <w:t>Βάλτε το ένα δίπλα στο άλλο και ενώστε τα με ένα κομμάτι χαρτοταινίας.</w:t>
      </w:r>
    </w:p>
    <w:p w14:paraId="03A696EF" w14:textId="09A66874" w:rsidR="008F21ED" w:rsidRDefault="008F21ED" w:rsidP="008F21ED">
      <w:pPr>
        <w:jc w:val="left"/>
      </w:pPr>
    </w:p>
    <w:p w14:paraId="5001D141" w14:textId="70C57D68" w:rsidR="006B1451" w:rsidRDefault="006B1451" w:rsidP="008F21ED">
      <w:pPr>
        <w:jc w:val="left"/>
      </w:pPr>
    </w:p>
    <w:p w14:paraId="6368F3F8" w14:textId="4C644E3B" w:rsidR="006B1451" w:rsidRDefault="006B1451" w:rsidP="008F21ED">
      <w:pPr>
        <w:jc w:val="left"/>
      </w:pPr>
    </w:p>
    <w:p w14:paraId="3F19FECE" w14:textId="635108B7" w:rsidR="006B1451" w:rsidRDefault="006B1451" w:rsidP="008F21ED">
      <w:pPr>
        <w:jc w:val="left"/>
      </w:pPr>
    </w:p>
    <w:p w14:paraId="36C83331" w14:textId="3960A90E" w:rsidR="006B1451" w:rsidRDefault="006B1451" w:rsidP="008F21ED">
      <w:pPr>
        <w:jc w:val="left"/>
      </w:pPr>
    </w:p>
    <w:p w14:paraId="4C425826" w14:textId="283C9062" w:rsidR="006B1451" w:rsidRDefault="006B1451" w:rsidP="008F21ED">
      <w:pPr>
        <w:jc w:val="left"/>
      </w:pPr>
    </w:p>
    <w:p w14:paraId="367BCCA1" w14:textId="46660BD6" w:rsidR="006B1451" w:rsidRDefault="006B1451" w:rsidP="008F21ED">
      <w:pPr>
        <w:jc w:val="left"/>
      </w:pPr>
    </w:p>
    <w:p w14:paraId="53E0F84B" w14:textId="78A23022" w:rsidR="006B1451" w:rsidRDefault="006B1451" w:rsidP="008F21ED">
      <w:pPr>
        <w:jc w:val="left"/>
      </w:pPr>
    </w:p>
    <w:p w14:paraId="011D6EDC" w14:textId="61328D9D" w:rsidR="006B1451" w:rsidRDefault="006B1451" w:rsidP="008F21ED">
      <w:pPr>
        <w:jc w:val="left"/>
      </w:pPr>
    </w:p>
    <w:p w14:paraId="6B6FB9DE" w14:textId="383A6C4A" w:rsidR="006B1451" w:rsidRDefault="006B1451" w:rsidP="008F21ED">
      <w:pPr>
        <w:jc w:val="left"/>
      </w:pPr>
    </w:p>
    <w:p w14:paraId="3459296D" w14:textId="5B970C91" w:rsidR="006B1451" w:rsidRDefault="006B1451" w:rsidP="008F21ED">
      <w:pPr>
        <w:jc w:val="left"/>
      </w:pPr>
    </w:p>
    <w:p w14:paraId="4CCA0BF0" w14:textId="7E38DA4A" w:rsidR="006B1451" w:rsidRDefault="006B1451" w:rsidP="008F21ED">
      <w:pPr>
        <w:jc w:val="left"/>
      </w:pPr>
    </w:p>
    <w:p w14:paraId="661B3C7F" w14:textId="3DECB877" w:rsidR="006B1451" w:rsidRDefault="006B1451" w:rsidP="008F21ED">
      <w:pPr>
        <w:jc w:val="left"/>
      </w:pPr>
    </w:p>
    <w:p w14:paraId="3D6D8F63" w14:textId="2F22A0DB" w:rsidR="006B1451" w:rsidRDefault="006B1451" w:rsidP="008F21ED">
      <w:pPr>
        <w:jc w:val="left"/>
      </w:pPr>
    </w:p>
    <w:p w14:paraId="5E81CDDE" w14:textId="34C3B576" w:rsidR="006B1451" w:rsidRDefault="006B1451" w:rsidP="008F21ED">
      <w:pPr>
        <w:jc w:val="left"/>
      </w:pPr>
    </w:p>
    <w:p w14:paraId="5315345A" w14:textId="6F863B48" w:rsidR="006B1451" w:rsidRDefault="006B1451" w:rsidP="008F21ED">
      <w:pPr>
        <w:jc w:val="left"/>
      </w:pPr>
    </w:p>
    <w:p w14:paraId="0B9D2A27" w14:textId="2766CA59" w:rsidR="006B1451" w:rsidRDefault="006B1451" w:rsidP="008F21ED">
      <w:pPr>
        <w:jc w:val="left"/>
      </w:pPr>
    </w:p>
    <w:p w14:paraId="2D6D8A4E" w14:textId="5E5FA13C" w:rsidR="006B1451" w:rsidRDefault="006B1451" w:rsidP="008F21ED">
      <w:pPr>
        <w:jc w:val="left"/>
      </w:pPr>
    </w:p>
    <w:p w14:paraId="15B95EE7" w14:textId="037A912C" w:rsidR="006B1451" w:rsidRDefault="006B1451" w:rsidP="008F21ED">
      <w:pPr>
        <w:jc w:val="left"/>
      </w:pPr>
    </w:p>
    <w:p w14:paraId="102002E1" w14:textId="77777777" w:rsidR="006B1451" w:rsidRPr="008F21ED" w:rsidRDefault="006B1451" w:rsidP="008F21ED">
      <w:pPr>
        <w:jc w:val="left"/>
      </w:pPr>
    </w:p>
    <w:p w14:paraId="60801BFE" w14:textId="45AFF848" w:rsidR="008C00A4" w:rsidRDefault="008C00A4" w:rsidP="008C00A4">
      <w:pPr>
        <w:pStyle w:val="a4"/>
        <w:numPr>
          <w:ilvl w:val="0"/>
          <w:numId w:val="2"/>
        </w:numPr>
        <w:jc w:val="left"/>
        <w:rPr>
          <w:b/>
          <w:bCs/>
        </w:rPr>
      </w:pPr>
      <w:r>
        <w:rPr>
          <w:b/>
          <w:bCs/>
        </w:rPr>
        <w:lastRenderedPageBreak/>
        <w:t>ΛΑΙΚΑ ΜΟΥΣΙΚΑ ΟΡΓΑΝΑ</w:t>
      </w:r>
    </w:p>
    <w:p w14:paraId="5EA4DBF0" w14:textId="3B6733AF" w:rsidR="00825DBC" w:rsidRDefault="00825DBC" w:rsidP="00825DBC">
      <w:pPr>
        <w:jc w:val="left"/>
      </w:pPr>
      <w:r>
        <w:t>Τα κυρίως λαϊκά-παραδοσιακά μουσικά όργανα που υπάρχουν στην Ελλάδα είναι τα εξής:</w:t>
      </w:r>
    </w:p>
    <w:p w14:paraId="75966378" w14:textId="77777777" w:rsidR="00825DBC" w:rsidRPr="00825DBC" w:rsidRDefault="00825DBC" w:rsidP="00825DBC">
      <w:pPr>
        <w:jc w:val="left"/>
        <w:rPr>
          <w:b/>
          <w:bCs/>
        </w:rPr>
      </w:pPr>
      <w:r w:rsidRPr="00825DBC">
        <w:rPr>
          <w:b/>
          <w:bCs/>
        </w:rPr>
        <w:t>Πνευστά-αερόφωνα</w:t>
      </w:r>
    </w:p>
    <w:p w14:paraId="2572F845" w14:textId="23424F0C" w:rsidR="00825DBC" w:rsidRDefault="00825DBC" w:rsidP="00825DBC">
      <w:pPr>
        <w:pStyle w:val="a4"/>
        <w:numPr>
          <w:ilvl w:val="0"/>
          <w:numId w:val="10"/>
        </w:numPr>
        <w:jc w:val="left"/>
      </w:pPr>
      <w:r>
        <w:t>Φλογέρα</w:t>
      </w:r>
    </w:p>
    <w:p w14:paraId="46AB2457" w14:textId="63EAC69E" w:rsidR="00825DBC" w:rsidRDefault="00825DBC" w:rsidP="00825DBC">
      <w:pPr>
        <w:pStyle w:val="a4"/>
        <w:numPr>
          <w:ilvl w:val="0"/>
          <w:numId w:val="10"/>
        </w:numPr>
        <w:jc w:val="left"/>
      </w:pPr>
      <w:r>
        <w:t>Κλαρίνο</w:t>
      </w:r>
    </w:p>
    <w:p w14:paraId="2E9DFD11" w14:textId="0381578F" w:rsidR="00825DBC" w:rsidRDefault="00825DBC" w:rsidP="00825DBC">
      <w:pPr>
        <w:pStyle w:val="a4"/>
        <w:numPr>
          <w:ilvl w:val="0"/>
          <w:numId w:val="10"/>
        </w:numPr>
        <w:jc w:val="left"/>
      </w:pPr>
      <w:r>
        <w:t>Γκάιντα (Μακεδονία και Θράκη)</w:t>
      </w:r>
    </w:p>
    <w:p w14:paraId="4FE57820" w14:textId="77777777" w:rsidR="00825DBC" w:rsidRDefault="00825DBC" w:rsidP="00825DBC">
      <w:pPr>
        <w:pStyle w:val="a4"/>
        <w:numPr>
          <w:ilvl w:val="0"/>
          <w:numId w:val="10"/>
        </w:numPr>
        <w:jc w:val="left"/>
      </w:pPr>
      <w:r>
        <w:t>Μαντούρα (Κρήτη και νησιά Αιγαίου)</w:t>
      </w:r>
    </w:p>
    <w:p w14:paraId="363A052F" w14:textId="30192677" w:rsidR="00825DBC" w:rsidRDefault="00825DBC" w:rsidP="00825DBC">
      <w:pPr>
        <w:pStyle w:val="a4"/>
        <w:numPr>
          <w:ilvl w:val="0"/>
          <w:numId w:val="10"/>
        </w:numPr>
        <w:jc w:val="left"/>
      </w:pPr>
      <w:r>
        <w:t xml:space="preserve"> Ζουρνάς ή Καραμούζα ή Πίπιζα</w:t>
      </w:r>
    </w:p>
    <w:p w14:paraId="6AE5A008" w14:textId="3AA0BD39" w:rsidR="00825DBC" w:rsidRPr="00825DBC" w:rsidRDefault="00825DBC" w:rsidP="00825DBC">
      <w:pPr>
        <w:jc w:val="left"/>
        <w:rPr>
          <w:b/>
          <w:bCs/>
        </w:rPr>
      </w:pPr>
      <w:r w:rsidRPr="00825DBC">
        <w:rPr>
          <w:b/>
          <w:bCs/>
        </w:rPr>
        <w:t>Κρουστά-μεμβρανόφωνα</w:t>
      </w:r>
    </w:p>
    <w:p w14:paraId="14623F03" w14:textId="77777777" w:rsidR="00825DBC" w:rsidRDefault="00825DBC" w:rsidP="00825DBC">
      <w:pPr>
        <w:pStyle w:val="a4"/>
        <w:numPr>
          <w:ilvl w:val="0"/>
          <w:numId w:val="11"/>
        </w:numPr>
        <w:jc w:val="left"/>
      </w:pPr>
      <w:r>
        <w:t>Νταούλι</w:t>
      </w:r>
    </w:p>
    <w:p w14:paraId="52B0EEF9" w14:textId="77777777" w:rsidR="00825DBC" w:rsidRDefault="00825DBC" w:rsidP="00825DBC">
      <w:pPr>
        <w:pStyle w:val="a4"/>
        <w:numPr>
          <w:ilvl w:val="0"/>
          <w:numId w:val="11"/>
        </w:numPr>
        <w:jc w:val="left"/>
      </w:pPr>
      <w:r>
        <w:t>Ντέφι</w:t>
      </w:r>
    </w:p>
    <w:p w14:paraId="07A0DDB5" w14:textId="3F6CF99E" w:rsidR="00825DBC" w:rsidRDefault="00825DBC" w:rsidP="00825DBC">
      <w:pPr>
        <w:pStyle w:val="a4"/>
        <w:numPr>
          <w:ilvl w:val="0"/>
          <w:numId w:val="11"/>
        </w:numPr>
        <w:jc w:val="left"/>
      </w:pPr>
      <w:r>
        <w:t xml:space="preserve"> Τουμπερλέκι</w:t>
      </w:r>
    </w:p>
    <w:p w14:paraId="416624C6" w14:textId="77777777" w:rsidR="00825DBC" w:rsidRPr="00825DBC" w:rsidRDefault="00825DBC" w:rsidP="00825DBC">
      <w:pPr>
        <w:jc w:val="left"/>
        <w:rPr>
          <w:b/>
          <w:bCs/>
        </w:rPr>
      </w:pPr>
      <w:r w:rsidRPr="00825DBC">
        <w:rPr>
          <w:b/>
          <w:bCs/>
        </w:rPr>
        <w:t>Έγχορδα-χορδόφωνα</w:t>
      </w:r>
    </w:p>
    <w:p w14:paraId="7A52CB7E" w14:textId="77777777" w:rsidR="00825DBC" w:rsidRDefault="00825DBC" w:rsidP="00825DBC">
      <w:pPr>
        <w:pStyle w:val="a4"/>
        <w:numPr>
          <w:ilvl w:val="0"/>
          <w:numId w:val="12"/>
        </w:numPr>
        <w:jc w:val="left"/>
      </w:pPr>
      <w:r>
        <w:t>Ταμπουράς (όπως το μπουζούκι ή ο μπαγλαμάς)</w:t>
      </w:r>
    </w:p>
    <w:p w14:paraId="3437DABB" w14:textId="77777777" w:rsidR="00825DBC" w:rsidRDefault="00825DBC" w:rsidP="00825DBC">
      <w:pPr>
        <w:pStyle w:val="a4"/>
        <w:numPr>
          <w:ilvl w:val="0"/>
          <w:numId w:val="12"/>
        </w:numPr>
        <w:jc w:val="left"/>
      </w:pPr>
      <w:r>
        <w:t>Λύρα (κρητική, ποντιακή)</w:t>
      </w:r>
    </w:p>
    <w:p w14:paraId="64CB1D05" w14:textId="77777777" w:rsidR="00825DBC" w:rsidRDefault="00825DBC" w:rsidP="00825DBC">
      <w:pPr>
        <w:pStyle w:val="a4"/>
        <w:numPr>
          <w:ilvl w:val="0"/>
          <w:numId w:val="12"/>
        </w:numPr>
        <w:jc w:val="left"/>
      </w:pPr>
      <w:r>
        <w:t xml:space="preserve"> Βιολί</w:t>
      </w:r>
    </w:p>
    <w:p w14:paraId="440BDAA8" w14:textId="77777777" w:rsidR="00825DBC" w:rsidRDefault="00825DBC" w:rsidP="00825DBC">
      <w:pPr>
        <w:pStyle w:val="a4"/>
        <w:numPr>
          <w:ilvl w:val="0"/>
          <w:numId w:val="12"/>
        </w:numPr>
        <w:jc w:val="left"/>
      </w:pPr>
      <w:r>
        <w:t xml:space="preserve"> Ούτι</w:t>
      </w:r>
    </w:p>
    <w:p w14:paraId="135666CC" w14:textId="77777777" w:rsidR="00825DBC" w:rsidRDefault="00825DBC" w:rsidP="00825DBC">
      <w:pPr>
        <w:pStyle w:val="a4"/>
        <w:numPr>
          <w:ilvl w:val="0"/>
          <w:numId w:val="12"/>
        </w:numPr>
        <w:jc w:val="left"/>
      </w:pPr>
      <w:r>
        <w:t>Λαγούτο ή λαούτο ή Λαβούτο (Κωνσταντινούπολη-Μ. Ασία)</w:t>
      </w:r>
    </w:p>
    <w:p w14:paraId="042FBA5F" w14:textId="77777777" w:rsidR="00825DBC" w:rsidRDefault="00825DBC" w:rsidP="00825DBC">
      <w:pPr>
        <w:pStyle w:val="a4"/>
        <w:numPr>
          <w:ilvl w:val="0"/>
          <w:numId w:val="12"/>
        </w:numPr>
        <w:jc w:val="left"/>
      </w:pPr>
      <w:r>
        <w:t>Σαντούρι</w:t>
      </w:r>
    </w:p>
    <w:p w14:paraId="0AD4B2EF" w14:textId="00713158" w:rsidR="00825DBC" w:rsidRDefault="00825DBC" w:rsidP="00825DBC">
      <w:pPr>
        <w:pStyle w:val="a4"/>
        <w:numPr>
          <w:ilvl w:val="0"/>
          <w:numId w:val="12"/>
        </w:numPr>
        <w:jc w:val="left"/>
      </w:pPr>
      <w:r>
        <w:t>Κανονάκι</w:t>
      </w:r>
    </w:p>
    <w:p w14:paraId="117EA715" w14:textId="371B2690" w:rsidR="00675D71" w:rsidRDefault="00675D71" w:rsidP="00675D71">
      <w:pPr>
        <w:jc w:val="left"/>
      </w:pPr>
    </w:p>
    <w:p w14:paraId="27A33E54" w14:textId="3C9AD217" w:rsidR="006B1451" w:rsidRDefault="006B1451" w:rsidP="00675D71">
      <w:pPr>
        <w:jc w:val="left"/>
      </w:pPr>
    </w:p>
    <w:p w14:paraId="1A7A9154" w14:textId="6B25F63D" w:rsidR="006B1451" w:rsidRDefault="006B1451" w:rsidP="00675D71">
      <w:pPr>
        <w:jc w:val="left"/>
      </w:pPr>
    </w:p>
    <w:p w14:paraId="2A64813D" w14:textId="77777777" w:rsidR="006B1451" w:rsidRDefault="006B1451" w:rsidP="00675D71">
      <w:pPr>
        <w:jc w:val="left"/>
      </w:pPr>
    </w:p>
    <w:p w14:paraId="1C2117D3" w14:textId="77777777" w:rsidR="00675D71" w:rsidRPr="00825DBC" w:rsidRDefault="00675D71" w:rsidP="00675D71">
      <w:pPr>
        <w:jc w:val="left"/>
      </w:pPr>
    </w:p>
    <w:p w14:paraId="28C53005" w14:textId="360D8F53" w:rsidR="008C00A4" w:rsidRDefault="008C00A4" w:rsidP="008C00A4">
      <w:pPr>
        <w:pStyle w:val="a4"/>
        <w:numPr>
          <w:ilvl w:val="0"/>
          <w:numId w:val="2"/>
        </w:numPr>
        <w:jc w:val="left"/>
        <w:rPr>
          <w:b/>
          <w:bCs/>
        </w:rPr>
      </w:pPr>
      <w:r>
        <w:rPr>
          <w:b/>
          <w:bCs/>
        </w:rPr>
        <w:lastRenderedPageBreak/>
        <w:t>ΠΑΙΔΙΚΗ ΟΡΧΗΣΤΡΑ</w:t>
      </w:r>
    </w:p>
    <w:p w14:paraId="370A8F73" w14:textId="1280C929" w:rsidR="00825DBC" w:rsidRDefault="00825DBC" w:rsidP="00675D71">
      <w:r>
        <w:t>Η παιδική ορχήστρα λόγω του ψυχαγωγικού και παιδευτικού της χαρακτήρα, μπορεί να είναι ο κεντρικός άξονας γύρω από τον οποίο θα περιστρέφεται όλη η εκπαίδευση των παιδιών στο νηπιαγωγείο. Για να δημιουργήσουμε μια παιδική ορχήστρα δε χρειάζεται να περιμένουμε να ολοκληρώσουμε μέρος από γνώσεις. Τα παιδιά</w:t>
      </w:r>
      <w:r w:rsidR="00C06130">
        <w:t xml:space="preserve"> </w:t>
      </w:r>
      <w:r>
        <w:t>μπορούν να έρθουν για πρώτη φορά σε επαφή με το μουσικό παιχνίδι-</w:t>
      </w:r>
      <w:r w:rsidR="00C06130">
        <w:t xml:space="preserve"> </w:t>
      </w:r>
      <w:r>
        <w:t>ορχήστρα, ακόμα κι αν δε ξέρουν τίποτα για τη μουσική. Η νηπιαγωγός</w:t>
      </w:r>
      <w:r w:rsidR="00C06130">
        <w:t xml:space="preserve"> </w:t>
      </w:r>
      <w:r>
        <w:t>μπορεί να οργανώσει παιδική ορχήστρα με τα παιδιά, αρκεί να βασιστεί</w:t>
      </w:r>
      <w:r w:rsidR="00C06130">
        <w:t xml:space="preserve"> </w:t>
      </w:r>
      <w:r>
        <w:t>για την οργάνωση της στη μίμηση.</w:t>
      </w:r>
    </w:p>
    <w:p w14:paraId="2B2E0C5D" w14:textId="77777777" w:rsidR="00825DBC" w:rsidRPr="00C06130" w:rsidRDefault="00825DBC" w:rsidP="00825DBC">
      <w:pPr>
        <w:jc w:val="left"/>
        <w:rPr>
          <w:b/>
          <w:bCs/>
        </w:rPr>
      </w:pPr>
      <w:r w:rsidRPr="00C06130">
        <w:rPr>
          <w:b/>
          <w:bCs/>
        </w:rPr>
        <w:t>Πως οργανώνουμε μια παιδική ορχήστρα</w:t>
      </w:r>
    </w:p>
    <w:p w14:paraId="41404190" w14:textId="63C56253" w:rsidR="00825DBC" w:rsidRDefault="00825DBC" w:rsidP="00675D71">
      <w:r>
        <w:t>Χωρίζουμε τα παιδιά σε δύο ομάδες: τη μία τη τοποθετούμε δεξιά και</w:t>
      </w:r>
      <w:r w:rsidR="00C06130">
        <w:t xml:space="preserve"> </w:t>
      </w:r>
      <w:r>
        <w:t>την άλλη αριστερά. Δίνουμε στη μία ομάδα παιδιών να κρατούν</w:t>
      </w:r>
      <w:r w:rsidR="00C06130">
        <w:t xml:space="preserve"> </w:t>
      </w:r>
      <w:r>
        <w:t>ξυλάκια και στην άλλη τριγωνάκια. Με όλα τα παιδιά μαζί είτε μπορούμε</w:t>
      </w:r>
      <w:r w:rsidR="00C06130">
        <w:t xml:space="preserve"> </w:t>
      </w:r>
      <w:r>
        <w:t>να τραγουδάμε είτε να ακούμε ένα τραγούδι από το cd. Την ώρα που</w:t>
      </w:r>
      <w:r w:rsidR="00C06130">
        <w:t xml:space="preserve"> </w:t>
      </w:r>
      <w:r>
        <w:t>ακούγεται το τραγούδι δείχνουμε ένα χειροκρότημα μία προς τα</w:t>
      </w:r>
      <w:r w:rsidR="00C06130">
        <w:t xml:space="preserve"> </w:t>
      </w:r>
      <w:r>
        <w:t>αριστερά στα παιδιά με τα ξυλάκια, και μία προς τα δεξιά στα παιδιά με</w:t>
      </w:r>
      <w:r w:rsidR="00C06130">
        <w:t xml:space="preserve"> </w:t>
      </w:r>
      <w:r>
        <w:t>τα τριγωνάκια. Τα παιδιά -που είναι ο καθρέφτης μας- χτυπάνε τα</w:t>
      </w:r>
      <w:r w:rsidR="00C06130">
        <w:t xml:space="preserve"> </w:t>
      </w:r>
      <w:r>
        <w:t>οργανάκια που κρατούνε κάθε φορά που τους δείχνουμε να παίξουν</w:t>
      </w:r>
      <w:r w:rsidR="00C06130">
        <w:t xml:space="preserve"> </w:t>
      </w:r>
      <w:r>
        <w:t>χειροκροτώντας. Το ηχητικό αποτέλεσμα που θα έχουμε θα είναι</w:t>
      </w:r>
      <w:r w:rsidR="00C06130">
        <w:t xml:space="preserve"> </w:t>
      </w:r>
      <w:r>
        <w:t>διαδοχικοί ήχοι ξύλου και μετάλλου που θα συνοδεύουν το τραγούδι</w:t>
      </w:r>
    </w:p>
    <w:p w14:paraId="2659EFE8" w14:textId="63556461" w:rsidR="00EA2D12" w:rsidRDefault="00EA2D12" w:rsidP="00675D71"/>
    <w:p w14:paraId="5DF8D9EB" w14:textId="2ECCEFCD" w:rsidR="00EA2D12" w:rsidRDefault="00EA2D12" w:rsidP="00675D71"/>
    <w:p w14:paraId="071866BD" w14:textId="4E2A1D47" w:rsidR="00EA2D12" w:rsidRDefault="00EA2D12" w:rsidP="00675D71"/>
    <w:p w14:paraId="40B2049C" w14:textId="0867AA05" w:rsidR="00EA2D12" w:rsidRDefault="00EA2D12" w:rsidP="00675D71"/>
    <w:p w14:paraId="0BF23106" w14:textId="654F774A" w:rsidR="00EA2D12" w:rsidRDefault="00EA2D12" w:rsidP="00675D71"/>
    <w:p w14:paraId="34A02FFE" w14:textId="005E0283" w:rsidR="00EA2D12" w:rsidRDefault="00EA2D12" w:rsidP="00675D71"/>
    <w:p w14:paraId="319309E6" w14:textId="70EF79C5" w:rsidR="00EA2D12" w:rsidRDefault="00EA2D12" w:rsidP="00675D71"/>
    <w:p w14:paraId="3AACC3B9" w14:textId="10DD5C6A" w:rsidR="00EA2D12" w:rsidRDefault="00EA2D12" w:rsidP="00675D71"/>
    <w:p w14:paraId="172EF792" w14:textId="77777777" w:rsidR="00EA2D12" w:rsidRPr="00825DBC" w:rsidRDefault="00EA2D12" w:rsidP="00675D71"/>
    <w:p w14:paraId="72C75CE5" w14:textId="3393D2BF" w:rsidR="008C00A4" w:rsidRDefault="008C00A4" w:rsidP="008C00A4">
      <w:pPr>
        <w:pStyle w:val="a4"/>
        <w:numPr>
          <w:ilvl w:val="0"/>
          <w:numId w:val="2"/>
        </w:numPr>
        <w:jc w:val="left"/>
        <w:rPr>
          <w:b/>
          <w:bCs/>
        </w:rPr>
      </w:pPr>
      <w:r>
        <w:rPr>
          <w:b/>
          <w:bCs/>
        </w:rPr>
        <w:lastRenderedPageBreak/>
        <w:t>ΑΥΤΟΣΧΕΔΙΑ ΤΡΑΓΟΥΔΙΑ, ΜΕΛΩΔΙΑ</w:t>
      </w:r>
      <w:r w:rsidR="00BC2466">
        <w:rPr>
          <w:b/>
          <w:bCs/>
        </w:rPr>
        <w:t>,</w:t>
      </w:r>
      <w:r>
        <w:rPr>
          <w:b/>
          <w:bCs/>
        </w:rPr>
        <w:t xml:space="preserve"> ΡΥΘΜΙΚΗ </w:t>
      </w:r>
    </w:p>
    <w:p w14:paraId="44B7E758" w14:textId="77777777" w:rsidR="008C00A4" w:rsidRPr="008C00A4" w:rsidRDefault="008C00A4" w:rsidP="008C00A4">
      <w:pPr>
        <w:ind w:left="360"/>
        <w:jc w:val="left"/>
        <w:rPr>
          <w:b/>
          <w:bCs/>
        </w:rPr>
      </w:pPr>
    </w:p>
    <w:p w14:paraId="3B57450B" w14:textId="7FDC6431" w:rsidR="008C00A4" w:rsidRDefault="00EA2D12" w:rsidP="008C00A4">
      <w:pPr>
        <w:jc w:val="left"/>
      </w:pPr>
      <w:r>
        <w:rPr>
          <w:noProof/>
        </w:rPr>
        <w:drawing>
          <wp:inline distT="0" distB="0" distL="0" distR="0" wp14:anchorId="71031DC8" wp14:editId="753A7971">
            <wp:extent cx="5267325" cy="3562350"/>
            <wp:effectExtent l="0" t="0" r="9525"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7325" cy="3562350"/>
                    </a:xfrm>
                    <a:prstGeom prst="rect">
                      <a:avLst/>
                    </a:prstGeom>
                    <a:noFill/>
                    <a:ln>
                      <a:noFill/>
                    </a:ln>
                  </pic:spPr>
                </pic:pic>
              </a:graphicData>
            </a:graphic>
          </wp:inline>
        </w:drawing>
      </w:r>
    </w:p>
    <w:p w14:paraId="44FCA8EE" w14:textId="38F05970" w:rsidR="00EA2D12" w:rsidRDefault="00EA2D12" w:rsidP="008C00A4">
      <w:pPr>
        <w:jc w:val="left"/>
      </w:pPr>
      <w:r>
        <w:rPr>
          <w:noProof/>
        </w:rPr>
        <w:drawing>
          <wp:inline distT="0" distB="0" distL="0" distR="0" wp14:anchorId="28C4A910" wp14:editId="3D498F22">
            <wp:extent cx="5267325" cy="2752725"/>
            <wp:effectExtent l="0" t="0" r="9525" b="9525"/>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7325" cy="2752725"/>
                    </a:xfrm>
                    <a:prstGeom prst="rect">
                      <a:avLst/>
                    </a:prstGeom>
                    <a:noFill/>
                    <a:ln>
                      <a:noFill/>
                    </a:ln>
                  </pic:spPr>
                </pic:pic>
              </a:graphicData>
            </a:graphic>
          </wp:inline>
        </w:drawing>
      </w:r>
    </w:p>
    <w:p w14:paraId="77A3FC78" w14:textId="69197F2D" w:rsidR="00EA2D12" w:rsidRDefault="00EA2D12" w:rsidP="008C00A4">
      <w:pPr>
        <w:jc w:val="left"/>
      </w:pPr>
    </w:p>
    <w:p w14:paraId="1230DDA8" w14:textId="77B4369E" w:rsidR="00EA2D12" w:rsidRDefault="00EA2D12" w:rsidP="008C00A4">
      <w:pPr>
        <w:jc w:val="left"/>
      </w:pPr>
    </w:p>
    <w:p w14:paraId="57A03B44" w14:textId="390E80E3" w:rsidR="00EA2D12" w:rsidRDefault="00EA2D12" w:rsidP="008C00A4">
      <w:pPr>
        <w:jc w:val="left"/>
      </w:pPr>
    </w:p>
    <w:p w14:paraId="7C734E7E" w14:textId="6EB03904" w:rsidR="00EA2D12" w:rsidRDefault="00EA2D12" w:rsidP="008C00A4">
      <w:pPr>
        <w:jc w:val="left"/>
      </w:pPr>
      <w:r>
        <w:rPr>
          <w:noProof/>
        </w:rPr>
        <w:lastRenderedPageBreak/>
        <w:drawing>
          <wp:inline distT="0" distB="0" distL="0" distR="0" wp14:anchorId="6346BC4A" wp14:editId="2AAC8221">
            <wp:extent cx="5267325" cy="3200400"/>
            <wp:effectExtent l="0" t="0" r="9525" b="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3200400"/>
                    </a:xfrm>
                    <a:prstGeom prst="rect">
                      <a:avLst/>
                    </a:prstGeom>
                    <a:noFill/>
                    <a:ln>
                      <a:noFill/>
                    </a:ln>
                  </pic:spPr>
                </pic:pic>
              </a:graphicData>
            </a:graphic>
          </wp:inline>
        </w:drawing>
      </w:r>
    </w:p>
    <w:p w14:paraId="798836FA" w14:textId="0A6A4EC5" w:rsidR="00EA2D12" w:rsidRDefault="00EA2D12" w:rsidP="008C00A4">
      <w:pPr>
        <w:jc w:val="left"/>
      </w:pPr>
      <w:r>
        <w:rPr>
          <w:noProof/>
        </w:rPr>
        <w:drawing>
          <wp:inline distT="0" distB="0" distL="0" distR="0" wp14:anchorId="5249D114" wp14:editId="52F50DDC">
            <wp:extent cx="5267325" cy="3705225"/>
            <wp:effectExtent l="0" t="0" r="9525" b="9525"/>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14:paraId="2B5C99D5" w14:textId="1A86580C" w:rsidR="00EA2D12" w:rsidRDefault="00EA2D12" w:rsidP="008C00A4">
      <w:pPr>
        <w:jc w:val="left"/>
      </w:pPr>
    </w:p>
    <w:p w14:paraId="2EEC8BC4" w14:textId="43BABC03" w:rsidR="00EA2D12" w:rsidRDefault="00EA2D12" w:rsidP="008C00A4">
      <w:pPr>
        <w:jc w:val="left"/>
      </w:pPr>
    </w:p>
    <w:p w14:paraId="6DCBA8D0" w14:textId="391818B7" w:rsidR="00EA2D12" w:rsidRDefault="00EA2D12" w:rsidP="008C00A4">
      <w:pPr>
        <w:jc w:val="left"/>
      </w:pPr>
    </w:p>
    <w:p w14:paraId="6C7906B6" w14:textId="7A0352F9" w:rsidR="00EA2D12" w:rsidRDefault="00EA2D12" w:rsidP="008C00A4">
      <w:pPr>
        <w:jc w:val="left"/>
      </w:pPr>
    </w:p>
    <w:p w14:paraId="6C931929" w14:textId="1095716C" w:rsidR="00EA2D12" w:rsidRDefault="00EA2D12" w:rsidP="008C00A4">
      <w:pPr>
        <w:jc w:val="left"/>
      </w:pPr>
      <w:r>
        <w:rPr>
          <w:noProof/>
        </w:rPr>
        <w:lastRenderedPageBreak/>
        <w:drawing>
          <wp:inline distT="0" distB="0" distL="0" distR="0" wp14:anchorId="69B55EF3" wp14:editId="6995B390">
            <wp:extent cx="5274310" cy="3398520"/>
            <wp:effectExtent l="0" t="0" r="254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398520"/>
                    </a:xfrm>
                    <a:prstGeom prst="rect">
                      <a:avLst/>
                    </a:prstGeom>
                    <a:noFill/>
                    <a:ln>
                      <a:noFill/>
                    </a:ln>
                  </pic:spPr>
                </pic:pic>
              </a:graphicData>
            </a:graphic>
          </wp:inline>
        </w:drawing>
      </w:r>
    </w:p>
    <w:p w14:paraId="502CFAF3" w14:textId="5FE08DA1" w:rsidR="00EA2D12" w:rsidRDefault="00EA2D12" w:rsidP="008C00A4">
      <w:pPr>
        <w:jc w:val="left"/>
      </w:pPr>
      <w:r>
        <w:rPr>
          <w:noProof/>
        </w:rPr>
        <w:drawing>
          <wp:inline distT="0" distB="0" distL="0" distR="0" wp14:anchorId="31EA51FC" wp14:editId="055B1514">
            <wp:extent cx="5274310" cy="3550920"/>
            <wp:effectExtent l="0" t="0" r="254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550920"/>
                    </a:xfrm>
                    <a:prstGeom prst="rect">
                      <a:avLst/>
                    </a:prstGeom>
                    <a:noFill/>
                    <a:ln>
                      <a:noFill/>
                    </a:ln>
                  </pic:spPr>
                </pic:pic>
              </a:graphicData>
            </a:graphic>
          </wp:inline>
        </w:drawing>
      </w:r>
    </w:p>
    <w:p w14:paraId="44A63AAC" w14:textId="3825A284" w:rsidR="00EA2D12" w:rsidRDefault="00EA2D12" w:rsidP="008C00A4">
      <w:pPr>
        <w:jc w:val="left"/>
      </w:pPr>
    </w:p>
    <w:p w14:paraId="16D8671D" w14:textId="06F8901E" w:rsidR="00EA2D12" w:rsidRDefault="00EA2D12" w:rsidP="008C00A4">
      <w:pPr>
        <w:jc w:val="left"/>
      </w:pPr>
    </w:p>
    <w:p w14:paraId="08BD7471" w14:textId="6728C699" w:rsidR="00EA2D12" w:rsidRDefault="00EA2D12" w:rsidP="008C00A4">
      <w:pPr>
        <w:jc w:val="left"/>
      </w:pPr>
    </w:p>
    <w:p w14:paraId="2257DA96" w14:textId="1F6981C3" w:rsidR="00EA2D12" w:rsidRDefault="00EA2D12" w:rsidP="008C00A4">
      <w:pPr>
        <w:jc w:val="left"/>
      </w:pPr>
    </w:p>
    <w:p w14:paraId="2DA3E471" w14:textId="3FD6D519" w:rsidR="00EA2D12" w:rsidRDefault="00EA2D12" w:rsidP="008C00A4">
      <w:pPr>
        <w:jc w:val="left"/>
      </w:pPr>
      <w:r>
        <w:rPr>
          <w:noProof/>
        </w:rPr>
        <w:lastRenderedPageBreak/>
        <w:drawing>
          <wp:inline distT="0" distB="0" distL="0" distR="0" wp14:anchorId="2EE6C6BF" wp14:editId="308ED634">
            <wp:extent cx="4286250" cy="2562225"/>
            <wp:effectExtent l="0" t="0" r="0" b="9525"/>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562225"/>
                    </a:xfrm>
                    <a:prstGeom prst="rect">
                      <a:avLst/>
                    </a:prstGeom>
                    <a:noFill/>
                    <a:ln>
                      <a:noFill/>
                    </a:ln>
                  </pic:spPr>
                </pic:pic>
              </a:graphicData>
            </a:graphic>
          </wp:inline>
        </w:drawing>
      </w:r>
    </w:p>
    <w:p w14:paraId="2FB9F5BA" w14:textId="77777777" w:rsidR="00EA2D12" w:rsidRPr="00EA2D12" w:rsidRDefault="00EA2D12" w:rsidP="008C00A4">
      <w:pPr>
        <w:jc w:val="left"/>
      </w:pPr>
    </w:p>
    <w:sectPr w:rsidR="00EA2D12" w:rsidRPr="00EA2D12" w:rsidSect="00005F6A">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A0299" w14:textId="77777777" w:rsidR="00BC412C" w:rsidRDefault="00BC412C" w:rsidP="00D233C2">
      <w:pPr>
        <w:spacing w:before="0" w:line="240" w:lineRule="auto"/>
      </w:pPr>
      <w:r>
        <w:separator/>
      </w:r>
    </w:p>
  </w:endnote>
  <w:endnote w:type="continuationSeparator" w:id="0">
    <w:p w14:paraId="4E30225C" w14:textId="77777777" w:rsidR="00BC412C" w:rsidRDefault="00BC412C" w:rsidP="00D233C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MT">
    <w:altName w:val="Arial"/>
    <w:panose1 w:val="00000000000000000000"/>
    <w:charset w:val="00"/>
    <w:family w:val="roman"/>
    <w:notTrueType/>
    <w:pitch w:val="default"/>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7830951"/>
      <w:docPartObj>
        <w:docPartGallery w:val="Page Numbers (Bottom of Page)"/>
        <w:docPartUnique/>
      </w:docPartObj>
    </w:sdtPr>
    <w:sdtContent>
      <w:p w14:paraId="3AE96B8B" w14:textId="6EA1AF79" w:rsidR="00284AF4" w:rsidRDefault="00284AF4">
        <w:pPr>
          <w:pStyle w:val="a7"/>
          <w:jc w:val="right"/>
        </w:pPr>
        <w:r>
          <w:t>32</w:t>
        </w:r>
      </w:p>
    </w:sdtContent>
  </w:sdt>
  <w:p w14:paraId="762D5FD2" w14:textId="77777777" w:rsidR="00284AF4" w:rsidRDefault="00284AF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AE744" w14:textId="77777777" w:rsidR="00BC412C" w:rsidRDefault="00BC412C" w:rsidP="00D233C2">
      <w:pPr>
        <w:spacing w:before="0" w:line="240" w:lineRule="auto"/>
      </w:pPr>
      <w:r>
        <w:separator/>
      </w:r>
    </w:p>
  </w:footnote>
  <w:footnote w:type="continuationSeparator" w:id="0">
    <w:p w14:paraId="31808A68" w14:textId="77777777" w:rsidR="00BC412C" w:rsidRDefault="00BC412C" w:rsidP="00D233C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7450" w14:textId="77777777" w:rsidR="008F21ED" w:rsidRDefault="008F21ED">
    <w:pPr>
      <w:pStyle w:val="a5"/>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E1D15" w14:textId="77777777" w:rsidR="00D233C2" w:rsidRDefault="00D233C2">
    <w:pPr>
      <w:pStyle w:val="a5"/>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A29D1"/>
    <w:multiLevelType w:val="hybridMultilevel"/>
    <w:tmpl w:val="CE542A28"/>
    <w:lvl w:ilvl="0" w:tplc="0FBE4162">
      <w:start w:val="1"/>
      <w:numFmt w:val="decimal"/>
      <w:lvlText w:val="%1)"/>
      <w:lvlJc w:val="left"/>
      <w:pPr>
        <w:ind w:left="720" w:hanging="360"/>
      </w:pPr>
      <w:rPr>
        <w:rFonts w:ascii="ArialMT" w:hAnsi="ArialMT" w:hint="default"/>
        <w:b w:val="0"/>
        <w:color w:val="00000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04A1C7E"/>
    <w:multiLevelType w:val="hybridMultilevel"/>
    <w:tmpl w:val="FDD8D3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76700FE"/>
    <w:multiLevelType w:val="hybridMultilevel"/>
    <w:tmpl w:val="703644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E5D6EE2"/>
    <w:multiLevelType w:val="hybridMultilevel"/>
    <w:tmpl w:val="5D0AC9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ED71CCF"/>
    <w:multiLevelType w:val="hybridMultilevel"/>
    <w:tmpl w:val="6D2000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ED85B60"/>
    <w:multiLevelType w:val="hybridMultilevel"/>
    <w:tmpl w:val="794820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66F0800"/>
    <w:multiLevelType w:val="hybridMultilevel"/>
    <w:tmpl w:val="C9682E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6FF22FE"/>
    <w:multiLevelType w:val="hybridMultilevel"/>
    <w:tmpl w:val="6084FE06"/>
    <w:lvl w:ilvl="0" w:tplc="04080011">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4215970"/>
    <w:multiLevelType w:val="hybridMultilevel"/>
    <w:tmpl w:val="1116FF1C"/>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463E04E4"/>
    <w:multiLevelType w:val="hybridMultilevel"/>
    <w:tmpl w:val="A9DAB5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4AA4AE6"/>
    <w:multiLevelType w:val="hybridMultilevel"/>
    <w:tmpl w:val="3882574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1" w15:restartNumberingAfterBreak="0">
    <w:nsid w:val="655B0DD7"/>
    <w:multiLevelType w:val="hybridMultilevel"/>
    <w:tmpl w:val="3FF621DE"/>
    <w:lvl w:ilvl="0" w:tplc="CB0281F4">
      <w:numFmt w:val="bullet"/>
      <w:lvlText w:val="•"/>
      <w:lvlJc w:val="left"/>
      <w:pPr>
        <w:ind w:left="116" w:hanging="144"/>
      </w:pPr>
      <w:rPr>
        <w:rFonts w:ascii="Times New Roman" w:eastAsia="Times New Roman" w:hAnsi="Times New Roman" w:cs="Times New Roman" w:hint="default"/>
        <w:w w:val="100"/>
        <w:sz w:val="24"/>
        <w:szCs w:val="24"/>
        <w:lang w:val="el-GR" w:eastAsia="en-US" w:bidi="ar-SA"/>
      </w:rPr>
    </w:lvl>
    <w:lvl w:ilvl="1" w:tplc="E5F689CA">
      <w:numFmt w:val="bullet"/>
      <w:lvlText w:val="•"/>
      <w:lvlJc w:val="left"/>
      <w:pPr>
        <w:ind w:left="836" w:hanging="360"/>
      </w:pPr>
      <w:rPr>
        <w:rFonts w:hint="default"/>
        <w:spacing w:val="-10"/>
        <w:w w:val="100"/>
        <w:lang w:val="el-GR" w:eastAsia="en-US" w:bidi="ar-SA"/>
      </w:rPr>
    </w:lvl>
    <w:lvl w:ilvl="2" w:tplc="84ECC684">
      <w:numFmt w:val="bullet"/>
      <w:lvlText w:val="•"/>
      <w:lvlJc w:val="left"/>
      <w:pPr>
        <w:ind w:left="926" w:hanging="360"/>
      </w:pPr>
      <w:rPr>
        <w:rFonts w:ascii="OpenSymbol" w:eastAsia="OpenSymbol" w:hAnsi="OpenSymbol" w:cs="OpenSymbol" w:hint="default"/>
        <w:spacing w:val="-7"/>
        <w:w w:val="100"/>
        <w:sz w:val="24"/>
        <w:szCs w:val="24"/>
        <w:lang w:val="el-GR" w:eastAsia="en-US" w:bidi="ar-SA"/>
      </w:rPr>
    </w:lvl>
    <w:lvl w:ilvl="3" w:tplc="5DE22B34">
      <w:numFmt w:val="bullet"/>
      <w:lvlText w:val="•"/>
      <w:lvlJc w:val="left"/>
      <w:pPr>
        <w:ind w:left="2040" w:hanging="360"/>
      </w:pPr>
      <w:rPr>
        <w:rFonts w:hint="default"/>
        <w:lang w:val="el-GR" w:eastAsia="en-US" w:bidi="ar-SA"/>
      </w:rPr>
    </w:lvl>
    <w:lvl w:ilvl="4" w:tplc="E1B0AD00">
      <w:numFmt w:val="bullet"/>
      <w:lvlText w:val="•"/>
      <w:lvlJc w:val="left"/>
      <w:pPr>
        <w:ind w:left="3160" w:hanging="360"/>
      </w:pPr>
      <w:rPr>
        <w:rFonts w:hint="default"/>
        <w:lang w:val="el-GR" w:eastAsia="en-US" w:bidi="ar-SA"/>
      </w:rPr>
    </w:lvl>
    <w:lvl w:ilvl="5" w:tplc="6ABC24EA">
      <w:numFmt w:val="bullet"/>
      <w:lvlText w:val="•"/>
      <w:lvlJc w:val="left"/>
      <w:pPr>
        <w:ind w:left="4280" w:hanging="360"/>
      </w:pPr>
      <w:rPr>
        <w:rFonts w:hint="default"/>
        <w:lang w:val="el-GR" w:eastAsia="en-US" w:bidi="ar-SA"/>
      </w:rPr>
    </w:lvl>
    <w:lvl w:ilvl="6" w:tplc="A4F0259C">
      <w:numFmt w:val="bullet"/>
      <w:lvlText w:val="•"/>
      <w:lvlJc w:val="left"/>
      <w:pPr>
        <w:ind w:left="5400" w:hanging="360"/>
      </w:pPr>
      <w:rPr>
        <w:rFonts w:hint="default"/>
        <w:lang w:val="el-GR" w:eastAsia="en-US" w:bidi="ar-SA"/>
      </w:rPr>
    </w:lvl>
    <w:lvl w:ilvl="7" w:tplc="2A52F7F4">
      <w:numFmt w:val="bullet"/>
      <w:lvlText w:val="•"/>
      <w:lvlJc w:val="left"/>
      <w:pPr>
        <w:ind w:left="6520" w:hanging="360"/>
      </w:pPr>
      <w:rPr>
        <w:rFonts w:hint="default"/>
        <w:lang w:val="el-GR" w:eastAsia="en-US" w:bidi="ar-SA"/>
      </w:rPr>
    </w:lvl>
    <w:lvl w:ilvl="8" w:tplc="F84ABFC4">
      <w:numFmt w:val="bullet"/>
      <w:lvlText w:val="•"/>
      <w:lvlJc w:val="left"/>
      <w:pPr>
        <w:ind w:left="7640" w:hanging="360"/>
      </w:pPr>
      <w:rPr>
        <w:rFonts w:hint="default"/>
        <w:lang w:val="el-GR" w:eastAsia="en-US" w:bidi="ar-SA"/>
      </w:rPr>
    </w:lvl>
  </w:abstractNum>
  <w:abstractNum w:abstractNumId="12" w15:restartNumberingAfterBreak="0">
    <w:nsid w:val="65C46E93"/>
    <w:multiLevelType w:val="hybridMultilevel"/>
    <w:tmpl w:val="AE2C3C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A0E710E"/>
    <w:multiLevelType w:val="hybridMultilevel"/>
    <w:tmpl w:val="CB0C39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6783379"/>
    <w:multiLevelType w:val="hybridMultilevel"/>
    <w:tmpl w:val="CF4C47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6880650">
    <w:abstractNumId w:val="6"/>
  </w:num>
  <w:num w:numId="2" w16cid:durableId="1955358534">
    <w:abstractNumId w:val="5"/>
  </w:num>
  <w:num w:numId="3" w16cid:durableId="8526832">
    <w:abstractNumId w:val="0"/>
  </w:num>
  <w:num w:numId="4" w16cid:durableId="869994090">
    <w:abstractNumId w:val="7"/>
  </w:num>
  <w:num w:numId="5" w16cid:durableId="1663585050">
    <w:abstractNumId w:val="12"/>
  </w:num>
  <w:num w:numId="6" w16cid:durableId="1156143070">
    <w:abstractNumId w:val="3"/>
  </w:num>
  <w:num w:numId="7" w16cid:durableId="402605397">
    <w:abstractNumId w:val="2"/>
  </w:num>
  <w:num w:numId="8" w16cid:durableId="59059832">
    <w:abstractNumId w:val="14"/>
  </w:num>
  <w:num w:numId="9" w16cid:durableId="1801849069">
    <w:abstractNumId w:val="4"/>
  </w:num>
  <w:num w:numId="10" w16cid:durableId="1388139585">
    <w:abstractNumId w:val="1"/>
  </w:num>
  <w:num w:numId="11" w16cid:durableId="2082679625">
    <w:abstractNumId w:val="10"/>
  </w:num>
  <w:num w:numId="12" w16cid:durableId="2065595728">
    <w:abstractNumId w:val="9"/>
  </w:num>
  <w:num w:numId="13" w16cid:durableId="204945668">
    <w:abstractNumId w:val="11"/>
  </w:num>
  <w:num w:numId="14" w16cid:durableId="1321157905">
    <w:abstractNumId w:val="13"/>
  </w:num>
  <w:num w:numId="15" w16cid:durableId="10348853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6A"/>
    <w:rsid w:val="0000280C"/>
    <w:rsid w:val="00005F6A"/>
    <w:rsid w:val="00055C96"/>
    <w:rsid w:val="000632D6"/>
    <w:rsid w:val="00073116"/>
    <w:rsid w:val="000D7840"/>
    <w:rsid w:val="00111BC5"/>
    <w:rsid w:val="00134756"/>
    <w:rsid w:val="00153083"/>
    <w:rsid w:val="00284AF4"/>
    <w:rsid w:val="002C7DEA"/>
    <w:rsid w:val="00310A23"/>
    <w:rsid w:val="0031425D"/>
    <w:rsid w:val="00322A3B"/>
    <w:rsid w:val="003D7E42"/>
    <w:rsid w:val="00427EAE"/>
    <w:rsid w:val="00450F5E"/>
    <w:rsid w:val="004D1CCF"/>
    <w:rsid w:val="004D391D"/>
    <w:rsid w:val="005048ED"/>
    <w:rsid w:val="005946D1"/>
    <w:rsid w:val="00653791"/>
    <w:rsid w:val="00675D71"/>
    <w:rsid w:val="006B1451"/>
    <w:rsid w:val="006E04D7"/>
    <w:rsid w:val="00706546"/>
    <w:rsid w:val="007F1C61"/>
    <w:rsid w:val="00802396"/>
    <w:rsid w:val="00825DBC"/>
    <w:rsid w:val="008C00A4"/>
    <w:rsid w:val="008F21ED"/>
    <w:rsid w:val="00906B14"/>
    <w:rsid w:val="00985849"/>
    <w:rsid w:val="00A6267D"/>
    <w:rsid w:val="00AD4FE9"/>
    <w:rsid w:val="00AF096D"/>
    <w:rsid w:val="00B3793C"/>
    <w:rsid w:val="00BA214F"/>
    <w:rsid w:val="00BB07D0"/>
    <w:rsid w:val="00BC2466"/>
    <w:rsid w:val="00BC412C"/>
    <w:rsid w:val="00C06130"/>
    <w:rsid w:val="00C2759E"/>
    <w:rsid w:val="00CE0FE8"/>
    <w:rsid w:val="00D233C2"/>
    <w:rsid w:val="00D345F0"/>
    <w:rsid w:val="00DB23A5"/>
    <w:rsid w:val="00DE4E58"/>
    <w:rsid w:val="00DE75C0"/>
    <w:rsid w:val="00E20BCA"/>
    <w:rsid w:val="00E62EAF"/>
    <w:rsid w:val="00E66D00"/>
    <w:rsid w:val="00E86630"/>
    <w:rsid w:val="00EA2D12"/>
    <w:rsid w:val="00EA5F61"/>
    <w:rsid w:val="00EB046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39A58"/>
  <w15:chartTrackingRefBased/>
  <w15:docId w15:val="{F9DCB621-6E45-4AB3-8E54-712C9BC33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l-GR"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345F0"/>
    <w:pPr>
      <w:spacing w:before="20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005F6A"/>
    <w:pPr>
      <w:spacing w:line="240" w:lineRule="auto"/>
      <w:jc w:val="left"/>
    </w:pPr>
    <w:rPr>
      <w:rFonts w:asciiTheme="minorHAnsi" w:eastAsiaTheme="minorEastAsia" w:hAnsiTheme="minorHAnsi" w:cstheme="minorBidi"/>
      <w:sz w:val="22"/>
      <w:szCs w:val="22"/>
      <w:lang w:eastAsia="el-GR"/>
    </w:rPr>
  </w:style>
  <w:style w:type="character" w:customStyle="1" w:styleId="Char">
    <w:name w:val="Χωρίς διάστιχο Char"/>
    <w:basedOn w:val="a0"/>
    <w:link w:val="a3"/>
    <w:uiPriority w:val="1"/>
    <w:rsid w:val="00005F6A"/>
    <w:rPr>
      <w:rFonts w:asciiTheme="minorHAnsi" w:eastAsiaTheme="minorEastAsia" w:hAnsiTheme="minorHAnsi" w:cstheme="minorBidi"/>
      <w:sz w:val="22"/>
      <w:szCs w:val="22"/>
      <w:lang w:eastAsia="el-GR"/>
    </w:rPr>
  </w:style>
  <w:style w:type="paragraph" w:styleId="a4">
    <w:name w:val="List Paragraph"/>
    <w:basedOn w:val="a"/>
    <w:uiPriority w:val="34"/>
    <w:qFormat/>
    <w:rsid w:val="008C00A4"/>
    <w:pPr>
      <w:ind w:left="720"/>
      <w:contextualSpacing/>
    </w:pPr>
  </w:style>
  <w:style w:type="character" w:customStyle="1" w:styleId="fontstyle01">
    <w:name w:val="fontstyle01"/>
    <w:basedOn w:val="a0"/>
    <w:rsid w:val="005946D1"/>
    <w:rPr>
      <w:rFonts w:ascii="ArialMT" w:hAnsi="ArialMT" w:hint="default"/>
      <w:b w:val="0"/>
      <w:bCs w:val="0"/>
      <w:i w:val="0"/>
      <w:iCs w:val="0"/>
      <w:color w:val="000000"/>
      <w:sz w:val="22"/>
      <w:szCs w:val="22"/>
    </w:rPr>
  </w:style>
  <w:style w:type="paragraph" w:styleId="a5">
    <w:name w:val="Body Text"/>
    <w:basedOn w:val="a"/>
    <w:link w:val="Char0"/>
    <w:uiPriority w:val="99"/>
    <w:semiHidden/>
    <w:unhideWhenUsed/>
    <w:rsid w:val="008F21ED"/>
    <w:pPr>
      <w:spacing w:after="120"/>
    </w:pPr>
  </w:style>
  <w:style w:type="character" w:customStyle="1" w:styleId="Char0">
    <w:name w:val="Σώμα κειμένου Char"/>
    <w:basedOn w:val="a0"/>
    <w:link w:val="a5"/>
    <w:uiPriority w:val="99"/>
    <w:semiHidden/>
    <w:rsid w:val="008F21ED"/>
  </w:style>
  <w:style w:type="paragraph" w:styleId="a6">
    <w:name w:val="header"/>
    <w:basedOn w:val="a"/>
    <w:link w:val="Char1"/>
    <w:uiPriority w:val="99"/>
    <w:unhideWhenUsed/>
    <w:rsid w:val="00D233C2"/>
    <w:pPr>
      <w:tabs>
        <w:tab w:val="center" w:pos="4153"/>
        <w:tab w:val="right" w:pos="8306"/>
      </w:tabs>
      <w:spacing w:before="0" w:line="240" w:lineRule="auto"/>
    </w:pPr>
  </w:style>
  <w:style w:type="character" w:customStyle="1" w:styleId="Char1">
    <w:name w:val="Κεφαλίδα Char"/>
    <w:basedOn w:val="a0"/>
    <w:link w:val="a6"/>
    <w:uiPriority w:val="99"/>
    <w:rsid w:val="00D233C2"/>
  </w:style>
  <w:style w:type="paragraph" w:styleId="a7">
    <w:name w:val="footer"/>
    <w:basedOn w:val="a"/>
    <w:link w:val="Char2"/>
    <w:uiPriority w:val="99"/>
    <w:unhideWhenUsed/>
    <w:rsid w:val="00D233C2"/>
    <w:pPr>
      <w:tabs>
        <w:tab w:val="center" w:pos="4153"/>
        <w:tab w:val="right" w:pos="8306"/>
      </w:tabs>
      <w:spacing w:before="0" w:line="240" w:lineRule="auto"/>
    </w:pPr>
  </w:style>
  <w:style w:type="character" w:customStyle="1" w:styleId="Char2">
    <w:name w:val="Υποσέλιδο Char"/>
    <w:basedOn w:val="a0"/>
    <w:link w:val="a7"/>
    <w:uiPriority w:val="99"/>
    <w:rsid w:val="00D23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41</Pages>
  <Words>6895</Words>
  <Characters>37236</Characters>
  <Application>Microsoft Office Word</Application>
  <DocSecurity>0</DocSecurity>
  <Lines>310</Lines>
  <Paragraphs>88</Paragraphs>
  <ScaleCrop>false</ScaleCrop>
  <HeadingPairs>
    <vt:vector size="2" baseType="variant">
      <vt:variant>
        <vt:lpstr>Τίτλος</vt:lpstr>
      </vt:variant>
      <vt:variant>
        <vt:i4>1</vt:i4>
      </vt:variant>
    </vt:vector>
  </HeadingPairs>
  <TitlesOfParts>
    <vt:vector size="1" baseType="lpstr">
      <vt:lpstr>ΜΟΥΣΙΚΟΚΙΝΗΤΙΚΗ ΑΓΩΓΗ</vt:lpstr>
    </vt:vector>
  </TitlesOfParts>
  <Company/>
  <LinksUpToDate>false</LinksUpToDate>
  <CharactersWithSpaces>44043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ΜΟΥΣΙΚΟΚΙΝΗΤΙΚΗ ΑΓΩΓΗ</dc:title>
  <dc:subject>Γ΄ ΕΞΑΜΗΝΟ</dc:subject>
  <dc:creator>fanis kousiounelos</dc:creator>
  <cp:keywords/>
  <dc:description/>
  <cp:lastModifiedBy>fanis kousiounelos</cp:lastModifiedBy>
  <cp:revision>33</cp:revision>
  <dcterms:created xsi:type="dcterms:W3CDTF">2022-10-12T17:47:00Z</dcterms:created>
  <dcterms:modified xsi:type="dcterms:W3CDTF">2022-11-10T14:19:00Z</dcterms:modified>
</cp:coreProperties>
</file>